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8F4B" w14:textId="77777777" w:rsidR="00942D41" w:rsidRDefault="00942D41">
      <w:pPr>
        <w:rPr>
          <w:rFonts w:hint="eastAsia"/>
        </w:rPr>
      </w:pPr>
      <w:r>
        <w:rPr>
          <w:rFonts w:hint="eastAsia"/>
        </w:rPr>
        <w:t>溪水汨汨的拼音</w:t>
      </w:r>
    </w:p>
    <w:p w14:paraId="785C5A28" w14:textId="77777777" w:rsidR="00942D41" w:rsidRDefault="00942D41">
      <w:pPr>
        <w:rPr>
          <w:rFonts w:hint="eastAsia"/>
        </w:rPr>
      </w:pPr>
      <w:r>
        <w:rPr>
          <w:rFonts w:hint="eastAsia"/>
        </w:rPr>
        <w:t>“溪水汨汨”的拼音是“xī shuǐ mì mì”。其中，“溪”指的是山间流水的小河，常见于自然风景之中；“水”即是我们生活中不可或缺的无色透明液体，对于生命至关重要；而“汨汨”则是用来形容水流的声音，表示一种轻柔、流畅且持续不断的流动状态。将这四个字组合在一起，便描绘出了一幅清澈的溪流缓缓流淌的画面，给人以宁静和舒适之感。</w:t>
      </w:r>
    </w:p>
    <w:p w14:paraId="16C678E9" w14:textId="77777777" w:rsidR="00942D41" w:rsidRDefault="00942D41">
      <w:pPr>
        <w:rPr>
          <w:rFonts w:hint="eastAsia"/>
        </w:rPr>
      </w:pPr>
    </w:p>
    <w:p w14:paraId="7E5AA820" w14:textId="77777777" w:rsidR="00942D41" w:rsidRDefault="00942D41">
      <w:pPr>
        <w:rPr>
          <w:rFonts w:hint="eastAsia"/>
        </w:rPr>
      </w:pPr>
      <w:r>
        <w:rPr>
          <w:rFonts w:hint="eastAsia"/>
        </w:rPr>
        <w:t>溪水汨汨的自然之美</w:t>
      </w:r>
    </w:p>
    <w:p w14:paraId="2C43409D" w14:textId="77777777" w:rsidR="00942D41" w:rsidRDefault="00942D41">
      <w:pPr>
        <w:rPr>
          <w:rFonts w:hint="eastAsia"/>
        </w:rPr>
      </w:pPr>
      <w:r>
        <w:rPr>
          <w:rFonts w:hint="eastAsia"/>
        </w:rPr>
        <w:t>溪水汨汨不仅是一种听觉上的享受，更代表了大自然赋予我们的珍贵礼物。在山脉之间，当雨水汇聚成细小的水流，沿着山谷蜿蜒而下，逐渐形成了这些迷人的溪流。它们穿梭于石头之间，滋养着周围的植被，为无数生物提供了栖息之地。每到春天，随着冰雪融化，溪水量达到高峰，汨汨之声更加悦耳动听，仿佛是大自然奏响的生命赞歌。</w:t>
      </w:r>
    </w:p>
    <w:p w14:paraId="02AA3A75" w14:textId="77777777" w:rsidR="00942D41" w:rsidRDefault="00942D41">
      <w:pPr>
        <w:rPr>
          <w:rFonts w:hint="eastAsia"/>
        </w:rPr>
      </w:pPr>
    </w:p>
    <w:p w14:paraId="7EE4AB46" w14:textId="77777777" w:rsidR="00942D41" w:rsidRDefault="00942D41">
      <w:pPr>
        <w:rPr>
          <w:rFonts w:hint="eastAsia"/>
        </w:rPr>
      </w:pPr>
      <w:r>
        <w:rPr>
          <w:rFonts w:hint="eastAsia"/>
        </w:rPr>
        <w:t>溪水汨汨的文化象征</w:t>
      </w:r>
    </w:p>
    <w:p w14:paraId="77248EAF" w14:textId="77777777" w:rsidR="00942D41" w:rsidRDefault="00942D41">
      <w:pPr>
        <w:rPr>
          <w:rFonts w:hint="eastAsia"/>
        </w:rPr>
      </w:pPr>
      <w:r>
        <w:rPr>
          <w:rFonts w:hint="eastAsia"/>
        </w:rPr>
        <w:t>在中国文化中，溪水汨汨也具有丰富的象征意义。它常常被诗人和画家用来表达对自然的热爱与向往，以及对生活的一种平静、淡泊的态度。古往今来，不少文人墨客在其作品中提到了溪水，借以抒发自己的情感或是寄托某种理想。比如，在一些古典诗词中，溪水往往被视为纯洁和不羁的象征，表达了作者追求自由自在生活的愿望。</w:t>
      </w:r>
    </w:p>
    <w:p w14:paraId="42D1D4D7" w14:textId="77777777" w:rsidR="00942D41" w:rsidRDefault="00942D41">
      <w:pPr>
        <w:rPr>
          <w:rFonts w:hint="eastAsia"/>
        </w:rPr>
      </w:pPr>
    </w:p>
    <w:p w14:paraId="363763A6" w14:textId="77777777" w:rsidR="00942D41" w:rsidRDefault="00942D41">
      <w:pPr>
        <w:rPr>
          <w:rFonts w:hint="eastAsia"/>
        </w:rPr>
      </w:pPr>
      <w:r>
        <w:rPr>
          <w:rFonts w:hint="eastAsia"/>
        </w:rPr>
        <w:t>保护溪水汨汨的重要性</w:t>
      </w:r>
    </w:p>
    <w:p w14:paraId="48149F00" w14:textId="77777777" w:rsidR="00942D41" w:rsidRDefault="00942D41">
      <w:pPr>
        <w:rPr>
          <w:rFonts w:hint="eastAsia"/>
        </w:rPr>
      </w:pPr>
      <w:r>
        <w:rPr>
          <w:rFonts w:hint="eastAsia"/>
        </w:rPr>
        <w:t>然而，随着城市化进程的加快，许多自然溪流正面临着前所未有的威胁。工业污染、过度开发等人为因素导致部分溪流水质恶化，生态环境遭到破坏。为了保护这些宝贵的自然资源，我们需要采取行动。从个人层面来说，可以减少使用一次性塑料制品，参与环保志愿活动等；从社会角度来看，则需要加强立法保护，提高公众环保意识，共同维护我们美丽的家园。</w:t>
      </w:r>
    </w:p>
    <w:p w14:paraId="48FAFD47" w14:textId="77777777" w:rsidR="00942D41" w:rsidRDefault="00942D41">
      <w:pPr>
        <w:rPr>
          <w:rFonts w:hint="eastAsia"/>
        </w:rPr>
      </w:pPr>
    </w:p>
    <w:p w14:paraId="4D57180A" w14:textId="77777777" w:rsidR="00942D41" w:rsidRDefault="00942D41">
      <w:pPr>
        <w:rPr>
          <w:rFonts w:hint="eastAsia"/>
        </w:rPr>
      </w:pPr>
      <w:r>
        <w:rPr>
          <w:rFonts w:hint="eastAsia"/>
        </w:rPr>
        <w:t>最后的总结</w:t>
      </w:r>
    </w:p>
    <w:p w14:paraId="25D48049" w14:textId="77777777" w:rsidR="00942D41" w:rsidRDefault="00942D41">
      <w:pPr>
        <w:rPr>
          <w:rFonts w:hint="eastAsia"/>
        </w:rPr>
      </w:pPr>
      <w:r>
        <w:rPr>
          <w:rFonts w:hint="eastAsia"/>
        </w:rPr>
        <w:t>“溪水汨汨”不仅是大自然赐予人类的一份美好礼物，也是我们应该珍惜和保护的对象。通过聆听那潺潺流水声，我们可以暂时远离尘嚣，感受到内心的宁静和平和。希望每个人都能成为环境保护的使者，让这份美丽得以延续下去。</w:t>
      </w:r>
    </w:p>
    <w:p w14:paraId="0E1C9F3D" w14:textId="77777777" w:rsidR="00942D41" w:rsidRDefault="00942D41">
      <w:pPr>
        <w:rPr>
          <w:rFonts w:hint="eastAsia"/>
        </w:rPr>
      </w:pPr>
    </w:p>
    <w:p w14:paraId="08D9D9DF" w14:textId="77777777" w:rsidR="00942D41" w:rsidRDefault="00942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8F038" w14:textId="7B15A7F8" w:rsidR="003A7B7B" w:rsidRDefault="003A7B7B"/>
    <w:sectPr w:rsidR="003A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7B"/>
    <w:rsid w:val="003A7B7B"/>
    <w:rsid w:val="00942D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13403-230F-4007-803C-07612FB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