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6B17" w14:textId="77777777" w:rsidR="006B5F58" w:rsidRDefault="006B5F58">
      <w:pPr>
        <w:rPr>
          <w:rFonts w:hint="eastAsia"/>
        </w:rPr>
      </w:pPr>
      <w:r>
        <w:rPr>
          <w:rFonts w:hint="eastAsia"/>
        </w:rPr>
        <w:t>溪的拼音组词和部首</w:t>
      </w:r>
    </w:p>
    <w:p w14:paraId="66573BA6" w14:textId="77777777" w:rsidR="006B5F58" w:rsidRDefault="006B5F58">
      <w:pPr>
        <w:rPr>
          <w:rFonts w:hint="eastAsia"/>
        </w:rPr>
      </w:pPr>
      <w:r>
        <w:rPr>
          <w:rFonts w:hint="eastAsia"/>
        </w:rPr>
        <w:t>在汉字的世界里，“溪”字以其独特的形态和丰富的文化内涵吸引着人们的目光。它不仅是一个常见的自然地理名词，更承载着中华文化的诗意与哲思。本文将从“溪”的拼音组词以及其部首两个方面展开介绍，带您深入了解这个充满韵味的汉字。</w:t>
      </w:r>
    </w:p>
    <w:p w14:paraId="5946ACE7" w14:textId="77777777" w:rsidR="006B5F58" w:rsidRDefault="006B5F58">
      <w:pPr>
        <w:rPr>
          <w:rFonts w:hint="eastAsia"/>
        </w:rPr>
      </w:pPr>
    </w:p>
    <w:p w14:paraId="22AD5294" w14:textId="77777777" w:rsidR="006B5F58" w:rsidRDefault="006B5F58">
      <w:pPr>
        <w:rPr>
          <w:rFonts w:hint="eastAsia"/>
        </w:rPr>
      </w:pPr>
      <w:r>
        <w:rPr>
          <w:rFonts w:hint="eastAsia"/>
        </w:rPr>
        <w:t>溪的拼音与发音特点</w:t>
      </w:r>
    </w:p>
    <w:p w14:paraId="54A13657" w14:textId="77777777" w:rsidR="006B5F58" w:rsidRDefault="006B5F58">
      <w:pPr>
        <w:rPr>
          <w:rFonts w:hint="eastAsia"/>
        </w:rPr>
      </w:pPr>
      <w:r>
        <w:rPr>
          <w:rFonts w:hint="eastAsia"/>
        </w:rPr>
        <w:t>“溪”的拼音为“xī”，属于现代汉语普通话中的第一声。它的发音清晰、柔和，仿佛潺潺流水般悦耳动听。在日常生活中，“溪”常被用来形容小河流水或山谷间的水源流动。例如，“小溪”一词就形象地描绘了涓涓细流穿行于山林之间的情景。“溪”还可以与其他词语组合，形成许多优美的词汇，如“溪水”“溪谷”“溪边”等，这些词语都让人联想到宁静而美好的自然景象。</w:t>
      </w:r>
    </w:p>
    <w:p w14:paraId="0C60E753" w14:textId="77777777" w:rsidR="006B5F58" w:rsidRDefault="006B5F58">
      <w:pPr>
        <w:rPr>
          <w:rFonts w:hint="eastAsia"/>
        </w:rPr>
      </w:pPr>
    </w:p>
    <w:p w14:paraId="4838FDC2" w14:textId="77777777" w:rsidR="006B5F58" w:rsidRDefault="006B5F58">
      <w:pPr>
        <w:rPr>
          <w:rFonts w:hint="eastAsia"/>
        </w:rPr>
      </w:pPr>
      <w:r>
        <w:rPr>
          <w:rFonts w:hint="eastAsia"/>
        </w:rPr>
        <w:t>溪的常见组词及其意义</w:t>
      </w:r>
    </w:p>
    <w:p w14:paraId="7683F268" w14:textId="77777777" w:rsidR="006B5F58" w:rsidRDefault="006B5F58">
      <w:pPr>
        <w:rPr>
          <w:rFonts w:hint="eastAsia"/>
        </w:rPr>
      </w:pPr>
      <w:r>
        <w:rPr>
          <w:rFonts w:hint="eastAsia"/>
        </w:rPr>
        <w:t>除了上述基本用法外，“溪”还能够与其他汉字搭配，构成更加丰富多样的表达形式。例如，“溪流”强调水流的状态，通常指较窄但持续不断的水流；“溪涧”则侧重于描述水流所处的具体环境，多用于形容山谷间的小河；而“溪畔”则是对地理位置的一种表述，意指靠近溪流的地方。在文学作品中，“溪”也经常作为意象出现，比如唐代诗人王维的名句“明月松间照，清泉石上流”，其中的“清泉”实际上也可以理解为一种“溪”的表现形式。</w:t>
      </w:r>
    </w:p>
    <w:p w14:paraId="3432C38B" w14:textId="77777777" w:rsidR="006B5F58" w:rsidRDefault="006B5F58">
      <w:pPr>
        <w:rPr>
          <w:rFonts w:hint="eastAsia"/>
        </w:rPr>
      </w:pPr>
    </w:p>
    <w:p w14:paraId="68D6A798" w14:textId="77777777" w:rsidR="006B5F58" w:rsidRDefault="006B5F58">
      <w:pPr>
        <w:rPr>
          <w:rFonts w:hint="eastAsia"/>
        </w:rPr>
      </w:pPr>
      <w:r>
        <w:rPr>
          <w:rFonts w:hint="eastAsia"/>
        </w:rPr>
        <w:t>溪的部首解析</w:t>
      </w:r>
    </w:p>
    <w:p w14:paraId="25F0F3A5" w14:textId="77777777" w:rsidR="006B5F58" w:rsidRDefault="006B5F58">
      <w:pPr>
        <w:rPr>
          <w:rFonts w:hint="eastAsia"/>
        </w:rPr>
      </w:pPr>
      <w:r>
        <w:rPr>
          <w:rFonts w:hint="eastAsia"/>
        </w:rPr>
        <w:t>从结构上看，“溪”字由“氵”（三点水）和“奚”两部分组成。“氵”作为部首，明确指出该字与水相关，体现了汉字造字法中的形声原则。通过这一部首，我们可以轻松判断出“溪”的本义与水密切相关。而“奚”作为声旁，则提供了关于读音的重要线索。值得注意的是，“奚”本身也有一定的含义，古时可指代奴隶或仆人，但在“溪”字中，它主要起到辅助发音的作用。</w:t>
      </w:r>
    </w:p>
    <w:p w14:paraId="053927D8" w14:textId="77777777" w:rsidR="006B5F58" w:rsidRDefault="006B5F58">
      <w:pPr>
        <w:rPr>
          <w:rFonts w:hint="eastAsia"/>
        </w:rPr>
      </w:pPr>
    </w:p>
    <w:p w14:paraId="0D28DF77" w14:textId="77777777" w:rsidR="006B5F58" w:rsidRDefault="006B5F58">
      <w:pPr>
        <w:rPr>
          <w:rFonts w:hint="eastAsia"/>
        </w:rPr>
      </w:pPr>
      <w:r>
        <w:rPr>
          <w:rFonts w:hint="eastAsia"/>
        </w:rPr>
        <w:t>溪的文化象征意义</w:t>
      </w:r>
    </w:p>
    <w:p w14:paraId="1D498213" w14:textId="77777777" w:rsidR="006B5F58" w:rsidRDefault="006B5F58">
      <w:pPr>
        <w:rPr>
          <w:rFonts w:hint="eastAsia"/>
        </w:rPr>
      </w:pPr>
      <w:r>
        <w:rPr>
          <w:rFonts w:hint="eastAsia"/>
        </w:rPr>
        <w:t>在中国传统文化中，“溪”不仅仅是一个简单的自然现象，更是智慧与生命的象征。古人认为，溪水如同人生旅途一般，虽然曲折蜿蜒，却始终向前奔流不息。因此，“溪”常常被赋予积极向上的寓意，成为激励人们追求梦想的精神寄托。同时，由于溪水清澈透明，它也被视为纯洁与高尚品质的化身。无论是古代诗词还是现代散文，“溪”都是文人墨客笔下不可或缺的主题之一。</w:t>
      </w:r>
    </w:p>
    <w:p w14:paraId="00B5E35A" w14:textId="77777777" w:rsidR="006B5F58" w:rsidRDefault="006B5F58">
      <w:pPr>
        <w:rPr>
          <w:rFonts w:hint="eastAsia"/>
        </w:rPr>
      </w:pPr>
    </w:p>
    <w:p w14:paraId="0D3C5C38" w14:textId="77777777" w:rsidR="006B5F58" w:rsidRDefault="006B5F58">
      <w:pPr>
        <w:rPr>
          <w:rFonts w:hint="eastAsia"/>
        </w:rPr>
      </w:pPr>
      <w:r>
        <w:rPr>
          <w:rFonts w:hint="eastAsia"/>
        </w:rPr>
        <w:t>最后的总结</w:t>
      </w:r>
    </w:p>
    <w:p w14:paraId="2B78E1FF" w14:textId="77777777" w:rsidR="006B5F58" w:rsidRDefault="006B5F58">
      <w:pPr>
        <w:rPr>
          <w:rFonts w:hint="eastAsia"/>
        </w:rPr>
      </w:pPr>
      <w:r>
        <w:rPr>
          <w:rFonts w:hint="eastAsia"/>
        </w:rPr>
        <w:t>“溪”字无论是在拼音组词还是部首分析方面，都有着深厚的文化底蕴和美学价值。它既是对自然界真实存在的反映，也是人类情感与思想的艺术化表达。希望通过本文的介绍，能让更多人领略到“溪”字的魅力，并进一步加深对汉字文化的理解和热爱。</w:t>
      </w:r>
    </w:p>
    <w:p w14:paraId="4F315D14" w14:textId="77777777" w:rsidR="006B5F58" w:rsidRDefault="006B5F58">
      <w:pPr>
        <w:rPr>
          <w:rFonts w:hint="eastAsia"/>
        </w:rPr>
      </w:pPr>
    </w:p>
    <w:p w14:paraId="4E901F2B" w14:textId="77777777" w:rsidR="006B5F58" w:rsidRDefault="006B5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53A59" w14:textId="33CCB031" w:rsidR="00472ED4" w:rsidRDefault="00472ED4"/>
    <w:sectPr w:rsidR="0047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D4"/>
    <w:rsid w:val="00472ED4"/>
    <w:rsid w:val="006B5F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CBBC3-73B6-443C-8A24-7A26CE45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