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D8FAA" w14:textId="77777777" w:rsidR="003A4E42" w:rsidRDefault="003A4E42">
      <w:pPr>
        <w:rPr>
          <w:rFonts w:hint="eastAsia"/>
        </w:rPr>
      </w:pPr>
      <w:r>
        <w:rPr>
          <w:rFonts w:hint="eastAsia"/>
        </w:rPr>
        <w:t>演奏加的拼音：开启音乐与语言的奇妙旅程</w:t>
      </w:r>
    </w:p>
    <w:p w14:paraId="75F706EA" w14:textId="77777777" w:rsidR="003A4E42" w:rsidRDefault="003A4E42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而在音乐的世界里，演奏则是表达情感、传递故事的重要方式。当我们将这两者巧妙结合，便开启了探索“演奏加的拼音”的独特旅程。这一概念不仅帮助我们更好地理解汉字的发音，同时也通过音乐的形式赋予了这些发音以新的生命力。</w:t>
      </w:r>
    </w:p>
    <w:p w14:paraId="14DD7EAD" w14:textId="77777777" w:rsidR="003A4E42" w:rsidRDefault="003A4E42">
      <w:pPr>
        <w:rPr>
          <w:rFonts w:hint="eastAsia"/>
        </w:rPr>
      </w:pPr>
    </w:p>
    <w:p w14:paraId="20AC4ED9" w14:textId="77777777" w:rsidR="003A4E42" w:rsidRDefault="003A4E42">
      <w:pPr>
        <w:rPr>
          <w:rFonts w:hint="eastAsia"/>
        </w:rPr>
      </w:pPr>
      <w:r>
        <w:rPr>
          <w:rFonts w:hint="eastAsia"/>
        </w:rPr>
        <w:t>什么是“演奏加的拼音”？</w:t>
      </w:r>
    </w:p>
    <w:p w14:paraId="090AC48F" w14:textId="77777777" w:rsidR="003A4E42" w:rsidRDefault="003A4E42">
      <w:pPr>
        <w:rPr>
          <w:rFonts w:hint="eastAsia"/>
        </w:rPr>
      </w:pPr>
      <w:r>
        <w:rPr>
          <w:rFonts w:hint="eastAsia"/>
        </w:rPr>
        <w:t>“演奏加的拼音”，简而言之，就是利用乐器演奏来模拟和表现汉字拼音的声音。这种方式不仅能增强学习者的记忆效果，还能使学习过程变得更加生动有趣。例如，使用钢琴的不同音阶来对应不同的声调，或是用吉他弹奏出元音和辅音的组合，让学习者在享受音乐的同时，不知不觉地掌握了汉语拼音。</w:t>
      </w:r>
    </w:p>
    <w:p w14:paraId="4DB3DDBD" w14:textId="77777777" w:rsidR="003A4E42" w:rsidRDefault="003A4E42">
      <w:pPr>
        <w:rPr>
          <w:rFonts w:hint="eastAsia"/>
        </w:rPr>
      </w:pPr>
    </w:p>
    <w:p w14:paraId="43F60D12" w14:textId="77777777" w:rsidR="003A4E42" w:rsidRDefault="003A4E42">
      <w:pPr>
        <w:rPr>
          <w:rFonts w:hint="eastAsia"/>
        </w:rPr>
      </w:pPr>
      <w:r>
        <w:rPr>
          <w:rFonts w:hint="eastAsia"/>
        </w:rPr>
        <w:t>如何实践“演奏加的拼音”？</w:t>
      </w:r>
    </w:p>
    <w:p w14:paraId="7494B471" w14:textId="77777777" w:rsidR="003A4E42" w:rsidRDefault="003A4E42">
      <w:pPr>
        <w:rPr>
          <w:rFonts w:hint="eastAsia"/>
        </w:rPr>
      </w:pPr>
      <w:r>
        <w:rPr>
          <w:rFonts w:hint="eastAsia"/>
        </w:rPr>
        <w:t>要开始这段独特的学习之旅，首先需要选择一种或几种你熟悉的乐器。接下来，根据汉字拼音的特点设计相应的旋律或节奏。比如，对于第一声（阴平），可以选用高音区的平稳长音；而对于第四声（去声），则可以用快速下降的音符来表示其急促感。还可以邀请朋友一起参与，通过合奏的方式增加互动性和趣味性。</w:t>
      </w:r>
    </w:p>
    <w:p w14:paraId="0488B131" w14:textId="77777777" w:rsidR="003A4E42" w:rsidRDefault="003A4E42">
      <w:pPr>
        <w:rPr>
          <w:rFonts w:hint="eastAsia"/>
        </w:rPr>
      </w:pPr>
    </w:p>
    <w:p w14:paraId="734695DE" w14:textId="77777777" w:rsidR="003A4E42" w:rsidRDefault="003A4E42">
      <w:pPr>
        <w:rPr>
          <w:rFonts w:hint="eastAsia"/>
        </w:rPr>
      </w:pPr>
      <w:r>
        <w:rPr>
          <w:rFonts w:hint="eastAsia"/>
        </w:rPr>
        <w:t>“演奏加的拼音”的教育意义</w:t>
      </w:r>
    </w:p>
    <w:p w14:paraId="344C42C1" w14:textId="77777777" w:rsidR="003A4E42" w:rsidRDefault="003A4E42">
      <w:pPr>
        <w:rPr>
          <w:rFonts w:hint="eastAsia"/>
        </w:rPr>
      </w:pPr>
      <w:r>
        <w:rPr>
          <w:rFonts w:hint="eastAsia"/>
        </w:rPr>
        <w:t>这种方法不仅适用于汉语初学者，也对所有年龄段的学习者有益。它能够激发学习兴趣，提高学习效率，并且在团队合作中培养沟通能力和创造力。同时，“演奏加的拼音”也为教师提供了一种新颖的教学工具，使得课堂更加活跃和富有创意。</w:t>
      </w:r>
    </w:p>
    <w:p w14:paraId="45ABF708" w14:textId="77777777" w:rsidR="003A4E42" w:rsidRDefault="003A4E42">
      <w:pPr>
        <w:rPr>
          <w:rFonts w:hint="eastAsia"/>
        </w:rPr>
      </w:pPr>
    </w:p>
    <w:p w14:paraId="75BC8F74" w14:textId="77777777" w:rsidR="003A4E42" w:rsidRDefault="003A4E42">
      <w:pPr>
        <w:rPr>
          <w:rFonts w:hint="eastAsia"/>
        </w:rPr>
      </w:pPr>
      <w:r>
        <w:rPr>
          <w:rFonts w:hint="eastAsia"/>
        </w:rPr>
        <w:t>探索更多可能性</w:t>
      </w:r>
    </w:p>
    <w:p w14:paraId="4FE45BFD" w14:textId="77777777" w:rsidR="003A4E42" w:rsidRDefault="003A4E42">
      <w:pPr>
        <w:rPr>
          <w:rFonts w:hint="eastAsia"/>
        </w:rPr>
      </w:pPr>
      <w:r>
        <w:rPr>
          <w:rFonts w:hint="eastAsia"/>
        </w:rPr>
        <w:t>除了传统的乐器演奏外，“演奏加的拼音”还可以与现代技术相结合，如使用电子合成器创作带有未来感的拼音音乐作品，或者通过编程制作互动式拼音学习软件。这不仅拓宽了学习途径，也让“演奏加的拼音”成为连接传统文化与现代科技的桥梁。</w:t>
      </w:r>
    </w:p>
    <w:p w14:paraId="3F625AC1" w14:textId="77777777" w:rsidR="003A4E42" w:rsidRDefault="003A4E42">
      <w:pPr>
        <w:rPr>
          <w:rFonts w:hint="eastAsia"/>
        </w:rPr>
      </w:pPr>
    </w:p>
    <w:p w14:paraId="328605FA" w14:textId="77777777" w:rsidR="003A4E42" w:rsidRDefault="003A4E42">
      <w:pPr>
        <w:rPr>
          <w:rFonts w:hint="eastAsia"/>
        </w:rPr>
      </w:pPr>
      <w:r>
        <w:rPr>
          <w:rFonts w:hint="eastAsia"/>
        </w:rPr>
        <w:t>最后的总结</w:t>
      </w:r>
    </w:p>
    <w:p w14:paraId="0CA10B2F" w14:textId="77777777" w:rsidR="003A4E42" w:rsidRDefault="003A4E42">
      <w:pPr>
        <w:rPr>
          <w:rFonts w:hint="eastAsia"/>
        </w:rPr>
      </w:pPr>
      <w:r>
        <w:rPr>
          <w:rFonts w:hint="eastAsia"/>
        </w:rPr>
        <w:t>“演奏加的拼音”是一种创新且充满乐趣的学习方法，它将音乐与语言完美融合，为汉语学习开辟了新天地。无论你是音乐爱好者还是汉语学习者，都可以尝试这种独特的方式来丰富你的学习体验，开启一段别样的文化探索之旅。</w:t>
      </w:r>
    </w:p>
    <w:p w14:paraId="61EAB4B9" w14:textId="77777777" w:rsidR="003A4E42" w:rsidRDefault="003A4E42">
      <w:pPr>
        <w:rPr>
          <w:rFonts w:hint="eastAsia"/>
        </w:rPr>
      </w:pPr>
    </w:p>
    <w:p w14:paraId="764FF06B" w14:textId="77777777" w:rsidR="003A4E42" w:rsidRDefault="003A4E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71135" w14:textId="04240E94" w:rsidR="005F297E" w:rsidRDefault="005F297E"/>
    <w:sectPr w:rsidR="005F2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7E"/>
    <w:rsid w:val="003A4E42"/>
    <w:rsid w:val="005F297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BE2FF-11E7-49A4-8D76-139895B0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