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3A27" w14:textId="77777777" w:rsidR="00B25508" w:rsidRDefault="00B25508">
      <w:pPr>
        <w:rPr>
          <w:rFonts w:hint="eastAsia"/>
        </w:rPr>
      </w:pPr>
      <w:r>
        <w:rPr>
          <w:rFonts w:hint="eastAsia"/>
        </w:rPr>
        <w:t>炎炎的拼音</w:t>
      </w:r>
    </w:p>
    <w:p w14:paraId="1E7D3AA9" w14:textId="77777777" w:rsidR="00B25508" w:rsidRDefault="00B25508">
      <w:pPr>
        <w:rPr>
          <w:rFonts w:hint="eastAsia"/>
        </w:rPr>
      </w:pPr>
      <w:r>
        <w:rPr>
          <w:rFonts w:hint="eastAsia"/>
        </w:rPr>
        <w:t>炎炎，这个词汇在汉语中通常用来形容炎热的状态，特别是夏季那种让人汗流浃背的高温天气。它的拼音是“yán yán”。从字面上看，“炎”字由两个火字组成，形象地描绘了如同被火焰包围般的酷热感觉。而重复使用这个字，则进一步强调了这种炎热的程度和持久性。</w:t>
      </w:r>
    </w:p>
    <w:p w14:paraId="4AFDA708" w14:textId="77777777" w:rsidR="00B25508" w:rsidRDefault="00B25508">
      <w:pPr>
        <w:rPr>
          <w:rFonts w:hint="eastAsia"/>
        </w:rPr>
      </w:pPr>
    </w:p>
    <w:p w14:paraId="43E38788" w14:textId="77777777" w:rsidR="00B25508" w:rsidRDefault="00B25508">
      <w:pPr>
        <w:rPr>
          <w:rFonts w:hint="eastAsia"/>
        </w:rPr>
      </w:pPr>
      <w:r>
        <w:rPr>
          <w:rFonts w:hint="eastAsia"/>
        </w:rPr>
        <w:t>炎炎夏日的文化意义</w:t>
      </w:r>
    </w:p>
    <w:p w14:paraId="49090670" w14:textId="77777777" w:rsidR="00B25508" w:rsidRDefault="00B25508">
      <w:pPr>
        <w:rPr>
          <w:rFonts w:hint="eastAsia"/>
        </w:rPr>
      </w:pPr>
      <w:r>
        <w:rPr>
          <w:rFonts w:hint="eastAsia"/>
        </w:rPr>
        <w:t>在中国文化中，炎炎夏日不仅仅是对自然现象的一种描述，它还蕴含着丰富的文化内涵和历史故事。古往今来，无数文人墨客以“炎炎”为主题，创作了许多脍炙人口的诗篇与文章，表达他们对夏日的感受以及对生活的思考。例如，在古代诗词中，我们经常可以看到描写夏日烈日当空、蝉鸣阵阵的场景，这些都为炎炎夏日增添了一抹诗意的色彩。</w:t>
      </w:r>
    </w:p>
    <w:p w14:paraId="559746AC" w14:textId="77777777" w:rsidR="00B25508" w:rsidRDefault="00B25508">
      <w:pPr>
        <w:rPr>
          <w:rFonts w:hint="eastAsia"/>
        </w:rPr>
      </w:pPr>
    </w:p>
    <w:p w14:paraId="51D6867E" w14:textId="77777777" w:rsidR="00B25508" w:rsidRDefault="00B25508">
      <w:pPr>
        <w:rPr>
          <w:rFonts w:hint="eastAsia"/>
        </w:rPr>
      </w:pPr>
      <w:r>
        <w:rPr>
          <w:rFonts w:hint="eastAsia"/>
        </w:rPr>
        <w:t>应对炎炎夏日的方法</w:t>
      </w:r>
    </w:p>
    <w:p w14:paraId="4B345664" w14:textId="77777777" w:rsidR="00B25508" w:rsidRDefault="00B25508">
      <w:pPr>
        <w:rPr>
          <w:rFonts w:hint="eastAsia"/>
        </w:rPr>
      </w:pPr>
      <w:r>
        <w:rPr>
          <w:rFonts w:hint="eastAsia"/>
        </w:rPr>
        <w:t>面对炎炎夏日带来的高温挑战，人们也发展出了各种各样的应对策略。保持充足的水分摄入是非常重要的，这可以帮助身体维持正常的代谢功能，避免脱水。适当调整饮食结构，多吃一些清凉解暑的食物如绿豆汤、西瓜等，也能有效缓解夏日的燥热感。现代科技的发展也为人们提供了更多对抗酷热的选择，比如空调、电扇等设备的广泛使用，使得即使在最炎热的日子里，人们也能在一个舒适的环境中生活和工作。</w:t>
      </w:r>
    </w:p>
    <w:p w14:paraId="7172314E" w14:textId="77777777" w:rsidR="00B25508" w:rsidRDefault="00B25508">
      <w:pPr>
        <w:rPr>
          <w:rFonts w:hint="eastAsia"/>
        </w:rPr>
      </w:pPr>
    </w:p>
    <w:p w14:paraId="0B7C7AFD" w14:textId="77777777" w:rsidR="00B25508" w:rsidRDefault="00B25508">
      <w:pPr>
        <w:rPr>
          <w:rFonts w:hint="eastAsia"/>
        </w:rPr>
      </w:pPr>
      <w:r>
        <w:rPr>
          <w:rFonts w:hint="eastAsia"/>
        </w:rPr>
        <w:t>炎炎夏日中的生态保护意识</w:t>
      </w:r>
    </w:p>
    <w:p w14:paraId="08CDDAE9" w14:textId="77777777" w:rsidR="00B25508" w:rsidRDefault="00B25508">
      <w:pPr>
        <w:rPr>
          <w:rFonts w:hint="eastAsia"/>
        </w:rPr>
      </w:pPr>
      <w:r>
        <w:rPr>
          <w:rFonts w:hint="eastAsia"/>
        </w:rPr>
        <w:t>随着全球气候变暖的趋势加剧，极端高温天气变得越来越频繁，炎炎夏日也因此有了新的含义——提醒人们关注环境保护的重要性。过度的城市化和工业化活动导致地球温度上升，影响了生态平衡。因此，在享受现代科技成果带来便利的同时，我们也应该意识到采取节能减排措施、倡导绿色生活方式对于缓解全球变暖现象的重要性。只有这样，才能确保未来每一个炎炎夏日都不会成为人类生存环境的沉重负担。</w:t>
      </w:r>
    </w:p>
    <w:p w14:paraId="14E89802" w14:textId="77777777" w:rsidR="00B25508" w:rsidRDefault="00B25508">
      <w:pPr>
        <w:rPr>
          <w:rFonts w:hint="eastAsia"/>
        </w:rPr>
      </w:pPr>
    </w:p>
    <w:p w14:paraId="689C2970" w14:textId="77777777" w:rsidR="00B25508" w:rsidRDefault="00B25508">
      <w:pPr>
        <w:rPr>
          <w:rFonts w:hint="eastAsia"/>
        </w:rPr>
      </w:pPr>
      <w:r>
        <w:rPr>
          <w:rFonts w:hint="eastAsia"/>
        </w:rPr>
        <w:t>最后的总结：珍惜凉爽时刻</w:t>
      </w:r>
    </w:p>
    <w:p w14:paraId="268376E3" w14:textId="77777777" w:rsidR="00B25508" w:rsidRDefault="00B25508">
      <w:pPr>
        <w:rPr>
          <w:rFonts w:hint="eastAsia"/>
        </w:rPr>
      </w:pPr>
      <w:r>
        <w:rPr>
          <w:rFonts w:hint="eastAsia"/>
        </w:rPr>
        <w:t>炎炎不仅仅是一个简单的汉字组合，它背后承载着深厚的文化底蕴以及现代社会面临的挑战。通过了解炎炎夏日的意义，我们可以更加深刻地认识到自然界的伟大以及人类与之相处之道。同时，在日常生活中积极践行环保理念，共同维护我们的地球家园，让每一个夏天都能既充满活力又不失清凉舒适。</w:t>
      </w:r>
    </w:p>
    <w:p w14:paraId="423B529B" w14:textId="77777777" w:rsidR="00B25508" w:rsidRDefault="00B25508">
      <w:pPr>
        <w:rPr>
          <w:rFonts w:hint="eastAsia"/>
        </w:rPr>
      </w:pPr>
    </w:p>
    <w:p w14:paraId="4E7F2FBD" w14:textId="77777777" w:rsidR="00B25508" w:rsidRDefault="00B255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74A19" w14:textId="78DCED0E" w:rsidR="00FC703A" w:rsidRDefault="00FC703A"/>
    <w:sectPr w:rsidR="00FC7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3A"/>
    <w:rsid w:val="00B25508"/>
    <w:rsid w:val="00B81CF2"/>
    <w:rsid w:val="00FC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20360-F772-4C70-B063-8220AB56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