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D122" w14:textId="77777777" w:rsidR="005B69BB" w:rsidRDefault="005B69BB">
      <w:pPr>
        <w:rPr>
          <w:rFonts w:hint="eastAsia"/>
        </w:rPr>
      </w:pPr>
      <w:r>
        <w:rPr>
          <w:rFonts w:hint="eastAsia"/>
        </w:rPr>
        <w:t>炎症的拼音</w:t>
      </w:r>
    </w:p>
    <w:p w14:paraId="7714E0D5" w14:textId="77777777" w:rsidR="005B69BB" w:rsidRDefault="005B69BB">
      <w:pPr>
        <w:rPr>
          <w:rFonts w:hint="eastAsia"/>
        </w:rPr>
      </w:pPr>
      <w:r>
        <w:rPr>
          <w:rFonts w:hint="eastAsia"/>
        </w:rPr>
        <w:t>炎症，在汉语中的拼音为“yán zhèng”。这个词汇由两个汉字组成，分别代表了不同的意义和发音。了解其准确的发音不仅有助于我们更好地沟通交流，也能增进对这一医学术语的理解。</w:t>
      </w:r>
    </w:p>
    <w:p w14:paraId="2A321D6C" w14:textId="77777777" w:rsidR="005B69BB" w:rsidRDefault="005B69BB">
      <w:pPr>
        <w:rPr>
          <w:rFonts w:hint="eastAsia"/>
        </w:rPr>
      </w:pPr>
    </w:p>
    <w:p w14:paraId="04FC13E0" w14:textId="77777777" w:rsidR="005B69BB" w:rsidRDefault="005B69BB">
      <w:pPr>
        <w:rPr>
          <w:rFonts w:hint="eastAsia"/>
        </w:rPr>
      </w:pPr>
      <w:r>
        <w:rPr>
          <w:rFonts w:hint="eastAsia"/>
        </w:rPr>
        <w:t>什么是炎症？</w:t>
      </w:r>
    </w:p>
    <w:p w14:paraId="09EF1CE8" w14:textId="77777777" w:rsidR="005B69BB" w:rsidRDefault="005B69BB">
      <w:pPr>
        <w:rPr>
          <w:rFonts w:hint="eastAsia"/>
        </w:rPr>
      </w:pPr>
      <w:r>
        <w:rPr>
          <w:rFonts w:hint="eastAsia"/>
        </w:rPr>
        <w:t>炎症是机体对于刺激的一种防御反应，表现为红、肿、热、痛以及功能障碍等症状。它通常是由感染、烧伤、化学物质或其他有害刺激引起的。在现代医学中，炎症被视为身体试图清除有害刺激并开始修复过程的一个重要步骤。尽管炎症本身是对身体有益的，但过度或长期的炎症可能会导致组织损伤和其他健康问题。</w:t>
      </w:r>
    </w:p>
    <w:p w14:paraId="3E9AE53C" w14:textId="77777777" w:rsidR="005B69BB" w:rsidRDefault="005B69BB">
      <w:pPr>
        <w:rPr>
          <w:rFonts w:hint="eastAsia"/>
        </w:rPr>
      </w:pPr>
    </w:p>
    <w:p w14:paraId="0FC98E94" w14:textId="77777777" w:rsidR="005B69BB" w:rsidRDefault="005B69BB">
      <w:pPr>
        <w:rPr>
          <w:rFonts w:hint="eastAsia"/>
        </w:rPr>
      </w:pPr>
      <w:r>
        <w:rPr>
          <w:rFonts w:hint="eastAsia"/>
        </w:rPr>
        <w:t>炎症的发生机制</w:t>
      </w:r>
    </w:p>
    <w:p w14:paraId="4E7C1A25" w14:textId="77777777" w:rsidR="005B69BB" w:rsidRDefault="005B69BB">
      <w:pPr>
        <w:rPr>
          <w:rFonts w:hint="eastAsia"/>
        </w:rPr>
      </w:pPr>
      <w:r>
        <w:rPr>
          <w:rFonts w:hint="eastAsia"/>
        </w:rPr>
        <w:t>当身体受到伤害或感染时，免疫系统会迅速做出反应，释放出各种化学物质以吸引白细胞到受伤或感染区域。这些白细胞能够吞噬病原体，并通过一系列复杂的生物化学反应促进愈合。然而，这种反应也引起了局部血管扩张，增加了血流，从而导致红肿、发热等炎症症状。</w:t>
      </w:r>
    </w:p>
    <w:p w14:paraId="4E756D33" w14:textId="77777777" w:rsidR="005B69BB" w:rsidRDefault="005B69BB">
      <w:pPr>
        <w:rPr>
          <w:rFonts w:hint="eastAsia"/>
        </w:rPr>
      </w:pPr>
    </w:p>
    <w:p w14:paraId="1E367CEE" w14:textId="77777777" w:rsidR="005B69BB" w:rsidRDefault="005B69BB">
      <w:pPr>
        <w:rPr>
          <w:rFonts w:hint="eastAsia"/>
        </w:rPr>
      </w:pPr>
      <w:r>
        <w:rPr>
          <w:rFonts w:hint="eastAsia"/>
        </w:rPr>
        <w:t>炎症的类型</w:t>
      </w:r>
    </w:p>
    <w:p w14:paraId="507FB38E" w14:textId="77777777" w:rsidR="005B69BB" w:rsidRDefault="005B69BB">
      <w:pPr>
        <w:rPr>
          <w:rFonts w:hint="eastAsia"/>
        </w:rPr>
      </w:pPr>
      <w:r>
        <w:rPr>
          <w:rFonts w:hint="eastAsia"/>
        </w:rPr>
        <w:t>炎症可分为急性和慢性两种主要类型。急性炎症是身体对突然发生的伤害或感染作出的快速响应，特点是症状明显且持续时间较短。相反，慢性炎症则是长期存在的，可能是由于未能彻底解决的急性炎症引起，或是由于长期暴露于低水平的刺激物中所致。慢性炎症与多种疾病有关，如心脏病、糖尿病和某些癌症。</w:t>
      </w:r>
    </w:p>
    <w:p w14:paraId="115A9DAF" w14:textId="77777777" w:rsidR="005B69BB" w:rsidRDefault="005B69BB">
      <w:pPr>
        <w:rPr>
          <w:rFonts w:hint="eastAsia"/>
        </w:rPr>
      </w:pPr>
    </w:p>
    <w:p w14:paraId="6A9CC94E" w14:textId="77777777" w:rsidR="005B69BB" w:rsidRDefault="005B69BB">
      <w:pPr>
        <w:rPr>
          <w:rFonts w:hint="eastAsia"/>
        </w:rPr>
      </w:pPr>
      <w:r>
        <w:rPr>
          <w:rFonts w:hint="eastAsia"/>
        </w:rPr>
        <w:t>如何应对炎症？</w:t>
      </w:r>
    </w:p>
    <w:p w14:paraId="04D2F932" w14:textId="77777777" w:rsidR="005B69BB" w:rsidRDefault="005B69BB">
      <w:pPr>
        <w:rPr>
          <w:rFonts w:hint="eastAsia"/>
        </w:rPr>
      </w:pPr>
      <w:r>
        <w:rPr>
          <w:rFonts w:hint="eastAsia"/>
        </w:rPr>
        <w:t>治疗炎症的方法取决于其原因和严重程度。对于轻微的炎症，休息、冰敷和非处方药物可能就足够了。然而，在更严重的病例中，可能需要使用抗生素、抗炎药物或者甚至手术来处理。保持健康的生活方式，包括均衡饮食、规律运动和充足睡眠，也是预防炎症的重要措施。</w:t>
      </w:r>
    </w:p>
    <w:p w14:paraId="4238FEE4" w14:textId="77777777" w:rsidR="005B69BB" w:rsidRDefault="005B69BB">
      <w:pPr>
        <w:rPr>
          <w:rFonts w:hint="eastAsia"/>
        </w:rPr>
      </w:pPr>
    </w:p>
    <w:p w14:paraId="081E6A8F" w14:textId="77777777" w:rsidR="005B69BB" w:rsidRDefault="005B69BB">
      <w:pPr>
        <w:rPr>
          <w:rFonts w:hint="eastAsia"/>
        </w:rPr>
      </w:pPr>
      <w:r>
        <w:rPr>
          <w:rFonts w:hint="eastAsia"/>
        </w:rPr>
        <w:t>最后的总结</w:t>
      </w:r>
    </w:p>
    <w:p w14:paraId="70F12540" w14:textId="77777777" w:rsidR="005B69BB" w:rsidRDefault="005B69BB">
      <w:pPr>
        <w:rPr>
          <w:rFonts w:hint="eastAsia"/>
        </w:rPr>
      </w:pPr>
      <w:r>
        <w:rPr>
          <w:rFonts w:hint="eastAsia"/>
        </w:rPr>
        <w:t>理解炎症的拼音及其背后的含义和机制，不仅帮助我们正确地认识和描述身体所经历的变化，也为有效管理相关健康问题提供了基础。无论是面对急性还是慢性炎症，及时采取适当的治疗措施都是非常重要的。</w:t>
      </w:r>
    </w:p>
    <w:p w14:paraId="1C2DA9DB" w14:textId="77777777" w:rsidR="005B69BB" w:rsidRDefault="005B69BB">
      <w:pPr>
        <w:rPr>
          <w:rFonts w:hint="eastAsia"/>
        </w:rPr>
      </w:pPr>
    </w:p>
    <w:p w14:paraId="4F58BFA4" w14:textId="77777777" w:rsidR="005B69BB" w:rsidRDefault="005B69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49E5B" w14:textId="2D6679BB" w:rsidR="0020178C" w:rsidRDefault="0020178C"/>
    <w:sectPr w:rsidR="0020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8C"/>
    <w:rsid w:val="0020178C"/>
    <w:rsid w:val="005B69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922A-E146-47B3-8F40-AAE9CF2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