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13324" w14:textId="77777777" w:rsidR="007D62DA" w:rsidRDefault="007D62DA">
      <w:pPr>
        <w:rPr>
          <w:rFonts w:hint="eastAsia"/>
        </w:rPr>
      </w:pPr>
      <w:r>
        <w:rPr>
          <w:rFonts w:hint="eastAsia"/>
        </w:rPr>
        <w:t>炸山姑娘的拼音怎么写</w:t>
      </w:r>
    </w:p>
    <w:p w14:paraId="080105C2" w14:textId="77777777" w:rsidR="007D62DA" w:rsidRDefault="007D62DA">
      <w:pPr>
        <w:rPr>
          <w:rFonts w:hint="eastAsia"/>
        </w:rPr>
      </w:pPr>
      <w:r>
        <w:rPr>
          <w:rFonts w:hint="eastAsia"/>
        </w:rPr>
        <w:t>“炸山姑娘”这一词汇在特定语境中可能指的是从事爆破、开矿等工作的女性工作者，或者是在网络文化中某位具有特殊意义的人物昵称。然而，“炸山姑娘”的准确含义往往依赖于上下文环境。无论其具体所指为何，将其转化为拼音是了解汉字发音的一个好方法。对于“炸山姑娘”，其拼音写作“zhà shān gū niáng”。接下来，我们将从不同角度探讨这一主题。</w:t>
      </w:r>
    </w:p>
    <w:p w14:paraId="72CECCA7" w14:textId="77777777" w:rsidR="007D62DA" w:rsidRDefault="007D62DA">
      <w:pPr>
        <w:rPr>
          <w:rFonts w:hint="eastAsia"/>
        </w:rPr>
      </w:pPr>
    </w:p>
    <w:p w14:paraId="1FE86D43" w14:textId="77777777" w:rsidR="007D62DA" w:rsidRDefault="007D62DA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F32E60E" w14:textId="77777777" w:rsidR="007D62DA" w:rsidRDefault="007D62DA">
      <w:pPr>
        <w:rPr>
          <w:rFonts w:hint="eastAsia"/>
        </w:rPr>
      </w:pPr>
      <w:r>
        <w:rPr>
          <w:rFonts w:hint="eastAsia"/>
        </w:rPr>
        <w:t>拼音作为汉语的一种标注方式，通过拉丁字母来表示汉字的发音，极大地促进了中文学习者的读写能力提升。每个汉字都有对应的拼音，而“炸山姑娘”由四个词组成：炸(zhà)、山(shān)、姑(gū)、娘(niáng)，它们组合起来形成了一个富有特色的短语。拼音不仅帮助人们正确地发音，还对理解词语的意义有着辅助作用。</w:t>
      </w:r>
    </w:p>
    <w:p w14:paraId="4EB4764D" w14:textId="77777777" w:rsidR="007D62DA" w:rsidRDefault="007D62DA">
      <w:pPr>
        <w:rPr>
          <w:rFonts w:hint="eastAsia"/>
        </w:rPr>
      </w:pPr>
    </w:p>
    <w:p w14:paraId="25F272EC" w14:textId="77777777" w:rsidR="007D62DA" w:rsidRDefault="007D62DA">
      <w:pPr>
        <w:rPr>
          <w:rFonts w:hint="eastAsia"/>
        </w:rPr>
      </w:pPr>
      <w:r>
        <w:rPr>
          <w:rFonts w:hint="eastAsia"/>
        </w:rPr>
        <w:t>关于“炸山”与“姑娘”的文化背景</w:t>
      </w:r>
    </w:p>
    <w:p w14:paraId="7785020B" w14:textId="77777777" w:rsidR="007D62DA" w:rsidRDefault="007D62DA">
      <w:pPr>
        <w:rPr>
          <w:rFonts w:hint="eastAsia"/>
        </w:rPr>
      </w:pPr>
      <w:r>
        <w:rPr>
          <w:rFonts w:hint="eastAsia"/>
        </w:rPr>
        <w:t>“炸山”通常与工程爆破、矿山开采等活动相关联，暗示着一种勇敢和冒险的精神；而“姑娘”则是一种对年轻女性的称呼，带有亲切和尊重之意。“炸山姑娘”这个表达或许象征了现代女性在传统男性主导领域中的突破与成就，展示了女性的力量和勇气。</w:t>
      </w:r>
    </w:p>
    <w:p w14:paraId="2124B69C" w14:textId="77777777" w:rsidR="007D62DA" w:rsidRDefault="007D62DA">
      <w:pPr>
        <w:rPr>
          <w:rFonts w:hint="eastAsia"/>
        </w:rPr>
      </w:pPr>
    </w:p>
    <w:p w14:paraId="3C7C0BCC" w14:textId="77777777" w:rsidR="007D62DA" w:rsidRDefault="007D62DA">
      <w:pPr>
        <w:rPr>
          <w:rFonts w:hint="eastAsia"/>
        </w:rPr>
      </w:pPr>
      <w:r>
        <w:rPr>
          <w:rFonts w:hint="eastAsia"/>
        </w:rPr>
        <w:t>语言的魅力与多样性</w:t>
      </w:r>
    </w:p>
    <w:p w14:paraId="23737998" w14:textId="77777777" w:rsidR="007D62DA" w:rsidRDefault="007D62DA">
      <w:pPr>
        <w:rPr>
          <w:rFonts w:hint="eastAsia"/>
        </w:rPr>
      </w:pPr>
      <w:r>
        <w:rPr>
          <w:rFonts w:hint="eastAsia"/>
        </w:rPr>
        <w:t>语言不仅仅是交流的工具，它也是文化的载体。像“炸山姑娘”这样的词汇或短语，不仅反映了社会的进步和变化，也体现了语言随时间发展的动态过程。随着时代的发展和社会观念的变化，越来越多的词汇被创造出来，用以描述新出现的现象和角色，这正是语言活力的表现。</w:t>
      </w:r>
    </w:p>
    <w:p w14:paraId="1CF6F9DC" w14:textId="77777777" w:rsidR="007D62DA" w:rsidRDefault="007D62DA">
      <w:pPr>
        <w:rPr>
          <w:rFonts w:hint="eastAsia"/>
        </w:rPr>
      </w:pPr>
    </w:p>
    <w:p w14:paraId="1C46E111" w14:textId="77777777" w:rsidR="007D62DA" w:rsidRDefault="007D62DA">
      <w:pPr>
        <w:rPr>
          <w:rFonts w:hint="eastAsia"/>
        </w:rPr>
      </w:pPr>
      <w:r>
        <w:rPr>
          <w:rFonts w:hint="eastAsia"/>
        </w:rPr>
        <w:t>最后的总结</w:t>
      </w:r>
    </w:p>
    <w:p w14:paraId="090A92E5" w14:textId="77777777" w:rsidR="007D62DA" w:rsidRDefault="007D62DA">
      <w:pPr>
        <w:rPr>
          <w:rFonts w:hint="eastAsia"/>
        </w:rPr>
      </w:pPr>
      <w:r>
        <w:rPr>
          <w:rFonts w:hint="eastAsia"/>
        </w:rPr>
        <w:t>通过对“炸山姑娘”拼音及其背后文化含义的探讨，我们不仅能更好地理解这一短语本身，还能窥见更广阔的语言世界以及它所承载的社会变迁。无论是学习拼音还是深入了解一个词组的文化背景，都是增进对中国语言文化认识的有效途径。希望这篇文章能激发你对汉语及中国文化的兴趣，并鼓励你在探索的过程中发现更多有趣的知识点。</w:t>
      </w:r>
    </w:p>
    <w:p w14:paraId="4AAA4AA3" w14:textId="77777777" w:rsidR="007D62DA" w:rsidRDefault="007D62DA">
      <w:pPr>
        <w:rPr>
          <w:rFonts w:hint="eastAsia"/>
        </w:rPr>
      </w:pPr>
    </w:p>
    <w:p w14:paraId="107F387B" w14:textId="77777777" w:rsidR="007D62DA" w:rsidRDefault="007D6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852D1" w14:textId="01FE368C" w:rsidR="00BD6D11" w:rsidRDefault="00BD6D11"/>
    <w:sectPr w:rsidR="00BD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11"/>
    <w:rsid w:val="007D62DA"/>
    <w:rsid w:val="00B81CF2"/>
    <w:rsid w:val="00B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1A253-5938-464A-BB29-496DBBA6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