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53FB" w14:textId="77777777" w:rsidR="004F778E" w:rsidRDefault="004F778E">
      <w:pPr>
        <w:rPr>
          <w:rFonts w:hint="eastAsia"/>
        </w:rPr>
      </w:pPr>
      <w:r>
        <w:rPr>
          <w:rFonts w:hint="eastAsia"/>
        </w:rPr>
        <w:t>炸的拼音和组词怎么写</w:t>
      </w:r>
    </w:p>
    <w:p w14:paraId="4194AAC9" w14:textId="77777777" w:rsidR="004F778E" w:rsidRDefault="004F778E">
      <w:pPr>
        <w:rPr>
          <w:rFonts w:hint="eastAsia"/>
        </w:rPr>
      </w:pPr>
      <w:r>
        <w:rPr>
          <w:rFonts w:hint="eastAsia"/>
        </w:rPr>
        <w:t>在汉语学习的过程中，掌握汉字的正确读音与用法是基础且重要的一步。今天，我们来深入了解一个常用字：“炸”。这个字不仅在生活中常见，而且它的使用场景丰富多样，了解其正确的拼音及如何组词，有助于提高我们的语言表达能力。</w:t>
      </w:r>
    </w:p>
    <w:p w14:paraId="6E48AD70" w14:textId="77777777" w:rsidR="004F778E" w:rsidRDefault="004F778E">
      <w:pPr>
        <w:rPr>
          <w:rFonts w:hint="eastAsia"/>
        </w:rPr>
      </w:pPr>
    </w:p>
    <w:p w14:paraId="316585FE" w14:textId="77777777" w:rsidR="004F778E" w:rsidRDefault="004F778E">
      <w:pPr>
        <w:rPr>
          <w:rFonts w:hint="eastAsia"/>
        </w:rPr>
      </w:pPr>
      <w:r>
        <w:rPr>
          <w:rFonts w:hint="eastAsia"/>
        </w:rPr>
        <w:t>拼音解析</w:t>
      </w:r>
    </w:p>
    <w:p w14:paraId="7F3BBB58" w14:textId="77777777" w:rsidR="004F778E" w:rsidRDefault="004F778E">
      <w:pPr>
        <w:rPr>
          <w:rFonts w:hint="eastAsia"/>
        </w:rPr>
      </w:pPr>
      <w:r>
        <w:rPr>
          <w:rFonts w:hint="eastAsia"/>
        </w:rPr>
        <w:t>“炸”的拼音为“zhà”，属于第四声。在汉语拼音中，“zha”是由声母“zh”和韵母“a”组成，其中“zh”是一个翘舌音，发音时舌尖需上抬接近硬腭前端，形成一定的阻碍后发声。对于非母语使用者来说，准确发出这个音可能需要一些练习，但只要掌握了方法，便能轻松掌握。</w:t>
      </w:r>
    </w:p>
    <w:p w14:paraId="5CAB55B6" w14:textId="77777777" w:rsidR="004F778E" w:rsidRDefault="004F778E">
      <w:pPr>
        <w:rPr>
          <w:rFonts w:hint="eastAsia"/>
        </w:rPr>
      </w:pPr>
    </w:p>
    <w:p w14:paraId="18ED6572" w14:textId="77777777" w:rsidR="004F778E" w:rsidRDefault="004F778E">
      <w:pPr>
        <w:rPr>
          <w:rFonts w:hint="eastAsia"/>
        </w:rPr>
      </w:pPr>
      <w:r>
        <w:rPr>
          <w:rFonts w:hint="eastAsia"/>
        </w:rPr>
        <w:t>组词示例</w:t>
      </w:r>
    </w:p>
    <w:p w14:paraId="13637D75" w14:textId="77777777" w:rsidR="004F778E" w:rsidRDefault="004F778E">
      <w:pPr>
        <w:rPr>
          <w:rFonts w:hint="eastAsia"/>
        </w:rPr>
      </w:pPr>
      <w:r>
        <w:rPr>
          <w:rFonts w:hint="eastAsia"/>
        </w:rPr>
        <w:t>关于“炸”的组词，这里有一些常见的例子：“爆炸”（biào zhà），指的是物质迅速释放能量的过程；“油炸”（yóu zhà），是一种烹饪方式，通过将食物放入热油中快速加热以达到熟制的效果；还有“炸药”（zhà yào），即用于引发爆炸的化学物质。这些词汇在日常生活中频繁出现，理解它们的意义并学会正确使用，能够极大地丰富我们的词汇量。</w:t>
      </w:r>
    </w:p>
    <w:p w14:paraId="63474C7B" w14:textId="77777777" w:rsidR="004F778E" w:rsidRDefault="004F778E">
      <w:pPr>
        <w:rPr>
          <w:rFonts w:hint="eastAsia"/>
        </w:rPr>
      </w:pPr>
    </w:p>
    <w:p w14:paraId="669A9F73" w14:textId="77777777" w:rsidR="004F778E" w:rsidRDefault="004F778E">
      <w:pPr>
        <w:rPr>
          <w:rFonts w:hint="eastAsia"/>
        </w:rPr>
      </w:pPr>
      <w:r>
        <w:rPr>
          <w:rFonts w:hint="eastAsia"/>
        </w:rPr>
        <w:t>文化内涵</w:t>
      </w:r>
    </w:p>
    <w:p w14:paraId="0E4CC6DA" w14:textId="77777777" w:rsidR="004F778E" w:rsidRDefault="004F778E">
      <w:pPr>
        <w:rPr>
          <w:rFonts w:hint="eastAsia"/>
        </w:rPr>
      </w:pPr>
      <w:r>
        <w:rPr>
          <w:rFonts w:hint="eastAsia"/>
        </w:rPr>
        <w:t>“炸”字不仅限于物理上的爆炸或烹饪手段，它还蕴含着深厚的文化背景和社会意义。例如，在庆祝节日如春节时，人们会燃放烟花爆竹，这既是对新年的祝福，也是一种传统的文化习俗。而随着社会的发展，“炸”这一行为也逐渐被赋予了更多象征性的含义，比如在网络用语中，“炸群”通常指的是在一个聊天群里发送大量信息，造成类似“爆炸”的效果。</w:t>
      </w:r>
    </w:p>
    <w:p w14:paraId="58955975" w14:textId="77777777" w:rsidR="004F778E" w:rsidRDefault="004F778E">
      <w:pPr>
        <w:rPr>
          <w:rFonts w:hint="eastAsia"/>
        </w:rPr>
      </w:pPr>
    </w:p>
    <w:p w14:paraId="30E942A6" w14:textId="77777777" w:rsidR="004F778E" w:rsidRDefault="004F778E">
      <w:pPr>
        <w:rPr>
          <w:rFonts w:hint="eastAsia"/>
        </w:rPr>
      </w:pPr>
      <w:r>
        <w:rPr>
          <w:rFonts w:hint="eastAsia"/>
        </w:rPr>
        <w:t>最后的总结</w:t>
      </w:r>
    </w:p>
    <w:p w14:paraId="68CC68F2" w14:textId="77777777" w:rsidR="004F778E" w:rsidRDefault="004F778E">
      <w:pPr>
        <w:rPr>
          <w:rFonts w:hint="eastAsia"/>
        </w:rPr>
      </w:pPr>
      <w:r>
        <w:rPr>
          <w:rFonts w:hint="eastAsia"/>
        </w:rPr>
        <w:t>通过对“炸”字的拼音学习及其相关词汇的理解，我们不仅能提升自己的汉语水平，还能更深入地了解中国文化的多样性。无论是日常生活中的交流，还是对中华文化的探索，“炸”都是一个非常有趣且值得研究的汉字。希望这篇介绍能够帮助大家更好地掌握这一汉字，并激发大家对中国语言文化的兴趣。</w:t>
      </w:r>
    </w:p>
    <w:p w14:paraId="1007E99E" w14:textId="77777777" w:rsidR="004F778E" w:rsidRDefault="004F778E">
      <w:pPr>
        <w:rPr>
          <w:rFonts w:hint="eastAsia"/>
        </w:rPr>
      </w:pPr>
    </w:p>
    <w:p w14:paraId="21C42F07" w14:textId="77777777" w:rsidR="004F778E" w:rsidRDefault="004F7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2706F" w14:textId="201A087C" w:rsidR="00FB42CD" w:rsidRDefault="00FB42CD"/>
    <w:sectPr w:rsidR="00FB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CD"/>
    <w:rsid w:val="004F778E"/>
    <w:rsid w:val="00B81CF2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2B74-AB21-42C6-A96B-F204C10C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