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4472" w14:textId="77777777" w:rsidR="00B30A0A" w:rsidRDefault="00B30A0A">
      <w:pPr>
        <w:rPr>
          <w:rFonts w:hint="eastAsia"/>
        </w:rPr>
      </w:pPr>
      <w:r>
        <w:rPr>
          <w:rFonts w:hint="eastAsia"/>
        </w:rPr>
        <w:t>烟是几的拼音节：引言</w:t>
      </w:r>
    </w:p>
    <w:p w14:paraId="4A0DA0ED" w14:textId="77777777" w:rsidR="00B30A0A" w:rsidRDefault="00B30A0A">
      <w:pPr>
        <w:rPr>
          <w:rFonts w:hint="eastAsia"/>
        </w:rPr>
      </w:pPr>
      <w:r>
        <w:rPr>
          <w:rFonts w:hint="eastAsia"/>
        </w:rPr>
        <w:t>在汉语学习中，拼音作为汉字发音的表示方法，对于初学者来说至关重要。拼音不仅帮助人们准确地读出汉字，还是理解汉字之间语音关系的关键。然而，有时一些看似简单的问题却能够引发深刻的思考，比如“烟是几的拼音节”。这个问题背后涉及到了对拼音规则、音节划分以及汉语发音特点的理解。</w:t>
      </w:r>
    </w:p>
    <w:p w14:paraId="3E0FAA1A" w14:textId="77777777" w:rsidR="00B30A0A" w:rsidRDefault="00B30A0A">
      <w:pPr>
        <w:rPr>
          <w:rFonts w:hint="eastAsia"/>
        </w:rPr>
      </w:pPr>
    </w:p>
    <w:p w14:paraId="0AB4FD75" w14:textId="77777777" w:rsidR="00B30A0A" w:rsidRDefault="00B30A0A">
      <w:pPr>
        <w:rPr>
          <w:rFonts w:hint="eastAsia"/>
        </w:rPr>
      </w:pPr>
      <w:r>
        <w:rPr>
          <w:rFonts w:hint="eastAsia"/>
        </w:rPr>
        <w:t>烟是几的拼音节：拼音基础</w:t>
      </w:r>
    </w:p>
    <w:p w14:paraId="4DEA5DF3" w14:textId="77777777" w:rsidR="00B30A0A" w:rsidRDefault="00B30A0A">
      <w:pPr>
        <w:rPr>
          <w:rFonts w:hint="eastAsia"/>
        </w:rPr>
      </w:pPr>
      <w:r>
        <w:rPr>
          <w:rFonts w:hint="eastAsia"/>
        </w:rPr>
        <w:t>让我们回顾一下拼音的基本知识。汉语拼音是由声母、韵母和声调三部分组成的。例如，“烟”这个字的拼音是“yān”，其中“y”是声母，而“ān”是韵母，并且它是一个第一声的字。在这个例子中，“烟”的拼音由三个字母组成，但实际上代表了一个完整的音节。因此，从拼音的角度来看，“烟”是一个单音节词。</w:t>
      </w:r>
    </w:p>
    <w:p w14:paraId="6495543B" w14:textId="77777777" w:rsidR="00B30A0A" w:rsidRDefault="00B30A0A">
      <w:pPr>
        <w:rPr>
          <w:rFonts w:hint="eastAsia"/>
        </w:rPr>
      </w:pPr>
    </w:p>
    <w:p w14:paraId="10059EA5" w14:textId="77777777" w:rsidR="00B30A0A" w:rsidRDefault="00B30A0A">
      <w:pPr>
        <w:rPr>
          <w:rFonts w:hint="eastAsia"/>
        </w:rPr>
      </w:pPr>
      <w:r>
        <w:rPr>
          <w:rFonts w:hint="eastAsia"/>
        </w:rPr>
        <w:t>烟是几的拼音节：音节的定义</w:t>
      </w:r>
    </w:p>
    <w:p w14:paraId="24BE4158" w14:textId="77777777" w:rsidR="00B30A0A" w:rsidRDefault="00B30A0A">
      <w:pPr>
        <w:rPr>
          <w:rFonts w:hint="eastAsia"/>
        </w:rPr>
      </w:pPr>
      <w:r>
        <w:rPr>
          <w:rFonts w:hint="eastAsia"/>
        </w:rPr>
        <w:t>音节是指一个语言单位中最小的、可以独立发音的单元。在汉语中，每个汉字对应着一个音节。例如，“烟”作为一个汉字，自然也就对应着一个音节。这与英语等其他语言有所不同，在那些语言中，一个单词可能包含多个音节。所以，当我们问“烟是几的拼音节”时，实际上是在询问“烟”这个字对应的音节数量。根据上述分析，“烟”就是一个音节。</w:t>
      </w:r>
    </w:p>
    <w:p w14:paraId="1AF6F72E" w14:textId="77777777" w:rsidR="00B30A0A" w:rsidRDefault="00B30A0A">
      <w:pPr>
        <w:rPr>
          <w:rFonts w:hint="eastAsia"/>
        </w:rPr>
      </w:pPr>
    </w:p>
    <w:p w14:paraId="277A56C5" w14:textId="77777777" w:rsidR="00B30A0A" w:rsidRDefault="00B30A0A">
      <w:pPr>
        <w:rPr>
          <w:rFonts w:hint="eastAsia"/>
        </w:rPr>
      </w:pPr>
      <w:r>
        <w:rPr>
          <w:rFonts w:hint="eastAsia"/>
        </w:rPr>
        <w:t>烟是几的拼音节：更深入的理解</w:t>
      </w:r>
    </w:p>
    <w:p w14:paraId="39038661" w14:textId="77777777" w:rsidR="00B30A0A" w:rsidRDefault="00B30A0A">
      <w:pPr>
        <w:rPr>
          <w:rFonts w:hint="eastAsia"/>
        </w:rPr>
      </w:pPr>
      <w:r>
        <w:rPr>
          <w:rFonts w:hint="eastAsia"/>
        </w:rPr>
        <w:t>进一步探讨这个问题，我们可以发现它有助于加深对汉语语音体系的认识。了解汉字如何转化为拼音，以及这些拼音如何构成音节，对于无论是汉语为母语者还是学习者来说都是极其有益的。掌握这一知识点可以帮助学生更好地进行拼音输入法的操作，提高中文打字效率。</w:t>
      </w:r>
    </w:p>
    <w:p w14:paraId="58FD2540" w14:textId="77777777" w:rsidR="00B30A0A" w:rsidRDefault="00B30A0A">
      <w:pPr>
        <w:rPr>
          <w:rFonts w:hint="eastAsia"/>
        </w:rPr>
      </w:pPr>
    </w:p>
    <w:p w14:paraId="28C4F35A" w14:textId="77777777" w:rsidR="00B30A0A" w:rsidRDefault="00B30A0A">
      <w:pPr>
        <w:rPr>
          <w:rFonts w:hint="eastAsia"/>
        </w:rPr>
      </w:pPr>
      <w:r>
        <w:rPr>
          <w:rFonts w:hint="eastAsia"/>
        </w:rPr>
        <w:t>烟是几的拼音节：最后的总结</w:t>
      </w:r>
    </w:p>
    <w:p w14:paraId="10DA17F8" w14:textId="77777777" w:rsidR="00B30A0A" w:rsidRDefault="00B30A0A">
      <w:pPr>
        <w:rPr>
          <w:rFonts w:hint="eastAsia"/>
        </w:rPr>
      </w:pPr>
      <w:r>
        <w:rPr>
          <w:rFonts w:hint="eastAsia"/>
        </w:rPr>
        <w:t>“烟是几的拼音节”这一问题的答案是明确的：“烟”是一个音节。通过对这一问题的探讨，我们不仅复习了拼音的基础知识，还深入了解了汉语音节的特点。这对于汉语教学、汉字学习乃至中文信息处理等多个方面都具有重要意义。希望本文能够帮助读者更加清晰地理解汉语拼音及音节的相关概念。</w:t>
      </w:r>
    </w:p>
    <w:p w14:paraId="4ADD63DB" w14:textId="77777777" w:rsidR="00B30A0A" w:rsidRDefault="00B30A0A">
      <w:pPr>
        <w:rPr>
          <w:rFonts w:hint="eastAsia"/>
        </w:rPr>
      </w:pPr>
    </w:p>
    <w:p w14:paraId="5AB10132" w14:textId="77777777" w:rsidR="00B30A0A" w:rsidRDefault="00B30A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64F78" w14:textId="2A4CADB7" w:rsidR="00366AA9" w:rsidRDefault="00366AA9"/>
    <w:sectPr w:rsidR="0036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A9"/>
    <w:rsid w:val="00366AA9"/>
    <w:rsid w:val="00B30A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73A2-E23A-4994-ADA1-5B0E3E53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