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411F" w14:textId="77777777" w:rsidR="0078671A" w:rsidRDefault="0078671A">
      <w:pPr>
        <w:rPr>
          <w:rFonts w:hint="eastAsia"/>
        </w:rPr>
      </w:pPr>
      <w:r>
        <w:rPr>
          <w:rFonts w:hint="eastAsia"/>
        </w:rPr>
        <w:t>烟的拼音及组词</w:t>
      </w:r>
    </w:p>
    <w:p w14:paraId="00B3F2CF" w14:textId="77777777" w:rsidR="0078671A" w:rsidRDefault="0078671A">
      <w:pPr>
        <w:rPr>
          <w:rFonts w:hint="eastAsia"/>
        </w:rPr>
      </w:pPr>
      <w:r>
        <w:rPr>
          <w:rFonts w:hint="eastAsia"/>
        </w:rPr>
        <w:t>烟，在汉语中是一个十分常见且富有诗意的字。它不仅承载着物质形态的存在，如香烟、炊烟等，还常常被用作文学作品中的意象，象征着思念、忧愁等情感。我们来了解一下“烟”的拼音。在汉语拼音中，“烟”读作 yān。</w:t>
      </w:r>
    </w:p>
    <w:p w14:paraId="6DE6A606" w14:textId="77777777" w:rsidR="0078671A" w:rsidRDefault="0078671A">
      <w:pPr>
        <w:rPr>
          <w:rFonts w:hint="eastAsia"/>
        </w:rPr>
      </w:pPr>
    </w:p>
    <w:p w14:paraId="6B869A29" w14:textId="77777777" w:rsidR="0078671A" w:rsidRDefault="0078671A">
      <w:pPr>
        <w:rPr>
          <w:rFonts w:hint="eastAsia"/>
        </w:rPr>
      </w:pPr>
      <w:r>
        <w:rPr>
          <w:rFonts w:hint="eastAsia"/>
        </w:rPr>
        <w:t>关于拼音的具体解析</w:t>
      </w:r>
    </w:p>
    <w:p w14:paraId="75C24701" w14:textId="77777777" w:rsidR="0078671A" w:rsidRDefault="0078671A">
      <w:pPr>
        <w:rPr>
          <w:rFonts w:hint="eastAsia"/>
        </w:rPr>
      </w:pPr>
      <w:r>
        <w:rPr>
          <w:rFonts w:hint="eastAsia"/>
        </w:rPr>
        <w:t>yān 的发音由声母 y 和韵母 ān 组成，属于阳平声调。学习汉字时，正确掌握其拼音对于准确发音至关重要。特别是对于初学者来说，理解汉字的拼音构成有助于提高汉语水平和口语表达能力。</w:t>
      </w:r>
    </w:p>
    <w:p w14:paraId="3C4EDE5B" w14:textId="77777777" w:rsidR="0078671A" w:rsidRDefault="0078671A">
      <w:pPr>
        <w:rPr>
          <w:rFonts w:hint="eastAsia"/>
        </w:rPr>
      </w:pPr>
    </w:p>
    <w:p w14:paraId="17D7C56E" w14:textId="77777777" w:rsidR="0078671A" w:rsidRDefault="0078671A">
      <w:pPr>
        <w:rPr>
          <w:rFonts w:hint="eastAsia"/>
        </w:rPr>
      </w:pPr>
      <w:r>
        <w:rPr>
          <w:rFonts w:hint="eastAsia"/>
        </w:rPr>
        <w:t>烟的组词实例</w:t>
      </w:r>
    </w:p>
    <w:p w14:paraId="3C520933" w14:textId="77777777" w:rsidR="0078671A" w:rsidRDefault="0078671A">
      <w:pPr>
        <w:rPr>
          <w:rFonts w:hint="eastAsia"/>
        </w:rPr>
      </w:pPr>
      <w:r>
        <w:rPr>
          <w:rFonts w:hint="eastAsia"/>
        </w:rPr>
        <w:t>接下来，让我们看看一些与“烟”相关的组词。首先是“烟草”，指的是用于制造香烟或其他吸烟制品的植物材料；“烟火”，通常指烟花或烹饪时产生的烟雾，也常用来比喻人间的繁华景象；还有“烟囱”，它是建筑物的一部分，用于排放燃烧过程中产生的烟气。这些词汇不仅展示了“烟”字的多样性，也反映了它在日常生活中的广泛应用。</w:t>
      </w:r>
    </w:p>
    <w:p w14:paraId="1EFB8E15" w14:textId="77777777" w:rsidR="0078671A" w:rsidRDefault="0078671A">
      <w:pPr>
        <w:rPr>
          <w:rFonts w:hint="eastAsia"/>
        </w:rPr>
      </w:pPr>
    </w:p>
    <w:p w14:paraId="4B328482" w14:textId="77777777" w:rsidR="0078671A" w:rsidRDefault="0078671A">
      <w:pPr>
        <w:rPr>
          <w:rFonts w:hint="eastAsia"/>
        </w:rPr>
      </w:pPr>
      <w:r>
        <w:rPr>
          <w:rFonts w:hint="eastAsia"/>
        </w:rPr>
        <w:t>文化背景下的“烟”</w:t>
      </w:r>
    </w:p>
    <w:p w14:paraId="0E46EA34" w14:textId="77777777" w:rsidR="0078671A" w:rsidRDefault="0078671A">
      <w:pPr>
        <w:rPr>
          <w:rFonts w:hint="eastAsia"/>
        </w:rPr>
      </w:pPr>
      <w:r>
        <w:rPr>
          <w:rFonts w:hint="eastAsia"/>
        </w:rPr>
        <w:t>在中国文化中，“烟”具有特殊的象征意义。例如，古诗词中常用“烟”来形容山水间的朦胧美，或是借以表达诗人内心的孤寂与哀愁。“烟雨江南”就是一幅典型的画面，通过描绘江南水乡在细雨蒙蒙下的景致，传达出一种宁静而又略带忧伤的情感色彩。传统节日如春节放鞭炮时产生的烟雾也被视为驱邪避灾的象征。</w:t>
      </w:r>
    </w:p>
    <w:p w14:paraId="22D00666" w14:textId="77777777" w:rsidR="0078671A" w:rsidRDefault="0078671A">
      <w:pPr>
        <w:rPr>
          <w:rFonts w:hint="eastAsia"/>
        </w:rPr>
      </w:pPr>
    </w:p>
    <w:p w14:paraId="04199FAC" w14:textId="77777777" w:rsidR="0078671A" w:rsidRDefault="0078671A">
      <w:pPr>
        <w:rPr>
          <w:rFonts w:hint="eastAsia"/>
        </w:rPr>
      </w:pPr>
      <w:r>
        <w:rPr>
          <w:rFonts w:hint="eastAsia"/>
        </w:rPr>
        <w:t>现代社会中的“烟”</w:t>
      </w:r>
    </w:p>
    <w:p w14:paraId="6F77B3FF" w14:textId="77777777" w:rsidR="0078671A" w:rsidRDefault="0078671A">
      <w:pPr>
        <w:rPr>
          <w:rFonts w:hint="eastAsia"/>
        </w:rPr>
      </w:pPr>
      <w:r>
        <w:rPr>
          <w:rFonts w:hint="eastAsia"/>
        </w:rPr>
        <w:t>随着社会的发展，“烟”的概念也在不断演变。“烟”更多地与健康问题联系在一起，尤其是吸烟对身体的危害已经成为公众关注的焦点。因此，提倡戒烟、减少二手烟危害等公共健康倡议日益受到重视。同时，电子烟作为一种新兴的产品，虽然在一定程度上被视为传统香烟的替代品，但其长期影响仍需进一步研究。</w:t>
      </w:r>
    </w:p>
    <w:p w14:paraId="06532546" w14:textId="77777777" w:rsidR="0078671A" w:rsidRDefault="0078671A">
      <w:pPr>
        <w:rPr>
          <w:rFonts w:hint="eastAsia"/>
        </w:rPr>
      </w:pPr>
    </w:p>
    <w:p w14:paraId="5A579BCD" w14:textId="77777777" w:rsidR="0078671A" w:rsidRDefault="0078671A">
      <w:pPr>
        <w:rPr>
          <w:rFonts w:hint="eastAsia"/>
        </w:rPr>
      </w:pPr>
      <w:r>
        <w:rPr>
          <w:rFonts w:hint="eastAsia"/>
        </w:rPr>
        <w:t>最后的总结</w:t>
      </w:r>
    </w:p>
    <w:p w14:paraId="168C6C3B" w14:textId="77777777" w:rsidR="0078671A" w:rsidRDefault="0078671A">
      <w:pPr>
        <w:rPr>
          <w:rFonts w:hint="eastAsia"/>
        </w:rPr>
      </w:pPr>
      <w:r>
        <w:rPr>
          <w:rFonts w:hint="eastAsia"/>
        </w:rPr>
        <w:t>“烟”这个字不仅仅代表了具体的物质形式，更是文化和情感交流的重要载体。无论是从语言学的角度探讨它的拼音和组词，还是深入分析其在不同历史时期的文化含义，“烟”都展现出了独特的魅力。希望通过这篇文章，能让读者对“烟”有更加全面的理解，并激发大家探索汉语之美的兴趣。</w:t>
      </w:r>
    </w:p>
    <w:p w14:paraId="1C611D71" w14:textId="77777777" w:rsidR="0078671A" w:rsidRDefault="0078671A">
      <w:pPr>
        <w:rPr>
          <w:rFonts w:hint="eastAsia"/>
        </w:rPr>
      </w:pPr>
    </w:p>
    <w:p w14:paraId="7CB2DC82" w14:textId="77777777" w:rsidR="0078671A" w:rsidRDefault="007867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60E1F" w14:textId="54B346E0" w:rsidR="00657A45" w:rsidRDefault="00657A45"/>
    <w:sectPr w:rsidR="0065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45"/>
    <w:rsid w:val="00657A45"/>
    <w:rsid w:val="007867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B1EB8-96D0-495F-877B-97844177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