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F809" w14:textId="77777777" w:rsidR="00EE6B4C" w:rsidRDefault="00EE6B4C">
      <w:pPr>
        <w:rPr>
          <w:rFonts w:hint="eastAsia"/>
        </w:rPr>
      </w:pPr>
      <w:r>
        <w:rPr>
          <w:rFonts w:hint="eastAsia"/>
        </w:rPr>
        <w:t>烟笼雾罩的拼音</w:t>
      </w:r>
    </w:p>
    <w:p w14:paraId="4DA6B3BB" w14:textId="77777777" w:rsidR="00EE6B4C" w:rsidRDefault="00EE6B4C">
      <w:pPr>
        <w:rPr>
          <w:rFonts w:hint="eastAsia"/>
        </w:rPr>
      </w:pPr>
      <w:r>
        <w:rPr>
          <w:rFonts w:hint="eastAsia"/>
        </w:rPr>
        <w:t>“烟笼雾罩”的拼音是“yān lóng wù zhào”。这一词组生动形象地描绘出了一种被烟雾笼罩，视线受阻的状态。无论是自然景象中的山川、森林，还是城市中的一隅，当清晨或傍晚时分，随着温度变化，水汽凝结成薄雾，或是由于燃烧产生的烟尘悬浮于空中，都会形成这种如梦似幻的画面。</w:t>
      </w:r>
    </w:p>
    <w:p w14:paraId="208A62B1" w14:textId="77777777" w:rsidR="00EE6B4C" w:rsidRDefault="00EE6B4C">
      <w:pPr>
        <w:rPr>
          <w:rFonts w:hint="eastAsia"/>
        </w:rPr>
      </w:pPr>
    </w:p>
    <w:p w14:paraId="1F7F8F5D" w14:textId="77777777" w:rsidR="00EE6B4C" w:rsidRDefault="00EE6B4C">
      <w:pPr>
        <w:rPr>
          <w:rFonts w:hint="eastAsia"/>
        </w:rPr>
      </w:pPr>
      <w:r>
        <w:rPr>
          <w:rFonts w:hint="eastAsia"/>
        </w:rPr>
        <w:t>自然景观中的烟笼雾罩</w:t>
      </w:r>
    </w:p>
    <w:p w14:paraId="52B1AAC4" w14:textId="77777777" w:rsidR="00EE6B4C" w:rsidRDefault="00EE6B4C">
      <w:pPr>
        <w:rPr>
          <w:rFonts w:hint="eastAsia"/>
        </w:rPr>
      </w:pPr>
      <w:r>
        <w:rPr>
          <w:rFonts w:hint="eastAsia"/>
        </w:rPr>
        <w:t>在大自然中，“烟笼雾罩”常用来形容山谷间云雾缭绕的美景。比如，在中国的黄山，每当雨后天晴之时，山峰之间常常会出现一层层薄如轻纱的雾气，将整个山谷包裹起来，仿佛置身仙境。这种现象不仅增加了山林间的神秘感，也为摄影爱好者提供了绝佳的拍摄素材。河流湖泊之上清晨的雾气也是“烟笼雾罩”的典型场景之一，湖面上升起的淡淡雾气，使得远处的小船若隐若现，营造出一种静谧而悠远的意境。</w:t>
      </w:r>
    </w:p>
    <w:p w14:paraId="2D5FB536" w14:textId="77777777" w:rsidR="00EE6B4C" w:rsidRDefault="00EE6B4C">
      <w:pPr>
        <w:rPr>
          <w:rFonts w:hint="eastAsia"/>
        </w:rPr>
      </w:pPr>
    </w:p>
    <w:p w14:paraId="5E520630" w14:textId="77777777" w:rsidR="00EE6B4C" w:rsidRDefault="00EE6B4C">
      <w:pPr>
        <w:rPr>
          <w:rFonts w:hint="eastAsia"/>
        </w:rPr>
      </w:pPr>
      <w:r>
        <w:rPr>
          <w:rFonts w:hint="eastAsia"/>
        </w:rPr>
        <w:t>城市中的烟笼雾罩</w:t>
      </w:r>
    </w:p>
    <w:p w14:paraId="0BFCD12D" w14:textId="77777777" w:rsidR="00EE6B4C" w:rsidRDefault="00EE6B4C">
      <w:pPr>
        <w:rPr>
          <w:rFonts w:hint="eastAsia"/>
        </w:rPr>
      </w:pPr>
      <w:r>
        <w:rPr>
          <w:rFonts w:hint="eastAsia"/>
        </w:rPr>
        <w:t>然而，“烟笼雾罩”并不局限于自然界的展现，它同样适用于描述城市的某些特殊时刻。尤其是在冬季，由于取暖设备的使用以及工业排放等因素，城市上空偶尔会呈现出一种朦胧的状态。虽然这种现象有时与空气污染有关，但从艺术的角度来看，夜晚路灯下那层层叠叠的光晕透过薄雾散发出来的光芒，却别有一番风味。不过，值得注意的是，随着环保意识的增强和清洁能源的推广，这样的景象正在逐渐减少。</w:t>
      </w:r>
    </w:p>
    <w:p w14:paraId="523A340B" w14:textId="77777777" w:rsidR="00EE6B4C" w:rsidRDefault="00EE6B4C">
      <w:pPr>
        <w:rPr>
          <w:rFonts w:hint="eastAsia"/>
        </w:rPr>
      </w:pPr>
    </w:p>
    <w:p w14:paraId="6A0B9E4B" w14:textId="77777777" w:rsidR="00EE6B4C" w:rsidRDefault="00EE6B4C">
      <w:pPr>
        <w:rPr>
          <w:rFonts w:hint="eastAsia"/>
        </w:rPr>
      </w:pPr>
      <w:r>
        <w:rPr>
          <w:rFonts w:hint="eastAsia"/>
        </w:rPr>
        <w:t>文学作品中的烟笼雾罩</w:t>
      </w:r>
    </w:p>
    <w:p w14:paraId="4035F8B2" w14:textId="77777777" w:rsidR="00EE6B4C" w:rsidRDefault="00EE6B4C">
      <w:pPr>
        <w:rPr>
          <w:rFonts w:hint="eastAsia"/>
        </w:rPr>
      </w:pPr>
      <w:r>
        <w:rPr>
          <w:rFonts w:hint="eastAsia"/>
        </w:rPr>
        <w:t>在文学创作中，“烟笼雾罩”是一个极具诗意的词汇，许多作家喜欢用它来描绘故事发生的背景或者是人物内心的写照。例如，在古典诗词里，“烟笼寒水月笼沙”这样优美的句子就很好地运用了类似的概念，通过描写景物间接表达了作者复杂的情感世界。而在现代小说中，作者也经常借用这样的环境描写来增加情节的紧张感或是烘托人物的心情。</w:t>
      </w:r>
    </w:p>
    <w:p w14:paraId="2310B2EE" w14:textId="77777777" w:rsidR="00EE6B4C" w:rsidRDefault="00EE6B4C">
      <w:pPr>
        <w:rPr>
          <w:rFonts w:hint="eastAsia"/>
        </w:rPr>
      </w:pPr>
    </w:p>
    <w:p w14:paraId="57382444" w14:textId="77777777" w:rsidR="00EE6B4C" w:rsidRDefault="00EE6B4C">
      <w:pPr>
        <w:rPr>
          <w:rFonts w:hint="eastAsia"/>
        </w:rPr>
      </w:pPr>
      <w:r>
        <w:rPr>
          <w:rFonts w:hint="eastAsia"/>
        </w:rPr>
        <w:t>最后的总结</w:t>
      </w:r>
    </w:p>
    <w:p w14:paraId="3AFEF16D" w14:textId="77777777" w:rsidR="00EE6B4C" w:rsidRDefault="00EE6B4C">
      <w:pPr>
        <w:rPr>
          <w:rFonts w:hint="eastAsia"/>
        </w:rPr>
      </w:pPr>
      <w:r>
        <w:rPr>
          <w:rFonts w:hint="eastAsia"/>
        </w:rPr>
        <w:t>“烟笼雾罩”不仅仅是一个简单的词汇，它背后蕴含着丰富的文化内涵和美学价值。无论是在自然界还是人类社会中，这一现象都给人们带来了无尽的遐想空间。同时，它提醒我们要珍惜清新空气的重要性，并不断努力改善我们的生活环境，让每一个早晨都能迎接清晰明亮的阳光，而不是被不必要的烟雾所笼罩。</w:t>
      </w:r>
    </w:p>
    <w:p w14:paraId="22B00786" w14:textId="77777777" w:rsidR="00EE6B4C" w:rsidRDefault="00EE6B4C">
      <w:pPr>
        <w:rPr>
          <w:rFonts w:hint="eastAsia"/>
        </w:rPr>
      </w:pPr>
    </w:p>
    <w:p w14:paraId="438997F6" w14:textId="77777777" w:rsidR="00EE6B4C" w:rsidRDefault="00EE6B4C">
      <w:pPr>
        <w:rPr>
          <w:rFonts w:hint="eastAsia"/>
        </w:rPr>
      </w:pPr>
      <w:r>
        <w:rPr>
          <w:rFonts w:hint="eastAsia"/>
        </w:rPr>
        <w:t>本文是由每日作文网(2345lzwz.com)为大家创作</w:t>
      </w:r>
    </w:p>
    <w:p w14:paraId="70978C51" w14:textId="561D77CB" w:rsidR="009E003E" w:rsidRDefault="009E003E"/>
    <w:sectPr w:rsidR="009E0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3E"/>
    <w:rsid w:val="009E003E"/>
    <w:rsid w:val="00B81CF2"/>
    <w:rsid w:val="00EE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A0AD-0878-4D50-BE06-7219BB6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03E"/>
    <w:rPr>
      <w:rFonts w:cstheme="majorBidi"/>
      <w:color w:val="2F5496" w:themeColor="accent1" w:themeShade="BF"/>
      <w:sz w:val="28"/>
      <w:szCs w:val="28"/>
    </w:rPr>
  </w:style>
  <w:style w:type="character" w:customStyle="1" w:styleId="50">
    <w:name w:val="标题 5 字符"/>
    <w:basedOn w:val="a0"/>
    <w:link w:val="5"/>
    <w:uiPriority w:val="9"/>
    <w:semiHidden/>
    <w:rsid w:val="009E003E"/>
    <w:rPr>
      <w:rFonts w:cstheme="majorBidi"/>
      <w:color w:val="2F5496" w:themeColor="accent1" w:themeShade="BF"/>
      <w:sz w:val="24"/>
    </w:rPr>
  </w:style>
  <w:style w:type="character" w:customStyle="1" w:styleId="60">
    <w:name w:val="标题 6 字符"/>
    <w:basedOn w:val="a0"/>
    <w:link w:val="6"/>
    <w:uiPriority w:val="9"/>
    <w:semiHidden/>
    <w:rsid w:val="009E003E"/>
    <w:rPr>
      <w:rFonts w:cstheme="majorBidi"/>
      <w:b/>
      <w:bCs/>
      <w:color w:val="2F5496" w:themeColor="accent1" w:themeShade="BF"/>
    </w:rPr>
  </w:style>
  <w:style w:type="character" w:customStyle="1" w:styleId="70">
    <w:name w:val="标题 7 字符"/>
    <w:basedOn w:val="a0"/>
    <w:link w:val="7"/>
    <w:uiPriority w:val="9"/>
    <w:semiHidden/>
    <w:rsid w:val="009E003E"/>
    <w:rPr>
      <w:rFonts w:cstheme="majorBidi"/>
      <w:b/>
      <w:bCs/>
      <w:color w:val="595959" w:themeColor="text1" w:themeTint="A6"/>
    </w:rPr>
  </w:style>
  <w:style w:type="character" w:customStyle="1" w:styleId="80">
    <w:name w:val="标题 8 字符"/>
    <w:basedOn w:val="a0"/>
    <w:link w:val="8"/>
    <w:uiPriority w:val="9"/>
    <w:semiHidden/>
    <w:rsid w:val="009E003E"/>
    <w:rPr>
      <w:rFonts w:cstheme="majorBidi"/>
      <w:color w:val="595959" w:themeColor="text1" w:themeTint="A6"/>
    </w:rPr>
  </w:style>
  <w:style w:type="character" w:customStyle="1" w:styleId="90">
    <w:name w:val="标题 9 字符"/>
    <w:basedOn w:val="a0"/>
    <w:link w:val="9"/>
    <w:uiPriority w:val="9"/>
    <w:semiHidden/>
    <w:rsid w:val="009E003E"/>
    <w:rPr>
      <w:rFonts w:eastAsiaTheme="majorEastAsia" w:cstheme="majorBidi"/>
      <w:color w:val="595959" w:themeColor="text1" w:themeTint="A6"/>
    </w:rPr>
  </w:style>
  <w:style w:type="paragraph" w:styleId="a3">
    <w:name w:val="Title"/>
    <w:basedOn w:val="a"/>
    <w:next w:val="a"/>
    <w:link w:val="a4"/>
    <w:uiPriority w:val="10"/>
    <w:qFormat/>
    <w:rsid w:val="009E0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03E"/>
    <w:pPr>
      <w:spacing w:before="160"/>
      <w:jc w:val="center"/>
    </w:pPr>
    <w:rPr>
      <w:i/>
      <w:iCs/>
      <w:color w:val="404040" w:themeColor="text1" w:themeTint="BF"/>
    </w:rPr>
  </w:style>
  <w:style w:type="character" w:customStyle="1" w:styleId="a8">
    <w:name w:val="引用 字符"/>
    <w:basedOn w:val="a0"/>
    <w:link w:val="a7"/>
    <w:uiPriority w:val="29"/>
    <w:rsid w:val="009E003E"/>
    <w:rPr>
      <w:i/>
      <w:iCs/>
      <w:color w:val="404040" w:themeColor="text1" w:themeTint="BF"/>
    </w:rPr>
  </w:style>
  <w:style w:type="paragraph" w:styleId="a9">
    <w:name w:val="List Paragraph"/>
    <w:basedOn w:val="a"/>
    <w:uiPriority w:val="34"/>
    <w:qFormat/>
    <w:rsid w:val="009E003E"/>
    <w:pPr>
      <w:ind w:left="720"/>
      <w:contextualSpacing/>
    </w:pPr>
  </w:style>
  <w:style w:type="character" w:styleId="aa">
    <w:name w:val="Intense Emphasis"/>
    <w:basedOn w:val="a0"/>
    <w:uiPriority w:val="21"/>
    <w:qFormat/>
    <w:rsid w:val="009E003E"/>
    <w:rPr>
      <w:i/>
      <w:iCs/>
      <w:color w:val="2F5496" w:themeColor="accent1" w:themeShade="BF"/>
    </w:rPr>
  </w:style>
  <w:style w:type="paragraph" w:styleId="ab">
    <w:name w:val="Intense Quote"/>
    <w:basedOn w:val="a"/>
    <w:next w:val="a"/>
    <w:link w:val="ac"/>
    <w:uiPriority w:val="30"/>
    <w:qFormat/>
    <w:rsid w:val="009E0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03E"/>
    <w:rPr>
      <w:i/>
      <w:iCs/>
      <w:color w:val="2F5496" w:themeColor="accent1" w:themeShade="BF"/>
    </w:rPr>
  </w:style>
  <w:style w:type="character" w:styleId="ad">
    <w:name w:val="Intense Reference"/>
    <w:basedOn w:val="a0"/>
    <w:uiPriority w:val="32"/>
    <w:qFormat/>
    <w:rsid w:val="009E0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