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BA8B" w14:textId="77777777" w:rsidR="00EC534B" w:rsidRDefault="00EC534B">
      <w:pPr>
        <w:rPr>
          <w:rFonts w:hint="eastAsia"/>
        </w:rPr>
      </w:pPr>
      <w:r>
        <w:rPr>
          <w:rFonts w:hint="eastAsia"/>
        </w:rPr>
        <w:t>烟组词部首结构的拼音：探索汉字的独特魅力</w:t>
      </w:r>
    </w:p>
    <w:p w14:paraId="7F582ED9" w14:textId="77777777" w:rsidR="00EC534B" w:rsidRDefault="00EC534B">
      <w:pPr>
        <w:rPr>
          <w:rFonts w:hint="eastAsia"/>
        </w:rPr>
      </w:pPr>
      <w:r>
        <w:rPr>
          <w:rFonts w:hint="eastAsia"/>
        </w:rPr>
        <w:t>在汉字的世界里，每一个字都像是一幅精美的画卷，蕴含着丰富的文化内涵和历史积淀。以“烟”字为例，它不仅是一个常见的汉字，还通过与其他字组合形成了许多有趣的词语。今天，我们就从“烟”的部首、结构以及拼音入手，深入探讨其背后的文化意义。</w:t>
      </w:r>
    </w:p>
    <w:p w14:paraId="252E5284" w14:textId="77777777" w:rsidR="00EC534B" w:rsidRDefault="00EC534B">
      <w:pPr>
        <w:rPr>
          <w:rFonts w:hint="eastAsia"/>
        </w:rPr>
      </w:pPr>
    </w:p>
    <w:p w14:paraId="5F7DE04C" w14:textId="77777777" w:rsidR="00EC534B" w:rsidRDefault="00EC534B">
      <w:pPr>
        <w:rPr>
          <w:rFonts w:hint="eastAsia"/>
        </w:rPr>
      </w:pPr>
      <w:r>
        <w:rPr>
          <w:rFonts w:hint="eastAsia"/>
        </w:rPr>
        <w:t>一、“烟”的部首解析</w:t>
      </w:r>
    </w:p>
    <w:p w14:paraId="7331BF81" w14:textId="77777777" w:rsidR="00EC534B" w:rsidRDefault="00EC534B">
      <w:pPr>
        <w:rPr>
          <w:rFonts w:hint="eastAsia"/>
        </w:rPr>
      </w:pPr>
      <w:r>
        <w:rPr>
          <w:rFonts w:hint="eastAsia"/>
        </w:rPr>
        <w:t>“烟”字由“火”和“因”两部分组成，其中“火”作为部首，代表了与火焰、燃烧相关的含义。在中国古代，“火”不仅是人类生存的重要工具，也是文化和宗教仪式中不可或缺的元素。因此，“烟”字的部首本身就带有一种神秘而温暖的气息。“因”则象征着原因或缘由，进一步丰富了“烟”字的意义，使其不仅仅局限于单纯的自然现象，而是延伸到更广泛的领域。</w:t>
      </w:r>
    </w:p>
    <w:p w14:paraId="7027CE5D" w14:textId="77777777" w:rsidR="00EC534B" w:rsidRDefault="00EC534B">
      <w:pPr>
        <w:rPr>
          <w:rFonts w:hint="eastAsia"/>
        </w:rPr>
      </w:pPr>
    </w:p>
    <w:p w14:paraId="17E06BD4" w14:textId="77777777" w:rsidR="00EC534B" w:rsidRDefault="00EC534B">
      <w:pPr>
        <w:rPr>
          <w:rFonts w:hint="eastAsia"/>
        </w:rPr>
      </w:pPr>
      <w:r>
        <w:rPr>
          <w:rFonts w:hint="eastAsia"/>
        </w:rPr>
        <w:t>二、“烟”的结构特点</w:t>
      </w:r>
    </w:p>
    <w:p w14:paraId="5ABCC6BE" w14:textId="77777777" w:rsidR="00EC534B" w:rsidRDefault="00EC534B">
      <w:pPr>
        <w:rPr>
          <w:rFonts w:hint="eastAsia"/>
        </w:rPr>
      </w:pPr>
      <w:r>
        <w:rPr>
          <w:rFonts w:hint="eastAsia"/>
        </w:rPr>
        <w:t>从结构上看，“烟”字属于上下结构，上半部分是“火”，下半部分是“因”。这种设计既简洁又直观，让人一眼就能看出它的构成逻辑。在书写过程中，“烟”字的笔画流畅自然，既有力量感，又不失柔美。尤其是“火”字旁的四点底，仿佛跳跃的火焰，为整个字增添了动态之美。这样的结构设计不仅体现了汉字的艺术性，也反映了古人对自然界的深刻观察和理解。</w:t>
      </w:r>
    </w:p>
    <w:p w14:paraId="71D08F4F" w14:textId="77777777" w:rsidR="00EC534B" w:rsidRDefault="00EC534B">
      <w:pPr>
        <w:rPr>
          <w:rFonts w:hint="eastAsia"/>
        </w:rPr>
      </w:pPr>
    </w:p>
    <w:p w14:paraId="2724B915" w14:textId="77777777" w:rsidR="00EC534B" w:rsidRDefault="00EC534B">
      <w:pPr>
        <w:rPr>
          <w:rFonts w:hint="eastAsia"/>
        </w:rPr>
      </w:pPr>
      <w:r>
        <w:rPr>
          <w:rFonts w:hint="eastAsia"/>
        </w:rPr>
        <w:t>三、“烟”的拼音与发音</w:t>
      </w:r>
    </w:p>
    <w:p w14:paraId="2F974F02" w14:textId="77777777" w:rsidR="00EC534B" w:rsidRDefault="00EC534B">
      <w:pPr>
        <w:rPr>
          <w:rFonts w:hint="eastAsia"/>
        </w:rPr>
      </w:pPr>
      <w:r>
        <w:rPr>
          <w:rFonts w:hint="eastAsia"/>
        </w:rPr>
        <w:t>“烟”的拼音为“yān”，这是一个简单而优美的音节，读起来朗朗上口。在普通话中，“yān”属于阳平声调，给人一种明亮而清新的感觉。值得注意的是，“烟”字的发音与其意义紧密相连。例如，在描述炊烟袅袅时，“yān”这个音节能够很好地传达出一种宁静祥和的氛围；而在表达烟草燃烧时，则带有一丝辛辣刺激的感觉。由此可见，汉字的拼音不仅仅是语音符号，更是情感和意境的载体。</w:t>
      </w:r>
    </w:p>
    <w:p w14:paraId="63210A36" w14:textId="77777777" w:rsidR="00EC534B" w:rsidRDefault="00EC534B">
      <w:pPr>
        <w:rPr>
          <w:rFonts w:hint="eastAsia"/>
        </w:rPr>
      </w:pPr>
    </w:p>
    <w:p w14:paraId="4230C35C" w14:textId="77777777" w:rsidR="00EC534B" w:rsidRDefault="00EC534B">
      <w:pPr>
        <w:rPr>
          <w:rFonts w:hint="eastAsia"/>
        </w:rPr>
      </w:pPr>
      <w:r>
        <w:rPr>
          <w:rFonts w:hint="eastAsia"/>
        </w:rPr>
        <w:t>四、“烟”字的组词拓展</w:t>
      </w:r>
    </w:p>
    <w:p w14:paraId="3FF3E699" w14:textId="77777777" w:rsidR="00EC534B" w:rsidRDefault="00EC534B">
      <w:pPr>
        <w:rPr>
          <w:rFonts w:hint="eastAsia"/>
        </w:rPr>
      </w:pPr>
      <w:r>
        <w:rPr>
          <w:rFonts w:hint="eastAsia"/>
        </w:rPr>
        <w:t>“烟”字本身具有很强的组词能力，可以与其他汉字搭配形成各种各样的词语。例如，“烟花”描绘了节日庆典中绚丽多彩的画面；“烟雾”则形容了一种朦胧迷离的状态；“吸烟”提醒人们关注健康问题；而“烟雨”则将江南水乡的诗意展现得淋漓尽致。这些词语不仅丰富了汉语的词汇体系，也为文学创作提供了源源不断的灵感。</w:t>
      </w:r>
    </w:p>
    <w:p w14:paraId="27614881" w14:textId="77777777" w:rsidR="00EC534B" w:rsidRDefault="00EC534B">
      <w:pPr>
        <w:rPr>
          <w:rFonts w:hint="eastAsia"/>
        </w:rPr>
      </w:pPr>
    </w:p>
    <w:p w14:paraId="2F254C5F" w14:textId="77777777" w:rsidR="00EC534B" w:rsidRDefault="00EC534B">
      <w:pPr>
        <w:rPr>
          <w:rFonts w:hint="eastAsia"/>
        </w:rPr>
      </w:pPr>
      <w:r>
        <w:rPr>
          <w:rFonts w:hint="eastAsia"/>
        </w:rPr>
        <w:t>五、最后的总结：“烟”的文化价值</w:t>
      </w:r>
    </w:p>
    <w:p w14:paraId="36A905C3" w14:textId="77777777" w:rsidR="00EC534B" w:rsidRDefault="00EC534B">
      <w:pPr>
        <w:rPr>
          <w:rFonts w:hint="eastAsia"/>
        </w:rPr>
      </w:pPr>
      <w:r>
        <w:rPr>
          <w:rFonts w:hint="eastAsia"/>
        </w:rPr>
        <w:t>通过对“烟”字的部首、结构和拼音的分析，我们可以看到，这个看似普通的汉字实际上蕴含着深厚的文化底蕴。无论是作为自然界的一种现象，还是作为一种社会行为，“烟”都在不同的语境中扮演着重要角色。在未来的学习和生活中，我们不妨多留意类似汉字的特点，从中汲取智慧，感受中华文化的博大精深。</w:t>
      </w:r>
    </w:p>
    <w:p w14:paraId="24BE1030" w14:textId="77777777" w:rsidR="00EC534B" w:rsidRDefault="00EC534B">
      <w:pPr>
        <w:rPr>
          <w:rFonts w:hint="eastAsia"/>
        </w:rPr>
      </w:pPr>
    </w:p>
    <w:p w14:paraId="47731CD2" w14:textId="77777777" w:rsidR="00EC534B" w:rsidRDefault="00EC53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5A022" w14:textId="05346E2B" w:rsidR="00BC2AFE" w:rsidRDefault="00BC2AFE"/>
    <w:sectPr w:rsidR="00BC2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FE"/>
    <w:rsid w:val="00B81CF2"/>
    <w:rsid w:val="00BC2AFE"/>
    <w:rsid w:val="00E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09D54-B0D4-45F5-AD54-4B6ED8E2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