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A625" w14:textId="77777777" w:rsidR="00FE7B08" w:rsidRDefault="00FE7B08">
      <w:pPr>
        <w:rPr>
          <w:rFonts w:hint="eastAsia"/>
        </w:rPr>
      </w:pPr>
      <w:r>
        <w:rPr>
          <w:rFonts w:hint="eastAsia"/>
        </w:rPr>
        <w:t>烟黄金叶的拼音</w:t>
      </w:r>
    </w:p>
    <w:p w14:paraId="12A189E3" w14:textId="77777777" w:rsidR="00FE7B08" w:rsidRDefault="00FE7B08">
      <w:pPr>
        <w:rPr>
          <w:rFonts w:hint="eastAsia"/>
        </w:rPr>
      </w:pPr>
      <w:r>
        <w:rPr>
          <w:rFonts w:hint="eastAsia"/>
        </w:rPr>
        <w:t>烟黄金叶，这一名称在汉语中的拼音是“Yān Huáng Jīn Yè”。这不仅仅是一种商品的名字，更蕴含了深厚的文化背景和历史渊源。对于许多中国人来说，烟草不仅是一种消费品，它还承载着社交、文化和传统的重要意义。</w:t>
      </w:r>
    </w:p>
    <w:p w14:paraId="06C55EC6" w14:textId="77777777" w:rsidR="00FE7B08" w:rsidRDefault="00FE7B08">
      <w:pPr>
        <w:rPr>
          <w:rFonts w:hint="eastAsia"/>
        </w:rPr>
      </w:pPr>
    </w:p>
    <w:p w14:paraId="6F02E0EA" w14:textId="77777777" w:rsidR="00FE7B08" w:rsidRDefault="00FE7B08">
      <w:pPr>
        <w:rPr>
          <w:rFonts w:hint="eastAsia"/>
        </w:rPr>
      </w:pPr>
      <w:r>
        <w:rPr>
          <w:rFonts w:hint="eastAsia"/>
        </w:rPr>
        <w:t>起源与发展</w:t>
      </w:r>
    </w:p>
    <w:p w14:paraId="0B6B0DA3" w14:textId="77777777" w:rsidR="00FE7B08" w:rsidRDefault="00FE7B08">
      <w:pPr>
        <w:rPr>
          <w:rFonts w:hint="eastAsia"/>
        </w:rPr>
      </w:pPr>
      <w:r>
        <w:rPr>
          <w:rFonts w:hint="eastAsia"/>
        </w:rPr>
        <w:t>提到“Yān Huáng Jīn Yè”，我们不得不提及它的起源和发展历程。自20世纪初以来，随着烟草种植技术的进步和市场需求的增长，“Yān Huáng Jīn Yè”逐渐成为市场上备受欢迎的品牌之一。其名字中的“黄金叶”寓意着高品质和珍贵，反映了该品牌致力于提供顶级产品给消费者的承诺。</w:t>
      </w:r>
    </w:p>
    <w:p w14:paraId="2BC27BB8" w14:textId="77777777" w:rsidR="00FE7B08" w:rsidRDefault="00FE7B08">
      <w:pPr>
        <w:rPr>
          <w:rFonts w:hint="eastAsia"/>
        </w:rPr>
      </w:pPr>
    </w:p>
    <w:p w14:paraId="29F90CF2" w14:textId="77777777" w:rsidR="00FE7B08" w:rsidRDefault="00FE7B08">
      <w:pPr>
        <w:rPr>
          <w:rFonts w:hint="eastAsia"/>
        </w:rPr>
      </w:pPr>
      <w:r>
        <w:rPr>
          <w:rFonts w:hint="eastAsia"/>
        </w:rPr>
        <w:t>品质与特色</w:t>
      </w:r>
    </w:p>
    <w:p w14:paraId="0785AE8A" w14:textId="77777777" w:rsidR="00FE7B08" w:rsidRDefault="00FE7B08">
      <w:pPr>
        <w:rPr>
          <w:rFonts w:hint="eastAsia"/>
        </w:rPr>
      </w:pPr>
      <w:r>
        <w:rPr>
          <w:rFonts w:hint="eastAsia"/>
        </w:rPr>
        <w:t>作为一款知名的烟草制品，“Yān Huáng Jīn Yè”的品质和特色是其成功的关键因素。选用优质烟叶，经过精细加工而成，确保每一口都能带给消费者最纯粹的享受。该品牌注重创新，在保持经典口味的同时，也不断推出新品种以满足不同消费者的喜好。</w:t>
      </w:r>
    </w:p>
    <w:p w14:paraId="53E2A6B1" w14:textId="77777777" w:rsidR="00FE7B08" w:rsidRDefault="00FE7B08">
      <w:pPr>
        <w:rPr>
          <w:rFonts w:hint="eastAsia"/>
        </w:rPr>
      </w:pPr>
    </w:p>
    <w:p w14:paraId="5C61A9E7" w14:textId="77777777" w:rsidR="00FE7B08" w:rsidRDefault="00FE7B08">
      <w:pPr>
        <w:rPr>
          <w:rFonts w:hint="eastAsia"/>
        </w:rPr>
      </w:pPr>
      <w:r>
        <w:rPr>
          <w:rFonts w:hint="eastAsia"/>
        </w:rPr>
        <w:t>文化价值</w:t>
      </w:r>
    </w:p>
    <w:p w14:paraId="441CA6C4" w14:textId="77777777" w:rsidR="00FE7B08" w:rsidRDefault="00FE7B08">
      <w:pPr>
        <w:rPr>
          <w:rFonts w:hint="eastAsia"/>
        </w:rPr>
      </w:pPr>
      <w:r>
        <w:rPr>
          <w:rFonts w:hint="eastAsia"/>
        </w:rPr>
        <w:t>在中国文化中，赠送烟草制品被视为一种尊重和友好的表示。“Yān Huáng Jīn Yè”因其高质量而常被选为礼品，用于庆祝重要节日或商务场合。这种做法不仅体现了对受礼者的重视，同时也展示了赠予者的好品味。</w:t>
      </w:r>
    </w:p>
    <w:p w14:paraId="36AE5C46" w14:textId="77777777" w:rsidR="00FE7B08" w:rsidRDefault="00FE7B08">
      <w:pPr>
        <w:rPr>
          <w:rFonts w:hint="eastAsia"/>
        </w:rPr>
      </w:pPr>
    </w:p>
    <w:p w14:paraId="45A7689E" w14:textId="77777777" w:rsidR="00FE7B08" w:rsidRDefault="00FE7B08">
      <w:pPr>
        <w:rPr>
          <w:rFonts w:hint="eastAsia"/>
        </w:rPr>
      </w:pPr>
      <w:r>
        <w:rPr>
          <w:rFonts w:hint="eastAsia"/>
        </w:rPr>
        <w:t>市场表现与未来趋势</w:t>
      </w:r>
    </w:p>
    <w:p w14:paraId="438989BD" w14:textId="77777777" w:rsidR="00FE7B08" w:rsidRDefault="00FE7B08">
      <w:pPr>
        <w:rPr>
          <w:rFonts w:hint="eastAsia"/>
        </w:rPr>
      </w:pPr>
      <w:r>
        <w:rPr>
          <w:rFonts w:hint="eastAsia"/>
        </w:rPr>
        <w:t>近年来，“Yān Huáng Jīn Yè”在市场上表现出色，赢得了广大消费者的青睐。面对日益增长的健康意识和吸烟限制政策，品牌也在积极探索转型之路，比如加大对低焦油、低危害产品的研发力度，以及拓展非燃烧型烟草制品领域等措施来适应市场变化。</w:t>
      </w:r>
    </w:p>
    <w:p w14:paraId="5C403E5F" w14:textId="77777777" w:rsidR="00FE7B08" w:rsidRDefault="00FE7B08">
      <w:pPr>
        <w:rPr>
          <w:rFonts w:hint="eastAsia"/>
        </w:rPr>
      </w:pPr>
    </w:p>
    <w:p w14:paraId="19014823" w14:textId="77777777" w:rsidR="00FE7B08" w:rsidRDefault="00FE7B08">
      <w:pPr>
        <w:rPr>
          <w:rFonts w:hint="eastAsia"/>
        </w:rPr>
      </w:pPr>
      <w:r>
        <w:rPr>
          <w:rFonts w:hint="eastAsia"/>
        </w:rPr>
        <w:t>最后的总结</w:t>
      </w:r>
    </w:p>
    <w:p w14:paraId="6F47C933" w14:textId="77777777" w:rsidR="00FE7B08" w:rsidRDefault="00FE7B08">
      <w:pPr>
        <w:rPr>
          <w:rFonts w:hint="eastAsia"/>
        </w:rPr>
      </w:pPr>
      <w:r>
        <w:rPr>
          <w:rFonts w:hint="eastAsia"/>
        </w:rPr>
        <w:t>“Yān Huáng Jīn Yè”凭借其独特的魅力，在中国乃至世界烟草行业中占据了一席之地。它不仅是品质的象征，更是文化交流的重要媒介。随着时代的变迁，相信“Yān Huáng Jīn Yè”将继续引领潮流，不断创新，为广大消费者带来更加优质的产品体验。</w:t>
      </w:r>
    </w:p>
    <w:p w14:paraId="573842E3" w14:textId="77777777" w:rsidR="00FE7B08" w:rsidRDefault="00FE7B08">
      <w:pPr>
        <w:rPr>
          <w:rFonts w:hint="eastAsia"/>
        </w:rPr>
      </w:pPr>
    </w:p>
    <w:p w14:paraId="33D90469" w14:textId="77777777" w:rsidR="00FE7B08" w:rsidRDefault="00FE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E9ECF" w14:textId="246AE4D2" w:rsidR="0012600D" w:rsidRDefault="0012600D"/>
    <w:sectPr w:rsidR="0012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D"/>
    <w:rsid w:val="0012600D"/>
    <w:rsid w:val="00B81CF2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15D2A-FCBC-454E-84AA-C36DE07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