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2157" w14:textId="77777777" w:rsidR="00722B97" w:rsidRDefault="00722B97">
      <w:pPr>
        <w:rPr>
          <w:rFonts w:hint="eastAsia"/>
        </w:rPr>
      </w:pPr>
      <w:r>
        <w:rPr>
          <w:rFonts w:hint="eastAsia"/>
        </w:rPr>
        <w:t xml:space="preserve">烯烃的拼音是什么  </w:t>
      </w:r>
    </w:p>
    <w:p w14:paraId="0DE28F91" w14:textId="77777777" w:rsidR="00722B97" w:rsidRDefault="00722B97">
      <w:pPr>
        <w:rPr>
          <w:rFonts w:hint="eastAsia"/>
        </w:rPr>
      </w:pPr>
      <w:r>
        <w:rPr>
          <w:rFonts w:hint="eastAsia"/>
        </w:rPr>
        <w:t>烯烃（xī qìng）是有机化学中一类重要的化合物，其名称来源于“烯”和“烃”两个字的组合。在汉语拼音中，“烯”的拼音为 xī，“烃”的拼音为 qìng，因此烯烃的完整拼音为 xī qìng。这类化合物在工业、农业以及日常生活中有着广泛的应用，其独特的化学性质使其成为研究的重点对象。</w:t>
      </w:r>
    </w:p>
    <w:p w14:paraId="71E19E5C" w14:textId="77777777" w:rsidR="00722B97" w:rsidRDefault="00722B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DAA8FA" w14:textId="77777777" w:rsidR="00722B97" w:rsidRDefault="00722B97">
      <w:pPr>
        <w:rPr>
          <w:rFonts w:hint="eastAsia"/>
        </w:rPr>
      </w:pPr>
      <w:r>
        <w:rPr>
          <w:rFonts w:hint="eastAsia"/>
        </w:rPr>
        <w:t xml:space="preserve">什么是烯烃  </w:t>
      </w:r>
    </w:p>
    <w:p w14:paraId="18E72FB3" w14:textId="77777777" w:rsidR="00722B97" w:rsidRDefault="00722B97">
      <w:pPr>
        <w:rPr>
          <w:rFonts w:hint="eastAsia"/>
        </w:rPr>
      </w:pPr>
      <w:r>
        <w:rPr>
          <w:rFonts w:hint="eastAsia"/>
        </w:rPr>
        <w:t>烯烃是一种含有碳-碳双键（C=C）的不饱和烃类化合物。与饱和烃相比，烯烃分子中的碳原子通过共价双键相连，这种结构赋予了它们较高的反应活性。常见的简单烯烃包括乙烯（C?H?）、丙烯（C?H?）等。这些化合物不仅在石油化工领域占据重要地位，还在合成材料、药物制造等方面发挥着不可替代的作用。</w:t>
      </w:r>
    </w:p>
    <w:p w14:paraId="22BC19DB" w14:textId="77777777" w:rsidR="00722B97" w:rsidRDefault="00722B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E3F5A1" w14:textId="77777777" w:rsidR="00722B97" w:rsidRDefault="00722B97">
      <w:pPr>
        <w:rPr>
          <w:rFonts w:hint="eastAsia"/>
        </w:rPr>
      </w:pPr>
      <w:r>
        <w:rPr>
          <w:rFonts w:hint="eastAsia"/>
        </w:rPr>
        <w:t xml:space="preserve">烯烃的命名规则  </w:t>
      </w:r>
    </w:p>
    <w:p w14:paraId="14A9836B" w14:textId="77777777" w:rsidR="00722B97" w:rsidRDefault="00722B97">
      <w:pPr>
        <w:rPr>
          <w:rFonts w:hint="eastAsia"/>
        </w:rPr>
      </w:pPr>
      <w:r>
        <w:rPr>
          <w:rFonts w:hint="eastAsia"/>
        </w:rPr>
        <w:t>根据国际纯粹与应用化学联合会（IUPAC）的命名规则，烯烃的命名需要遵循一定的原则。选择包含双键在内的最长碳链作为主链，并按照碳原子的数量确定基础名称。例如，两碳的主链称为“乙烯”，三碳的主链称为“丙烯”。在名称中标明双键的位置，通常用数字表示双键所在的碳原子编号。例如，“3-己烯”表示双键位于六碳链的第三个碳原子上。</w:t>
      </w:r>
    </w:p>
    <w:p w14:paraId="586E9EE5" w14:textId="77777777" w:rsidR="00722B97" w:rsidRDefault="00722B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3AEFC4" w14:textId="77777777" w:rsidR="00722B97" w:rsidRDefault="00722B97">
      <w:pPr>
        <w:rPr>
          <w:rFonts w:hint="eastAsia"/>
        </w:rPr>
      </w:pPr>
      <w:r>
        <w:rPr>
          <w:rFonts w:hint="eastAsia"/>
        </w:rPr>
        <w:t xml:space="preserve">烯烃的化学性质  </w:t>
      </w:r>
    </w:p>
    <w:p w14:paraId="4C659544" w14:textId="77777777" w:rsidR="00722B97" w:rsidRDefault="00722B97">
      <w:pPr>
        <w:rPr>
          <w:rFonts w:hint="eastAsia"/>
        </w:rPr>
      </w:pPr>
      <w:r>
        <w:rPr>
          <w:rFonts w:hint="eastAsia"/>
        </w:rPr>
        <w:t>由于烯烃分子中含有碳-碳双键，它们表现出较强的化学活性。例如，烯烃可以发生加成反应，与氢气、卤素、水等物质结合生成新的化合物。烯烃还可以参与聚合反应，形成高分子材料，如聚乙烯、聚丙烯等。这些高分子材料具有优异的物理性能，在塑料、纤维等领域得到了广泛应用。</w:t>
      </w:r>
    </w:p>
    <w:p w14:paraId="03D08465" w14:textId="77777777" w:rsidR="00722B97" w:rsidRDefault="00722B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198E89" w14:textId="77777777" w:rsidR="00722B97" w:rsidRDefault="00722B97">
      <w:pPr>
        <w:rPr>
          <w:rFonts w:hint="eastAsia"/>
        </w:rPr>
      </w:pPr>
      <w:r>
        <w:rPr>
          <w:rFonts w:hint="eastAsia"/>
        </w:rPr>
        <w:t xml:space="preserve">烯烃的实际应用  </w:t>
      </w:r>
    </w:p>
    <w:p w14:paraId="24348D88" w14:textId="77777777" w:rsidR="00722B97" w:rsidRDefault="00722B97">
      <w:pPr>
        <w:rPr>
          <w:rFonts w:hint="eastAsia"/>
        </w:rPr>
      </w:pPr>
      <w:r>
        <w:rPr>
          <w:rFonts w:hint="eastAsia"/>
        </w:rPr>
        <w:t>烯烃在现代社会中的应用极为广泛。以乙烯为例，它是世界上产量最大的化工原料之一，用于生产聚乙烯塑料、乙二醇、氯乙烯等多种产品。丙烯则主要用于制造聚丙烯塑料和丙烯酸酯类化合物。除此之外，某些特定的烯烃还被用作医药中间体或农药原料，对人类健康和农业生产起到了重要作用。</w:t>
      </w:r>
    </w:p>
    <w:p w14:paraId="4C44603D" w14:textId="77777777" w:rsidR="00722B97" w:rsidRDefault="00722B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B7FE66" w14:textId="77777777" w:rsidR="00722B97" w:rsidRDefault="00722B9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10306CD" w14:textId="77777777" w:rsidR="00722B97" w:rsidRDefault="00722B97">
      <w:pPr>
        <w:rPr>
          <w:rFonts w:hint="eastAsia"/>
        </w:rPr>
      </w:pPr>
      <w:r>
        <w:rPr>
          <w:rFonts w:hint="eastAsia"/>
        </w:rPr>
        <w:t>烯烃作为一种重要的有机化合物，在科学研究和工业生产中扮演着关键角色。了解烯烃的拼音、命名规则及其化学性质，有助于我们更好地认识这一类化合物的价值和用途。随着科技的发展，相信未来烯烃将在更多领域展现出更大的潜力。</w:t>
      </w:r>
    </w:p>
    <w:p w14:paraId="6DC64404" w14:textId="77777777" w:rsidR="00722B97" w:rsidRDefault="00722B97">
      <w:pPr>
        <w:rPr>
          <w:rFonts w:hint="eastAsia"/>
        </w:rPr>
      </w:pPr>
    </w:p>
    <w:p w14:paraId="3E1115C8" w14:textId="77777777" w:rsidR="00722B97" w:rsidRDefault="00722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F3290" w14:textId="6A2C3C45" w:rsidR="00EE24C1" w:rsidRDefault="00EE24C1"/>
    <w:sectPr w:rsidR="00EE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C1"/>
    <w:rsid w:val="00722B97"/>
    <w:rsid w:val="00B81CF2"/>
    <w:rsid w:val="00E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72397-45CA-489E-BBEA-8E53184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