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C6A8" w14:textId="77777777" w:rsidR="00476F36" w:rsidRDefault="00476F36">
      <w:pPr>
        <w:rPr>
          <w:rFonts w:hint="eastAsia"/>
        </w:rPr>
      </w:pPr>
      <w:r>
        <w:rPr>
          <w:rFonts w:hint="eastAsia"/>
        </w:rPr>
        <w:t>焐的拼音</w:t>
      </w:r>
    </w:p>
    <w:p w14:paraId="2715507B" w14:textId="77777777" w:rsidR="00476F36" w:rsidRDefault="00476F36">
      <w:pPr>
        <w:rPr>
          <w:rFonts w:hint="eastAsia"/>
        </w:rPr>
      </w:pPr>
      <w:r>
        <w:rPr>
          <w:rFonts w:hint="eastAsia"/>
        </w:rPr>
        <w:t>焐，读作wù（去声，第四声），是一个在汉语中较为常见的动词。它主要用来描述通过覆盖或靠近热源等方式来保持物体温暖的行为。例如，在寒冷的冬天，人们会使用热水袋或者暖宝宝来“焐手”、“焐脚”，以防止身体部分因为低温而感到不适。</w:t>
      </w:r>
    </w:p>
    <w:p w14:paraId="337BBB10" w14:textId="77777777" w:rsidR="00476F36" w:rsidRDefault="00476F36">
      <w:pPr>
        <w:rPr>
          <w:rFonts w:hint="eastAsia"/>
        </w:rPr>
      </w:pPr>
    </w:p>
    <w:p w14:paraId="7C4D1933" w14:textId="77777777" w:rsidR="00476F36" w:rsidRDefault="00476F36">
      <w:pPr>
        <w:rPr>
          <w:rFonts w:hint="eastAsia"/>
        </w:rPr>
      </w:pPr>
      <w:r>
        <w:rPr>
          <w:rFonts w:hint="eastAsia"/>
        </w:rPr>
        <w:t>焐的语义与用法</w:t>
      </w:r>
    </w:p>
    <w:p w14:paraId="3EDFCAEA" w14:textId="77777777" w:rsidR="00476F36" w:rsidRDefault="00476F36">
      <w:pPr>
        <w:rPr>
          <w:rFonts w:hint="eastAsia"/>
        </w:rPr>
      </w:pPr>
      <w:r>
        <w:rPr>
          <w:rFonts w:hint="eastAsia"/>
        </w:rPr>
        <w:t>在实际的语言应用中，“焐”这个字往往伴随着具体的动作对象出现，如前面提到的“焐手”、“焐脚”。这些短语生动地描绘了人们为了抵御寒冷采取的保暖措施。“焐”也可以用于更抽象的情境，比如“焐热”某种氛围或关系，这里指的是通过行动或言语来逐渐增进人与人之间的感情热度。</w:t>
      </w:r>
    </w:p>
    <w:p w14:paraId="622389C8" w14:textId="77777777" w:rsidR="00476F36" w:rsidRDefault="00476F36">
      <w:pPr>
        <w:rPr>
          <w:rFonts w:hint="eastAsia"/>
        </w:rPr>
      </w:pPr>
    </w:p>
    <w:p w14:paraId="57C2DF57" w14:textId="77777777" w:rsidR="00476F36" w:rsidRDefault="00476F36">
      <w:pPr>
        <w:rPr>
          <w:rFonts w:hint="eastAsia"/>
        </w:rPr>
      </w:pPr>
      <w:r>
        <w:rPr>
          <w:rFonts w:hint="eastAsia"/>
        </w:rPr>
        <w:t>文化背景下的焐</w:t>
      </w:r>
    </w:p>
    <w:p w14:paraId="73C16ABD" w14:textId="77777777" w:rsidR="00476F36" w:rsidRDefault="00476F36">
      <w:pPr>
        <w:rPr>
          <w:rFonts w:hint="eastAsia"/>
        </w:rPr>
      </w:pPr>
      <w:r>
        <w:rPr>
          <w:rFonts w:hint="eastAsia"/>
        </w:rPr>
        <w:t>在中国传统文化中，对保暖有着丰富的实践和智慧。“焐”的概念不仅体现在日常生活的保暖措施上，还融入到了一些传统习俗之中。例如，春节期间，家人围坐在一起吃团圆饭，这种团聚行为也有着“焐热亲情”的意味。通过共同参与活动、分享美食，家庭成员之间的情感得到了加强和升温。</w:t>
      </w:r>
    </w:p>
    <w:p w14:paraId="5BFFDC1F" w14:textId="77777777" w:rsidR="00476F36" w:rsidRDefault="00476F36">
      <w:pPr>
        <w:rPr>
          <w:rFonts w:hint="eastAsia"/>
        </w:rPr>
      </w:pPr>
    </w:p>
    <w:p w14:paraId="514A56F3" w14:textId="77777777" w:rsidR="00476F36" w:rsidRDefault="00476F36">
      <w:pPr>
        <w:rPr>
          <w:rFonts w:hint="eastAsia"/>
        </w:rPr>
      </w:pPr>
      <w:r>
        <w:rPr>
          <w:rFonts w:hint="eastAsia"/>
        </w:rPr>
        <w:t>现代视角下的焐</w:t>
      </w:r>
    </w:p>
    <w:p w14:paraId="7E4C6D25" w14:textId="77777777" w:rsidR="00476F36" w:rsidRDefault="00476F36">
      <w:pPr>
        <w:rPr>
          <w:rFonts w:hint="eastAsia"/>
        </w:rPr>
      </w:pPr>
      <w:r>
        <w:rPr>
          <w:rFonts w:hint="eastAsia"/>
        </w:rPr>
        <w:t>随着科技的发展，现代社会提供了更多有效的保暖方式，从电热毯到空调系统，从便捷的手持暖宝到智能恒温设备。尽管如此，“焐”这个词依然保留着它的原始意义和文化价值，提醒人们在追求科技进步的同时不要忘记传统的温暖和关怀。</w:t>
      </w:r>
    </w:p>
    <w:p w14:paraId="1C3DB169" w14:textId="77777777" w:rsidR="00476F36" w:rsidRDefault="00476F36">
      <w:pPr>
        <w:rPr>
          <w:rFonts w:hint="eastAsia"/>
        </w:rPr>
      </w:pPr>
    </w:p>
    <w:p w14:paraId="7685751C" w14:textId="77777777" w:rsidR="00476F36" w:rsidRDefault="00476F36">
      <w:pPr>
        <w:rPr>
          <w:rFonts w:hint="eastAsia"/>
        </w:rPr>
      </w:pPr>
      <w:r>
        <w:rPr>
          <w:rFonts w:hint="eastAsia"/>
        </w:rPr>
        <w:t>焐的象征意义</w:t>
      </w:r>
    </w:p>
    <w:p w14:paraId="5BD9BF1C" w14:textId="77777777" w:rsidR="00476F36" w:rsidRDefault="00476F36">
      <w:pPr>
        <w:rPr>
          <w:rFonts w:hint="eastAsia"/>
        </w:rPr>
      </w:pPr>
      <w:r>
        <w:rPr>
          <w:rFonts w:hint="eastAsia"/>
        </w:rPr>
        <w:t>在文学作品中，“焐”常常被用来象征关爱、呵护以及情感上的支持。它可以是父母对孩子无微不至的照顾，也可以是朋友间默默的支持与陪伴。通过对“焐”的描写，作家们能够细腻地表达出人物之间深厚的情感纽带，让读者感受到那份来自心底的温暖。</w:t>
      </w:r>
    </w:p>
    <w:p w14:paraId="5C0E7495" w14:textId="77777777" w:rsidR="00476F36" w:rsidRDefault="00476F36">
      <w:pPr>
        <w:rPr>
          <w:rFonts w:hint="eastAsia"/>
        </w:rPr>
      </w:pPr>
    </w:p>
    <w:p w14:paraId="3310F5D0" w14:textId="77777777" w:rsidR="00476F36" w:rsidRDefault="00476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94AD1" w14:textId="319B6F7E" w:rsidR="00FB6C90" w:rsidRDefault="00FB6C90"/>
    <w:sectPr w:rsidR="00FB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90"/>
    <w:rsid w:val="00476F36"/>
    <w:rsid w:val="00B81CF2"/>
    <w:rsid w:val="00F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CD7FF-BF60-406A-916C-6F78E84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