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C290" w14:textId="77777777" w:rsidR="002D10B5" w:rsidRDefault="002D10B5">
      <w:pPr>
        <w:rPr>
          <w:rFonts w:hint="eastAsia"/>
        </w:rPr>
      </w:pPr>
      <w:r>
        <w:rPr>
          <w:rFonts w:hint="eastAsia"/>
        </w:rPr>
        <w:t>焰的拼音部首</w:t>
      </w:r>
    </w:p>
    <w:p w14:paraId="401141BB" w14:textId="77777777" w:rsidR="002D10B5" w:rsidRDefault="002D10B5">
      <w:pPr>
        <w:rPr>
          <w:rFonts w:hint="eastAsia"/>
        </w:rPr>
      </w:pPr>
      <w:r>
        <w:rPr>
          <w:rFonts w:hint="eastAsia"/>
        </w:rPr>
        <w:t>“焰”这个字，从汉字结构上来看，属于火字旁。在汉语中，“焰”的拼音是yàn，它不仅代表了火焰这一物理现象，还广泛应用于描述各种与火有关的状态和情景。本篇文章将深入探讨“焰”的拼音及其部首，并介绍其文化意义及现代应用。</w:t>
      </w:r>
    </w:p>
    <w:p w14:paraId="13CEC7CB" w14:textId="77777777" w:rsidR="002D10B5" w:rsidRDefault="002D10B5">
      <w:pPr>
        <w:rPr>
          <w:rFonts w:hint="eastAsia"/>
        </w:rPr>
      </w:pPr>
    </w:p>
    <w:p w14:paraId="1267BE4F" w14:textId="77777777" w:rsidR="002D10B5" w:rsidRDefault="002D10B5">
      <w:pPr>
        <w:rPr>
          <w:rFonts w:hint="eastAsia"/>
        </w:rPr>
      </w:pPr>
      <w:r>
        <w:rPr>
          <w:rFonts w:hint="eastAsia"/>
        </w:rPr>
        <w:t>火焰的文化象征</w:t>
      </w:r>
    </w:p>
    <w:p w14:paraId="3EA86D87" w14:textId="77777777" w:rsidR="002D10B5" w:rsidRDefault="002D10B5">
      <w:pPr>
        <w:rPr>
          <w:rFonts w:hint="eastAsia"/>
        </w:rPr>
      </w:pPr>
      <w:r>
        <w:rPr>
          <w:rFonts w:hint="eastAsia"/>
        </w:rPr>
        <w:t>在中国传统文化中，火焰常被视为净化与重生的象征。例如，在古代祭祀仪式中，火焰被用来献祭，以期达到人神沟通的目的。“焰”也经常出现在文学作品里，用以比喻热烈的情感或激烈的冲突。如“战火纷飞”，这里的“火”就不仅仅是实际意义上的燃烧之物，而是寓意战争带来的破坏与动荡。</w:t>
      </w:r>
    </w:p>
    <w:p w14:paraId="39BF8CDB" w14:textId="77777777" w:rsidR="002D10B5" w:rsidRDefault="002D10B5">
      <w:pPr>
        <w:rPr>
          <w:rFonts w:hint="eastAsia"/>
        </w:rPr>
      </w:pPr>
    </w:p>
    <w:p w14:paraId="7799C870" w14:textId="77777777" w:rsidR="002D10B5" w:rsidRDefault="002D10B5">
      <w:pPr>
        <w:rPr>
          <w:rFonts w:hint="eastAsia"/>
        </w:rPr>
      </w:pPr>
      <w:r>
        <w:rPr>
          <w:rFonts w:hint="eastAsia"/>
        </w:rPr>
        <w:t>现代语境中的“焰”</w:t>
      </w:r>
    </w:p>
    <w:p w14:paraId="0A7DFC56" w14:textId="77777777" w:rsidR="002D10B5" w:rsidRDefault="002D10B5">
      <w:pPr>
        <w:rPr>
          <w:rFonts w:hint="eastAsia"/>
        </w:rPr>
      </w:pPr>
      <w:r>
        <w:rPr>
          <w:rFonts w:hint="eastAsia"/>
        </w:rPr>
        <w:t>随着时代的发展，“焰”的使用场景更加多样化。在现代汉语中，“焰”不仅仅局限于自然界的火焰，还可以指代一些抽象的概念，比如热情、激情等。比如我们常说的“青春之焰”，就是用来形容年轻人充满活力与梦想的状态。这种表达方式丰富了“焰”的内涵，使其超越了原本的物质形态，成为了一种精神象征。</w:t>
      </w:r>
    </w:p>
    <w:p w14:paraId="06E7B967" w14:textId="77777777" w:rsidR="002D10B5" w:rsidRDefault="002D10B5">
      <w:pPr>
        <w:rPr>
          <w:rFonts w:hint="eastAsia"/>
        </w:rPr>
      </w:pPr>
    </w:p>
    <w:p w14:paraId="28E19364" w14:textId="77777777" w:rsidR="002D10B5" w:rsidRDefault="002D10B5">
      <w:pPr>
        <w:rPr>
          <w:rFonts w:hint="eastAsia"/>
        </w:rPr>
      </w:pPr>
      <w:r>
        <w:rPr>
          <w:rFonts w:hint="eastAsia"/>
        </w:rPr>
        <w:t>部首与字形分析</w:t>
      </w:r>
    </w:p>
    <w:p w14:paraId="462FD0D7" w14:textId="77777777" w:rsidR="002D10B5" w:rsidRDefault="002D10B5">
      <w:pPr>
        <w:rPr>
          <w:rFonts w:hint="eastAsia"/>
        </w:rPr>
      </w:pPr>
      <w:r>
        <w:rPr>
          <w:rFonts w:hint="eastAsia"/>
        </w:rPr>
        <w:t>从部首的角度看，“焰”字的左边为火字旁，表明该字与火相关；右边则是一个“臽”，原意是指陷阱或坑洼，但在“焰”字中并无此意，更多的是作为声符存在，帮助读音的确定。这样的构造体现了汉字造字法之一的形声字特征，即通过形旁表示意义范畴，声旁提供读音线索。</w:t>
      </w:r>
    </w:p>
    <w:p w14:paraId="4413A85F" w14:textId="77777777" w:rsidR="002D10B5" w:rsidRDefault="002D10B5">
      <w:pPr>
        <w:rPr>
          <w:rFonts w:hint="eastAsia"/>
        </w:rPr>
      </w:pPr>
    </w:p>
    <w:p w14:paraId="44CF3558" w14:textId="77777777" w:rsidR="002D10B5" w:rsidRDefault="002D10B5">
      <w:pPr>
        <w:rPr>
          <w:rFonts w:hint="eastAsia"/>
        </w:rPr>
      </w:pPr>
      <w:r>
        <w:rPr>
          <w:rFonts w:hint="eastAsia"/>
        </w:rPr>
        <w:t>学习与教育价值</w:t>
      </w:r>
    </w:p>
    <w:p w14:paraId="5EF93FA7" w14:textId="77777777" w:rsidR="002D10B5" w:rsidRDefault="002D10B5">
      <w:pPr>
        <w:rPr>
          <w:rFonts w:hint="eastAsia"/>
        </w:rPr>
      </w:pPr>
      <w:r>
        <w:rPr>
          <w:rFonts w:hint="eastAsia"/>
        </w:rPr>
        <w:t>了解“焰”的拼音部首及其背后的文化含义，对于汉语学习者来说具有重要意义。它不仅能帮助学生更好地记忆和理解汉字，还能加深对中国传统文化的认识。同时，通过对“焰”字的研究，也可以激发学生对语言文字的兴趣，促进他们探索更多汉字背后的故事。</w:t>
      </w:r>
    </w:p>
    <w:p w14:paraId="2D94812F" w14:textId="77777777" w:rsidR="002D10B5" w:rsidRDefault="002D10B5">
      <w:pPr>
        <w:rPr>
          <w:rFonts w:hint="eastAsia"/>
        </w:rPr>
      </w:pPr>
    </w:p>
    <w:p w14:paraId="0F8E3167" w14:textId="77777777" w:rsidR="002D10B5" w:rsidRDefault="002D10B5">
      <w:pPr>
        <w:rPr>
          <w:rFonts w:hint="eastAsia"/>
        </w:rPr>
      </w:pPr>
      <w:r>
        <w:rPr>
          <w:rFonts w:hint="eastAsia"/>
        </w:rPr>
        <w:t>最后的总结</w:t>
      </w:r>
    </w:p>
    <w:p w14:paraId="22108330" w14:textId="77777777" w:rsidR="002D10B5" w:rsidRDefault="002D10B5">
      <w:pPr>
        <w:rPr>
          <w:rFonts w:hint="eastAsia"/>
        </w:rPr>
      </w:pPr>
      <w:r>
        <w:rPr>
          <w:rFonts w:hint="eastAsia"/>
        </w:rPr>
        <w:t>“焰”的拼音部首不仅揭示了其基本含义，还连接着丰富的文化背景和历史故事。无论是作为一种自然现象，还是一个富有诗意的词汇，“焰”都在中华文化中扮演着不可或缺的角色。希望本文能帮助读者更全面地理解和欣赏“焰”字的魅力。</w:t>
      </w:r>
    </w:p>
    <w:p w14:paraId="133742F1" w14:textId="77777777" w:rsidR="002D10B5" w:rsidRDefault="002D10B5">
      <w:pPr>
        <w:rPr>
          <w:rFonts w:hint="eastAsia"/>
        </w:rPr>
      </w:pPr>
    </w:p>
    <w:p w14:paraId="59712E49" w14:textId="77777777" w:rsidR="002D10B5" w:rsidRDefault="002D1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7686B" w14:textId="4A0FC123" w:rsidR="00BC3CBB" w:rsidRDefault="00BC3CBB"/>
    <w:sectPr w:rsidR="00BC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BB"/>
    <w:rsid w:val="002D10B5"/>
    <w:rsid w:val="00B81CF2"/>
    <w:rsid w:val="00B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B343E-D35A-47BC-BB0C-E67BF172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