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02A57" w14:textId="77777777" w:rsidR="00FD7800" w:rsidRDefault="00FD7800">
      <w:pPr>
        <w:rPr>
          <w:rFonts w:hint="eastAsia"/>
        </w:rPr>
      </w:pPr>
      <w:r>
        <w:rPr>
          <w:rFonts w:hint="eastAsia"/>
        </w:rPr>
        <w:t>照料的拼音怎么写</w:t>
      </w:r>
    </w:p>
    <w:p w14:paraId="1C44AD3A" w14:textId="77777777" w:rsidR="00FD7800" w:rsidRDefault="00FD7800">
      <w:pPr>
        <w:rPr>
          <w:rFonts w:hint="eastAsia"/>
        </w:rPr>
      </w:pPr>
      <w:r>
        <w:rPr>
          <w:rFonts w:hint="eastAsia"/>
        </w:rPr>
        <w:t>在汉语中，“照料”的拼音是“zhào liào”。这两个字属于普通话四声中的第四声，也就是去声。拼音系统是学习和教授中文发音的重要工具，它帮助人们正确地读出汉字，并理解每个字的声调变化。</w:t>
      </w:r>
    </w:p>
    <w:p w14:paraId="1A4F53E9" w14:textId="77777777" w:rsidR="00FD7800" w:rsidRDefault="00FD7800">
      <w:pPr>
        <w:rPr>
          <w:rFonts w:hint="eastAsia"/>
        </w:rPr>
      </w:pPr>
    </w:p>
    <w:p w14:paraId="32B7440E" w14:textId="77777777" w:rsidR="00FD7800" w:rsidRDefault="00FD7800">
      <w:pPr>
        <w:rPr>
          <w:rFonts w:hint="eastAsia"/>
        </w:rPr>
      </w:pPr>
      <w:r>
        <w:rPr>
          <w:rFonts w:hint="eastAsia"/>
        </w:rPr>
        <w:t>拼音的历史背景</w:t>
      </w:r>
    </w:p>
    <w:p w14:paraId="0149B34B" w14:textId="77777777" w:rsidR="00FD7800" w:rsidRDefault="00FD7800">
      <w:pPr>
        <w:rPr>
          <w:rFonts w:hint="eastAsia"/>
        </w:rPr>
      </w:pPr>
      <w:r>
        <w:rPr>
          <w:rFonts w:hint="eastAsia"/>
        </w:rPr>
        <w:t>拼音方案是在1958年由中华人民共和国国务院公布的一种拉丁字母注音方法，用来标注现代标准汉语（即普通话）的发音。这套方案不仅在中国大陆广泛使用，在海外的汉语教学中也占有重要地位。对于非母语者来说，掌握正确的拼音可以帮助他们更快、更准确地学习中文。</w:t>
      </w:r>
    </w:p>
    <w:p w14:paraId="78CD0DE5" w14:textId="77777777" w:rsidR="00FD7800" w:rsidRDefault="00FD7800">
      <w:pPr>
        <w:rPr>
          <w:rFonts w:hint="eastAsia"/>
        </w:rPr>
      </w:pPr>
    </w:p>
    <w:p w14:paraId="6F9E3BE5" w14:textId="77777777" w:rsidR="00FD7800" w:rsidRDefault="00FD7800">
      <w:pPr>
        <w:rPr>
          <w:rFonts w:hint="eastAsia"/>
        </w:rPr>
      </w:pPr>
      <w:r>
        <w:rPr>
          <w:rFonts w:hint="eastAsia"/>
        </w:rPr>
        <w:t>声调的重要性</w:t>
      </w:r>
    </w:p>
    <w:p w14:paraId="0EC38872" w14:textId="77777777" w:rsidR="00FD7800" w:rsidRDefault="00FD7800">
      <w:pPr>
        <w:rPr>
          <w:rFonts w:hint="eastAsia"/>
        </w:rPr>
      </w:pPr>
      <w:r>
        <w:rPr>
          <w:rFonts w:hint="eastAsia"/>
        </w:rPr>
        <w:t>声调在汉语中扮演着非常关键的角色，因为相同的辅音和元音组合加上不同的声调可以构成完全不同的词汇。例如，“ma”这个音节根据四个声调的不同，可以表示“妈”、“麻”、“马”或“骂”，以及轻声的“吗”。因此，了解并练习如何正确发出每个字的声调，是学习汉语不可或缺的一部分。</w:t>
      </w:r>
    </w:p>
    <w:p w14:paraId="4E7E4B64" w14:textId="77777777" w:rsidR="00FD7800" w:rsidRDefault="00FD7800">
      <w:pPr>
        <w:rPr>
          <w:rFonts w:hint="eastAsia"/>
        </w:rPr>
      </w:pPr>
    </w:p>
    <w:p w14:paraId="6C5043B3" w14:textId="77777777" w:rsidR="00FD7800" w:rsidRDefault="00FD7800">
      <w:pPr>
        <w:rPr>
          <w:rFonts w:hint="eastAsia"/>
        </w:rPr>
      </w:pPr>
      <w:r>
        <w:rPr>
          <w:rFonts w:hint="eastAsia"/>
        </w:rPr>
        <w:t>“照”字的拼音解析</w:t>
      </w:r>
    </w:p>
    <w:p w14:paraId="426FC4A9" w14:textId="77777777" w:rsidR="00FD7800" w:rsidRDefault="00FD7800">
      <w:pPr>
        <w:rPr>
          <w:rFonts w:hint="eastAsia"/>
        </w:rPr>
      </w:pPr>
      <w:r>
        <w:rPr>
          <w:rFonts w:hint="eastAsia"/>
        </w:rPr>
        <w:t>“照”字的拼音为“zhào”，它由一个声母“zh”和一个韵母“ao”组成，加上第四声调号。声母“zh”是一个卷舌音，发音时舌尖要轻轻接触上颚，然后气流从舌头两侧通过。而“ao”是一个复合韵母，由开口音“a”和圆唇音“o”结合而成，发音时口型需要从宽变窄。</w:t>
      </w:r>
    </w:p>
    <w:p w14:paraId="0D1F8093" w14:textId="77777777" w:rsidR="00FD7800" w:rsidRDefault="00FD7800">
      <w:pPr>
        <w:rPr>
          <w:rFonts w:hint="eastAsia"/>
        </w:rPr>
      </w:pPr>
    </w:p>
    <w:p w14:paraId="2E3ED46E" w14:textId="77777777" w:rsidR="00FD7800" w:rsidRDefault="00FD7800">
      <w:pPr>
        <w:rPr>
          <w:rFonts w:hint="eastAsia"/>
        </w:rPr>
      </w:pPr>
      <w:r>
        <w:rPr>
          <w:rFonts w:hint="eastAsia"/>
        </w:rPr>
        <w:t>“料”字的拼音解析</w:t>
      </w:r>
    </w:p>
    <w:p w14:paraId="289E14F2" w14:textId="77777777" w:rsidR="00FD7800" w:rsidRDefault="00FD7800">
      <w:pPr>
        <w:rPr>
          <w:rFonts w:hint="eastAsia"/>
        </w:rPr>
      </w:pPr>
      <w:r>
        <w:rPr>
          <w:rFonts w:hint="eastAsia"/>
        </w:rPr>
        <w:t>“料”字的拼音是“liào”，由声母“l”和韵母“iao”构成，同样带有第四声。声母“l”是一个边音，发音清晰且不带摩擦。韵母“iao”是一个三合复韵母，发音时先发“i”的音，接着迅速过渡到“a”，最后以“o”的音结束，整个过程连贯流畅。</w:t>
      </w:r>
    </w:p>
    <w:p w14:paraId="4953D041" w14:textId="77777777" w:rsidR="00FD7800" w:rsidRDefault="00FD7800">
      <w:pPr>
        <w:rPr>
          <w:rFonts w:hint="eastAsia"/>
        </w:rPr>
      </w:pPr>
    </w:p>
    <w:p w14:paraId="6F12EAB5" w14:textId="77777777" w:rsidR="00FD7800" w:rsidRDefault="00FD7800">
      <w:pPr>
        <w:rPr>
          <w:rFonts w:hint="eastAsia"/>
        </w:rPr>
      </w:pPr>
      <w:r>
        <w:rPr>
          <w:rFonts w:hint="eastAsia"/>
        </w:rPr>
        <w:t>实践与练习</w:t>
      </w:r>
    </w:p>
    <w:p w14:paraId="4AC2AA53" w14:textId="77777777" w:rsidR="00FD7800" w:rsidRDefault="00FD7800">
      <w:pPr>
        <w:rPr>
          <w:rFonts w:hint="eastAsia"/>
        </w:rPr>
      </w:pPr>
      <w:r>
        <w:rPr>
          <w:rFonts w:hint="eastAsia"/>
        </w:rPr>
        <w:t>为了更好地掌握“照料”的拼音，可以通过反复朗读来加强记忆。同时，也可以利用各种在线资源和应用程序来进行听力训练和发音练习。比如，一些语言学习平台提供了语音识别功能，能够即时反馈用户的发音是否准确，这对于提高口语表达能力是非常有</w:t>
      </w:r>
      <w:r>
        <w:rPr>
          <w:rFonts w:hint="eastAsia"/>
        </w:rPr>
        <w:lastRenderedPageBreak/>
        <w:t>帮助的。</w:t>
      </w:r>
    </w:p>
    <w:p w14:paraId="74416490" w14:textId="77777777" w:rsidR="00FD7800" w:rsidRDefault="00FD7800">
      <w:pPr>
        <w:rPr>
          <w:rFonts w:hint="eastAsia"/>
        </w:rPr>
      </w:pPr>
    </w:p>
    <w:p w14:paraId="42CE21F5" w14:textId="77777777" w:rsidR="00FD7800" w:rsidRDefault="00FD7800">
      <w:pPr>
        <w:rPr>
          <w:rFonts w:hint="eastAsia"/>
        </w:rPr>
      </w:pPr>
      <w:r>
        <w:rPr>
          <w:rFonts w:hint="eastAsia"/>
        </w:rPr>
        <w:t>最后的总结</w:t>
      </w:r>
    </w:p>
    <w:p w14:paraId="1AF9AFAA" w14:textId="77777777" w:rsidR="00FD7800" w:rsidRDefault="00FD7800">
      <w:pPr>
        <w:rPr>
          <w:rFonts w:hint="eastAsia"/>
        </w:rPr>
      </w:pPr>
      <w:r>
        <w:rPr>
          <w:rFonts w:hint="eastAsia"/>
        </w:rPr>
        <w:t>“照料”的拼音写作“zhào liào”。通过对拼音的学习，我们不仅能加深对单个汉字的理解，还能提高整体的语言交流能力。无论是对于汉语母语者还是学习汉语作为第二语言的人来说，熟练掌握拼音都是至关重要的。</w:t>
      </w:r>
    </w:p>
    <w:p w14:paraId="3CA258A3" w14:textId="77777777" w:rsidR="00FD7800" w:rsidRDefault="00FD7800">
      <w:pPr>
        <w:rPr>
          <w:rFonts w:hint="eastAsia"/>
        </w:rPr>
      </w:pPr>
    </w:p>
    <w:p w14:paraId="1B62727D" w14:textId="77777777" w:rsidR="00FD7800" w:rsidRDefault="00FD7800">
      <w:pPr>
        <w:rPr>
          <w:rFonts w:hint="eastAsia"/>
        </w:rPr>
      </w:pPr>
      <w:r>
        <w:rPr>
          <w:rFonts w:hint="eastAsia"/>
        </w:rPr>
        <w:t>本文是由每日作文网(2345lzwz.com)为大家创作</w:t>
      </w:r>
    </w:p>
    <w:p w14:paraId="7C4E757C" w14:textId="3B2F29C6" w:rsidR="00A64A92" w:rsidRDefault="00A64A92"/>
    <w:sectPr w:rsidR="00A64A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A92"/>
    <w:rsid w:val="00A64A92"/>
    <w:rsid w:val="00B81CF2"/>
    <w:rsid w:val="00FD78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55DBD6-C635-4B46-B2FD-1721DFA61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4A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4A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4A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4A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4A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4A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4A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4A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4A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4A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4A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4A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4A92"/>
    <w:rPr>
      <w:rFonts w:cstheme="majorBidi"/>
      <w:color w:val="2F5496" w:themeColor="accent1" w:themeShade="BF"/>
      <w:sz w:val="28"/>
      <w:szCs w:val="28"/>
    </w:rPr>
  </w:style>
  <w:style w:type="character" w:customStyle="1" w:styleId="50">
    <w:name w:val="标题 5 字符"/>
    <w:basedOn w:val="a0"/>
    <w:link w:val="5"/>
    <w:uiPriority w:val="9"/>
    <w:semiHidden/>
    <w:rsid w:val="00A64A92"/>
    <w:rPr>
      <w:rFonts w:cstheme="majorBidi"/>
      <w:color w:val="2F5496" w:themeColor="accent1" w:themeShade="BF"/>
      <w:sz w:val="24"/>
    </w:rPr>
  </w:style>
  <w:style w:type="character" w:customStyle="1" w:styleId="60">
    <w:name w:val="标题 6 字符"/>
    <w:basedOn w:val="a0"/>
    <w:link w:val="6"/>
    <w:uiPriority w:val="9"/>
    <w:semiHidden/>
    <w:rsid w:val="00A64A92"/>
    <w:rPr>
      <w:rFonts w:cstheme="majorBidi"/>
      <w:b/>
      <w:bCs/>
      <w:color w:val="2F5496" w:themeColor="accent1" w:themeShade="BF"/>
    </w:rPr>
  </w:style>
  <w:style w:type="character" w:customStyle="1" w:styleId="70">
    <w:name w:val="标题 7 字符"/>
    <w:basedOn w:val="a0"/>
    <w:link w:val="7"/>
    <w:uiPriority w:val="9"/>
    <w:semiHidden/>
    <w:rsid w:val="00A64A92"/>
    <w:rPr>
      <w:rFonts w:cstheme="majorBidi"/>
      <w:b/>
      <w:bCs/>
      <w:color w:val="595959" w:themeColor="text1" w:themeTint="A6"/>
    </w:rPr>
  </w:style>
  <w:style w:type="character" w:customStyle="1" w:styleId="80">
    <w:name w:val="标题 8 字符"/>
    <w:basedOn w:val="a0"/>
    <w:link w:val="8"/>
    <w:uiPriority w:val="9"/>
    <w:semiHidden/>
    <w:rsid w:val="00A64A92"/>
    <w:rPr>
      <w:rFonts w:cstheme="majorBidi"/>
      <w:color w:val="595959" w:themeColor="text1" w:themeTint="A6"/>
    </w:rPr>
  </w:style>
  <w:style w:type="character" w:customStyle="1" w:styleId="90">
    <w:name w:val="标题 9 字符"/>
    <w:basedOn w:val="a0"/>
    <w:link w:val="9"/>
    <w:uiPriority w:val="9"/>
    <w:semiHidden/>
    <w:rsid w:val="00A64A92"/>
    <w:rPr>
      <w:rFonts w:eastAsiaTheme="majorEastAsia" w:cstheme="majorBidi"/>
      <w:color w:val="595959" w:themeColor="text1" w:themeTint="A6"/>
    </w:rPr>
  </w:style>
  <w:style w:type="paragraph" w:styleId="a3">
    <w:name w:val="Title"/>
    <w:basedOn w:val="a"/>
    <w:next w:val="a"/>
    <w:link w:val="a4"/>
    <w:uiPriority w:val="10"/>
    <w:qFormat/>
    <w:rsid w:val="00A64A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4A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4A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4A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4A92"/>
    <w:pPr>
      <w:spacing w:before="160"/>
      <w:jc w:val="center"/>
    </w:pPr>
    <w:rPr>
      <w:i/>
      <w:iCs/>
      <w:color w:val="404040" w:themeColor="text1" w:themeTint="BF"/>
    </w:rPr>
  </w:style>
  <w:style w:type="character" w:customStyle="1" w:styleId="a8">
    <w:name w:val="引用 字符"/>
    <w:basedOn w:val="a0"/>
    <w:link w:val="a7"/>
    <w:uiPriority w:val="29"/>
    <w:rsid w:val="00A64A92"/>
    <w:rPr>
      <w:i/>
      <w:iCs/>
      <w:color w:val="404040" w:themeColor="text1" w:themeTint="BF"/>
    </w:rPr>
  </w:style>
  <w:style w:type="paragraph" w:styleId="a9">
    <w:name w:val="List Paragraph"/>
    <w:basedOn w:val="a"/>
    <w:uiPriority w:val="34"/>
    <w:qFormat/>
    <w:rsid w:val="00A64A92"/>
    <w:pPr>
      <w:ind w:left="720"/>
      <w:contextualSpacing/>
    </w:pPr>
  </w:style>
  <w:style w:type="character" w:styleId="aa">
    <w:name w:val="Intense Emphasis"/>
    <w:basedOn w:val="a0"/>
    <w:uiPriority w:val="21"/>
    <w:qFormat/>
    <w:rsid w:val="00A64A92"/>
    <w:rPr>
      <w:i/>
      <w:iCs/>
      <w:color w:val="2F5496" w:themeColor="accent1" w:themeShade="BF"/>
    </w:rPr>
  </w:style>
  <w:style w:type="paragraph" w:styleId="ab">
    <w:name w:val="Intense Quote"/>
    <w:basedOn w:val="a"/>
    <w:next w:val="a"/>
    <w:link w:val="ac"/>
    <w:uiPriority w:val="30"/>
    <w:qFormat/>
    <w:rsid w:val="00A64A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4A92"/>
    <w:rPr>
      <w:i/>
      <w:iCs/>
      <w:color w:val="2F5496" w:themeColor="accent1" w:themeShade="BF"/>
    </w:rPr>
  </w:style>
  <w:style w:type="character" w:styleId="ad">
    <w:name w:val="Intense Reference"/>
    <w:basedOn w:val="a0"/>
    <w:uiPriority w:val="32"/>
    <w:qFormat/>
    <w:rsid w:val="00A64A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2025-03-02T14:21:00Z</dcterms:created>
  <dcterms:modified xsi:type="dcterms:W3CDTF">2025-03-02T14:21:00Z</dcterms:modified>
</cp:coreProperties>
</file>