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F10CC" w14:textId="77777777" w:rsidR="003D7800" w:rsidRDefault="003D7800">
      <w:pPr>
        <w:rPr>
          <w:rFonts w:hint="eastAsia"/>
        </w:rPr>
      </w:pPr>
      <w:r>
        <w:rPr>
          <w:rFonts w:hint="eastAsia"/>
        </w:rPr>
        <w:t>照的拼音大写</w:t>
      </w:r>
    </w:p>
    <w:p w14:paraId="0F1BF469" w14:textId="77777777" w:rsidR="003D7800" w:rsidRDefault="003D7800">
      <w:pPr>
        <w:rPr>
          <w:rFonts w:hint="eastAsia"/>
        </w:rPr>
      </w:pPr>
      <w:r>
        <w:rPr>
          <w:rFonts w:hint="eastAsia"/>
        </w:rPr>
        <w:t>照，在汉语拼音中的大写形式为“ZHàO”。这个字涵盖了众多含义和用法，不仅在日常交流中频繁出现，也在文学作品、历史记载以及现代科技等多个领域占有重要地位。了解其发音及背后的文化意义，有助于我们更好地掌握汉语这门语言。</w:t>
      </w:r>
    </w:p>
    <w:p w14:paraId="390F4C2D" w14:textId="77777777" w:rsidR="003D7800" w:rsidRDefault="003D7800">
      <w:pPr>
        <w:rPr>
          <w:rFonts w:hint="eastAsia"/>
        </w:rPr>
      </w:pPr>
    </w:p>
    <w:p w14:paraId="2493761D" w14:textId="77777777" w:rsidR="003D7800" w:rsidRDefault="003D7800">
      <w:pPr>
        <w:rPr>
          <w:rFonts w:hint="eastAsia"/>
        </w:rPr>
      </w:pPr>
      <w:r>
        <w:rPr>
          <w:rFonts w:hint="eastAsia"/>
        </w:rPr>
        <w:t>字义与使用</w:t>
      </w:r>
    </w:p>
    <w:p w14:paraId="71A6A314" w14:textId="77777777" w:rsidR="003D7800" w:rsidRDefault="003D7800">
      <w:pPr>
        <w:rPr>
          <w:rFonts w:hint="eastAsia"/>
        </w:rPr>
      </w:pPr>
      <w:r>
        <w:rPr>
          <w:rFonts w:hint="eastAsia"/>
        </w:rPr>
        <w:t>“照”字具有丰富的语义内涵，主要可以分为两大类：一类是指光亮、光线直接照射到物体上，如“阳光照耀大地”，描述了太阳光对地球万物的滋养；另一类则是指按照某种规则或模式进行操作，例如“依照法律办事”，体现了社会秩序和个人行为准则的重要性。“照”还可以作为姓氏使用，展现了汉字多样的文化背景。</w:t>
      </w:r>
    </w:p>
    <w:p w14:paraId="2EA20F2B" w14:textId="77777777" w:rsidR="003D7800" w:rsidRDefault="003D7800">
      <w:pPr>
        <w:rPr>
          <w:rFonts w:hint="eastAsia"/>
        </w:rPr>
      </w:pPr>
    </w:p>
    <w:p w14:paraId="3E82C9D8" w14:textId="77777777" w:rsidR="003D7800" w:rsidRDefault="003D7800">
      <w:pPr>
        <w:rPr>
          <w:rFonts w:hint="eastAsia"/>
        </w:rPr>
      </w:pPr>
      <w:r>
        <w:rPr>
          <w:rFonts w:hint="eastAsia"/>
        </w:rPr>
        <w:t>文化意义</w:t>
      </w:r>
    </w:p>
    <w:p w14:paraId="4CB99C8D" w14:textId="77777777" w:rsidR="003D7800" w:rsidRDefault="003D7800">
      <w:pPr>
        <w:rPr>
          <w:rFonts w:hint="eastAsia"/>
        </w:rPr>
      </w:pPr>
      <w:r>
        <w:rPr>
          <w:rFonts w:hint="eastAsia"/>
        </w:rPr>
        <w:t>从文化角度来看，“照”承载着深厚的文化底蕴。在中国传统文化里，光照往往象征着希望、生机与活力。比如古代文人墨客常以“日照香炉生紫烟”来描绘自然景象的美妙，同时也隐喻着人们对美好生活的向往。同时，“照”也用于形容人们相互之间的关系，如“照顾”、“照料”，强调了人与人之间应有的关爱和支持。</w:t>
      </w:r>
    </w:p>
    <w:p w14:paraId="29CD96CA" w14:textId="77777777" w:rsidR="003D7800" w:rsidRDefault="003D7800">
      <w:pPr>
        <w:rPr>
          <w:rFonts w:hint="eastAsia"/>
        </w:rPr>
      </w:pPr>
    </w:p>
    <w:p w14:paraId="63AACF14" w14:textId="77777777" w:rsidR="003D7800" w:rsidRDefault="003D7800">
      <w:pPr>
        <w:rPr>
          <w:rFonts w:hint="eastAsia"/>
        </w:rPr>
      </w:pPr>
      <w:r>
        <w:rPr>
          <w:rFonts w:hint="eastAsia"/>
        </w:rPr>
        <w:t>现代应用</w:t>
      </w:r>
    </w:p>
    <w:p w14:paraId="3415808F" w14:textId="77777777" w:rsidR="003D7800" w:rsidRDefault="003D7800">
      <w:pPr>
        <w:rPr>
          <w:rFonts w:hint="eastAsia"/>
        </w:rPr>
      </w:pPr>
      <w:r>
        <w:rPr>
          <w:rFonts w:hint="eastAsia"/>
        </w:rPr>
        <w:t>进入现代社会，“照”这一概念被广泛应用于各个领域。摄影技术的发展让每个人都能成为记录生活点滴的摄影师，“拍照”成为了分享个人经历的新方式。而在信息技术领域，“照”也被赋予了新的意义，如数据备份时所说的“镜像文件”，就是对原始数据的一种复制和保存方式，确保信息的安全性和可恢复性。</w:t>
      </w:r>
    </w:p>
    <w:p w14:paraId="5117673A" w14:textId="77777777" w:rsidR="003D7800" w:rsidRDefault="003D7800">
      <w:pPr>
        <w:rPr>
          <w:rFonts w:hint="eastAsia"/>
        </w:rPr>
      </w:pPr>
    </w:p>
    <w:p w14:paraId="718D6A6F" w14:textId="77777777" w:rsidR="003D7800" w:rsidRDefault="003D7800">
      <w:pPr>
        <w:rPr>
          <w:rFonts w:hint="eastAsia"/>
        </w:rPr>
      </w:pPr>
      <w:r>
        <w:rPr>
          <w:rFonts w:hint="eastAsia"/>
        </w:rPr>
        <w:t>最后的总结</w:t>
      </w:r>
    </w:p>
    <w:p w14:paraId="7C3BCED4" w14:textId="77777777" w:rsidR="003D7800" w:rsidRDefault="003D7800">
      <w:pPr>
        <w:rPr>
          <w:rFonts w:hint="eastAsia"/>
        </w:rPr>
      </w:pPr>
      <w:r>
        <w:rPr>
          <w:rFonts w:hint="eastAsia"/>
        </w:rPr>
        <w:t>通过对“照”的拼音大写及其文化背景的探讨，我们可以看到，即使是简单的一个汉字，也蕴含着无限的知识和价值。它不仅是语言交流的基本单位，更是连接过去与未来，沟通不同文化的重要桥梁。让我们珍惜这些宝贵的文化遗产，继续探索汉字的魅力所在。</w:t>
      </w:r>
    </w:p>
    <w:p w14:paraId="00404C19" w14:textId="77777777" w:rsidR="003D7800" w:rsidRDefault="003D7800">
      <w:pPr>
        <w:rPr>
          <w:rFonts w:hint="eastAsia"/>
        </w:rPr>
      </w:pPr>
    </w:p>
    <w:p w14:paraId="3DD08A72" w14:textId="77777777" w:rsidR="003D7800" w:rsidRDefault="003D78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D284D1" w14:textId="3DB4027F" w:rsidR="00BE2E17" w:rsidRDefault="00BE2E17"/>
    <w:sectPr w:rsidR="00BE2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17"/>
    <w:rsid w:val="003D7800"/>
    <w:rsid w:val="00B81CF2"/>
    <w:rsid w:val="00BE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E0BE2-E8AA-4DA4-86EE-43115600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