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D991" w14:textId="77777777" w:rsidR="005D75E9" w:rsidRDefault="005D75E9">
      <w:pPr>
        <w:rPr>
          <w:rFonts w:hint="eastAsia"/>
        </w:rPr>
      </w:pPr>
      <w:r>
        <w:rPr>
          <w:rFonts w:hint="eastAsia"/>
        </w:rPr>
        <w:t>照身帖的拼音</w:t>
      </w:r>
    </w:p>
    <w:p w14:paraId="4C30020B" w14:textId="77777777" w:rsidR="005D75E9" w:rsidRDefault="005D75E9">
      <w:pPr>
        <w:rPr>
          <w:rFonts w:hint="eastAsia"/>
        </w:rPr>
      </w:pPr>
      <w:r>
        <w:rPr>
          <w:rFonts w:hint="eastAsia"/>
        </w:rPr>
        <w:t>Zhào shēn tiē，这个拼音代表的是一个古代非常重要的身份证明文件——照身帖。在中国古代社会，照身帖扮演了极为关键的角色，尤其是在宋朝时期，它作为人们出行、居住的重要凭证，体现了当时严格的户籍管理制度。</w:t>
      </w:r>
    </w:p>
    <w:p w14:paraId="58E687DC" w14:textId="77777777" w:rsidR="005D75E9" w:rsidRDefault="005D75E9">
      <w:pPr>
        <w:rPr>
          <w:rFonts w:hint="eastAsia"/>
        </w:rPr>
      </w:pPr>
    </w:p>
    <w:p w14:paraId="00DEA6BD" w14:textId="77777777" w:rsidR="005D75E9" w:rsidRDefault="005D75E9">
      <w:pPr>
        <w:rPr>
          <w:rFonts w:hint="eastAsia"/>
        </w:rPr>
      </w:pPr>
      <w:r>
        <w:rPr>
          <w:rFonts w:hint="eastAsia"/>
        </w:rPr>
        <w:t>历史背景</w:t>
      </w:r>
    </w:p>
    <w:p w14:paraId="788F1C25" w14:textId="77777777" w:rsidR="005D75E9" w:rsidRDefault="005D75E9">
      <w:pPr>
        <w:rPr>
          <w:rFonts w:hint="eastAsia"/>
        </w:rPr>
      </w:pPr>
      <w:r>
        <w:rPr>
          <w:rFonts w:hint="eastAsia"/>
        </w:rPr>
        <w:t>在宋朝，随着城市经济的发展和人口流动性的增加，为了更好地管理和控制人口，政府引入了照身帖制度。这不仅是对个人身份的一种确认，也是维护社会秩序稳定的一个重要工具。拥有照身帖的人可以合法地在城市间移动和交易，而没有此证的人则可能面临诸多限制甚至惩罚。</w:t>
      </w:r>
    </w:p>
    <w:p w14:paraId="64061846" w14:textId="77777777" w:rsidR="005D75E9" w:rsidRDefault="005D75E9">
      <w:pPr>
        <w:rPr>
          <w:rFonts w:hint="eastAsia"/>
        </w:rPr>
      </w:pPr>
    </w:p>
    <w:p w14:paraId="5E778823" w14:textId="77777777" w:rsidR="005D75E9" w:rsidRDefault="005D75E9">
      <w:pPr>
        <w:rPr>
          <w:rFonts w:hint="eastAsia"/>
        </w:rPr>
      </w:pPr>
      <w:r>
        <w:rPr>
          <w:rFonts w:hint="eastAsia"/>
        </w:rPr>
        <w:t>功能与用途</w:t>
      </w:r>
    </w:p>
    <w:p w14:paraId="5D933542" w14:textId="77777777" w:rsidR="005D75E9" w:rsidRDefault="005D75E9">
      <w:pPr>
        <w:rPr>
          <w:rFonts w:hint="eastAsia"/>
        </w:rPr>
      </w:pPr>
      <w:r>
        <w:rPr>
          <w:rFonts w:hint="eastAsia"/>
        </w:rPr>
        <w:t>照身帖的功能十分广泛，它不仅记录了持帖人的基本信息，如姓名、年龄、籍贯等，还包含了持帖人的体貌特征描述，以防止伪造或冒用。在进行商业活动、租住房屋、甚至是参加科举考试时，都需要出示照身帖来证明自己的身份。因此，可以说，照身帖是宋朝人生活中不可或缺的一部分。</w:t>
      </w:r>
    </w:p>
    <w:p w14:paraId="061B139E" w14:textId="77777777" w:rsidR="005D75E9" w:rsidRDefault="005D75E9">
      <w:pPr>
        <w:rPr>
          <w:rFonts w:hint="eastAsia"/>
        </w:rPr>
      </w:pPr>
    </w:p>
    <w:p w14:paraId="515BC027" w14:textId="77777777" w:rsidR="005D75E9" w:rsidRDefault="005D75E9">
      <w:pPr>
        <w:rPr>
          <w:rFonts w:hint="eastAsia"/>
        </w:rPr>
      </w:pPr>
      <w:r>
        <w:rPr>
          <w:rFonts w:hint="eastAsia"/>
        </w:rPr>
        <w:t>文化意义</w:t>
      </w:r>
    </w:p>
    <w:p w14:paraId="1535C697" w14:textId="77777777" w:rsidR="005D75E9" w:rsidRDefault="005D75E9">
      <w:pPr>
        <w:rPr>
          <w:rFonts w:hint="eastAsia"/>
        </w:rPr>
      </w:pPr>
      <w:r>
        <w:rPr>
          <w:rFonts w:hint="eastAsia"/>
        </w:rPr>
        <w:t>从文化角度来看，照身帖反映了中国古代社会对于身份认同和社会管理的重视。它不仅仅是纸面上的信息记录，更是承载着那个时代特有的社会价值观和法律规范。通过研究照身帖，我们可以更深入地了解宋代的社会结构、人们的日常生活以及官方如何实施有效的社会治理。</w:t>
      </w:r>
    </w:p>
    <w:p w14:paraId="4C96687A" w14:textId="77777777" w:rsidR="005D75E9" w:rsidRDefault="005D75E9">
      <w:pPr>
        <w:rPr>
          <w:rFonts w:hint="eastAsia"/>
        </w:rPr>
      </w:pPr>
    </w:p>
    <w:p w14:paraId="4C3B4C9A" w14:textId="77777777" w:rsidR="005D75E9" w:rsidRDefault="005D75E9">
      <w:pPr>
        <w:rPr>
          <w:rFonts w:hint="eastAsia"/>
        </w:rPr>
      </w:pPr>
      <w:r>
        <w:rPr>
          <w:rFonts w:hint="eastAsia"/>
        </w:rPr>
        <w:t>现代影响</w:t>
      </w:r>
    </w:p>
    <w:p w14:paraId="2491B8DB" w14:textId="77777777" w:rsidR="005D75E9" w:rsidRDefault="005D75E9">
      <w:pPr>
        <w:rPr>
          <w:rFonts w:hint="eastAsia"/>
        </w:rPr>
      </w:pPr>
      <w:r>
        <w:rPr>
          <w:rFonts w:hint="eastAsia"/>
        </w:rPr>
        <w:t>尽管现代社会已经有了更加完善的身份识别系统，比如身份证、护照等，但照身帖的历史地位不可忽视。它为后世提供了宝贵的历史资料，帮助我们理解古代社会运作的方式。同时，照身帖也提醒着我们，无论时代如何变迁，有效且公正的社会管理体系对于维持社会稳定始终至关重要。</w:t>
      </w:r>
    </w:p>
    <w:p w14:paraId="4FC7D1BE" w14:textId="77777777" w:rsidR="005D75E9" w:rsidRDefault="005D75E9">
      <w:pPr>
        <w:rPr>
          <w:rFonts w:hint="eastAsia"/>
        </w:rPr>
      </w:pPr>
    </w:p>
    <w:p w14:paraId="347B6839" w14:textId="77777777" w:rsidR="005D75E9" w:rsidRDefault="005D75E9">
      <w:pPr>
        <w:rPr>
          <w:rFonts w:hint="eastAsia"/>
        </w:rPr>
      </w:pPr>
      <w:r>
        <w:rPr>
          <w:rFonts w:hint="eastAsia"/>
        </w:rPr>
        <w:t>最后的总结</w:t>
      </w:r>
    </w:p>
    <w:p w14:paraId="07D623C0" w14:textId="77777777" w:rsidR="005D75E9" w:rsidRDefault="005D75E9">
      <w:pPr>
        <w:rPr>
          <w:rFonts w:hint="eastAsia"/>
        </w:rPr>
      </w:pPr>
      <w:r>
        <w:rPr>
          <w:rFonts w:hint="eastAsia"/>
        </w:rPr>
        <w:t>Zhào shēn tiē（照身帖）不仅是中国历史上一项创新的社会管理制度，也是研究宋代乃至整个中国古代社会风貌的关键线索之一。通过对这一制度的学习与探讨，不仅可以丰富我们的历史文化知识，还能从中汲取智慧，为现代社会的发展提供参考。</w:t>
      </w:r>
    </w:p>
    <w:p w14:paraId="7D2BF1B4" w14:textId="77777777" w:rsidR="005D75E9" w:rsidRDefault="005D75E9">
      <w:pPr>
        <w:rPr>
          <w:rFonts w:hint="eastAsia"/>
        </w:rPr>
      </w:pPr>
    </w:p>
    <w:p w14:paraId="6FC9FE6D" w14:textId="77777777" w:rsidR="005D75E9" w:rsidRDefault="005D7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F7951" w14:textId="19E48B8A" w:rsidR="00F32356" w:rsidRDefault="00F32356"/>
    <w:sectPr w:rsidR="00F3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56"/>
    <w:rsid w:val="005D75E9"/>
    <w:rsid w:val="00B81CF2"/>
    <w:rsid w:val="00F3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B7CF-07F8-49E5-8B9B-5A8911CE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