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6B52" w14:textId="77777777" w:rsidR="00F761C5" w:rsidRDefault="00F761C5">
      <w:pPr>
        <w:rPr>
          <w:rFonts w:hint="eastAsia"/>
        </w:rPr>
      </w:pPr>
      <w:r>
        <w:rPr>
          <w:rFonts w:hint="eastAsia"/>
        </w:rPr>
        <w:t>熄灯的息的拼音</w:t>
      </w:r>
    </w:p>
    <w:p w14:paraId="7C849FAF" w14:textId="77777777" w:rsidR="00F761C5" w:rsidRDefault="00F761C5">
      <w:pPr>
        <w:rPr>
          <w:rFonts w:hint="eastAsia"/>
        </w:rPr>
      </w:pPr>
      <w:r>
        <w:rPr>
          <w:rFonts w:hint="eastAsia"/>
        </w:rPr>
        <w:t>在汉语中，“熄灯”的“息”字是一个非常常见的汉字，其拼音为“xī”。这个字属于阴平声调，意味着发音时声音保持平稳，不升不降。对于学习普通话的人来说，掌握正确的声调非常重要，因为不同的声调可以改变一个词的意思。例如，“xī”（息）和“xí”（习），尽管它们的发音基础相同，但由于声调的不同，意义也完全不同。</w:t>
      </w:r>
    </w:p>
    <w:p w14:paraId="1A97C248" w14:textId="77777777" w:rsidR="00F761C5" w:rsidRDefault="00F761C5">
      <w:pPr>
        <w:rPr>
          <w:rFonts w:hint="eastAsia"/>
        </w:rPr>
      </w:pPr>
    </w:p>
    <w:p w14:paraId="17CAFCF8" w14:textId="77777777" w:rsidR="00F761C5" w:rsidRDefault="00F761C5">
      <w:pPr>
        <w:rPr>
          <w:rFonts w:hint="eastAsia"/>
        </w:rPr>
      </w:pPr>
      <w:r>
        <w:rPr>
          <w:rFonts w:hint="eastAsia"/>
        </w:rPr>
        <w:t>息的组词及其应用</w:t>
      </w:r>
    </w:p>
    <w:p w14:paraId="70673E04" w14:textId="77777777" w:rsidR="00F761C5" w:rsidRDefault="00F761C5">
      <w:pPr>
        <w:rPr>
          <w:rFonts w:hint="eastAsia"/>
        </w:rPr>
      </w:pPr>
      <w:r>
        <w:rPr>
          <w:rFonts w:hint="eastAsia"/>
        </w:rPr>
        <w:t>“息”字不仅仅出现在“熄灯”这个词中，它还可以与其他字组成许多有意义的词语。比如，“休息”指的是停止工作或活动，以恢复体力或精神；“消息”则用来指代某种信息或者新闻；“气息”通常用于描述一种特定的气味或者是生命的迹象。“息”还可以作为动词使用，表示停止、结束的意思，如“息怒”，即是指平息愤怒。</w:t>
      </w:r>
    </w:p>
    <w:p w14:paraId="2EC7CB9C" w14:textId="77777777" w:rsidR="00F761C5" w:rsidRDefault="00F761C5">
      <w:pPr>
        <w:rPr>
          <w:rFonts w:hint="eastAsia"/>
        </w:rPr>
      </w:pPr>
    </w:p>
    <w:p w14:paraId="04CEB45E" w14:textId="77777777" w:rsidR="00F761C5" w:rsidRDefault="00F761C5">
      <w:pPr>
        <w:rPr>
          <w:rFonts w:hint="eastAsia"/>
        </w:rPr>
      </w:pPr>
      <w:r>
        <w:rPr>
          <w:rFonts w:hint="eastAsia"/>
        </w:rPr>
        <w:t>息字的文化内涵</w:t>
      </w:r>
    </w:p>
    <w:p w14:paraId="18B49E05" w14:textId="77777777" w:rsidR="00F761C5" w:rsidRDefault="00F761C5">
      <w:pPr>
        <w:rPr>
          <w:rFonts w:hint="eastAsia"/>
        </w:rPr>
      </w:pPr>
      <w:r>
        <w:rPr>
          <w:rFonts w:hint="eastAsia"/>
        </w:rPr>
        <w:t>从文化角度来看，“息”字蕴含着丰富的含义。在中国传统文化里，“息”不仅象征着休息与放松，还代表着生命的延续与和谐。例如，在中医理论中，呼吸调节被视为维持身体健康的重要环节之一。通过调整呼吸节奏，可以促进体内气血运行，达到养生保健的效果。因此，“息”不仅仅是语言学上的一个简单词汇，更承载了深厚的文化价值。</w:t>
      </w:r>
    </w:p>
    <w:p w14:paraId="0E240830" w14:textId="77777777" w:rsidR="00F761C5" w:rsidRDefault="00F761C5">
      <w:pPr>
        <w:rPr>
          <w:rFonts w:hint="eastAsia"/>
        </w:rPr>
      </w:pPr>
    </w:p>
    <w:p w14:paraId="1484BB60" w14:textId="77777777" w:rsidR="00F761C5" w:rsidRDefault="00F761C5">
      <w:pPr>
        <w:rPr>
          <w:rFonts w:hint="eastAsia"/>
        </w:rPr>
      </w:pPr>
      <w:r>
        <w:rPr>
          <w:rFonts w:hint="eastAsia"/>
        </w:rPr>
        <w:t>息字在现代社会中的角色</w:t>
      </w:r>
    </w:p>
    <w:p w14:paraId="4DAD6B79" w14:textId="77777777" w:rsidR="00F761C5" w:rsidRDefault="00F761C5">
      <w:pPr>
        <w:rPr>
          <w:rFonts w:hint="eastAsia"/>
        </w:rPr>
      </w:pPr>
      <w:r>
        <w:rPr>
          <w:rFonts w:hint="eastAsia"/>
        </w:rPr>
        <w:t>随着社会的发展，“息”字的应用场景越来越广泛。在信息技术高度发达的今天，“息”作为“信息”的一部分，成为了人们日常生活中不可或缺的一部分。无论是获取最新的新闻动态，还是交流个人的生活点滴，“息”都扮演着重要的角色。同时，“息”在环保领域也有着特殊的含义，如“碳减排”、“生态平衡”等概念，都在倡导减少资源消耗，让地球得以喘息，这与“息”的本义有着异曲同工之妙。</w:t>
      </w:r>
    </w:p>
    <w:p w14:paraId="68E21543" w14:textId="77777777" w:rsidR="00F761C5" w:rsidRDefault="00F761C5">
      <w:pPr>
        <w:rPr>
          <w:rFonts w:hint="eastAsia"/>
        </w:rPr>
      </w:pPr>
    </w:p>
    <w:p w14:paraId="49762265" w14:textId="77777777" w:rsidR="00F761C5" w:rsidRDefault="00F761C5">
      <w:pPr>
        <w:rPr>
          <w:rFonts w:hint="eastAsia"/>
        </w:rPr>
      </w:pPr>
      <w:r>
        <w:rPr>
          <w:rFonts w:hint="eastAsia"/>
        </w:rPr>
        <w:t>最后的总结</w:t>
      </w:r>
    </w:p>
    <w:p w14:paraId="2EFD26C9" w14:textId="77777777" w:rsidR="00F761C5" w:rsidRDefault="00F761C5">
      <w:pPr>
        <w:rPr>
          <w:rFonts w:hint="eastAsia"/>
        </w:rPr>
      </w:pPr>
      <w:r>
        <w:rPr>
          <w:rFonts w:hint="eastAsia"/>
        </w:rPr>
        <w:t>“熄灯”的“息”字虽然看似简单，却包含了丰富的语音、语义以及文化内涵。无论是在日常对话、文学创作，还是在专业领域的讨论中，“息”字都有着不可忽视的作用。了解并正确使用这个字，不仅能帮助我们更好地表达思想，还能增进对中国文化的理解和欣赏。</w:t>
      </w:r>
    </w:p>
    <w:p w14:paraId="7E9015E9" w14:textId="77777777" w:rsidR="00F761C5" w:rsidRDefault="00F761C5">
      <w:pPr>
        <w:rPr>
          <w:rFonts w:hint="eastAsia"/>
        </w:rPr>
      </w:pPr>
    </w:p>
    <w:p w14:paraId="7F9A10AE" w14:textId="77777777" w:rsidR="00F761C5" w:rsidRDefault="00F76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B8635" w14:textId="78A57C2F" w:rsidR="00952109" w:rsidRDefault="00952109"/>
    <w:sectPr w:rsidR="0095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09"/>
    <w:rsid w:val="00952109"/>
    <w:rsid w:val="00B81CF2"/>
    <w:rsid w:val="00F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46C91-7AD1-42B6-B4D1-BF3900FC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