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B2434" w14:textId="77777777" w:rsidR="003F4BD8" w:rsidRDefault="003F4BD8">
      <w:pPr>
        <w:rPr>
          <w:rFonts w:hint="eastAsia"/>
        </w:rPr>
      </w:pPr>
      <w:r>
        <w:rPr>
          <w:rFonts w:hint="eastAsia"/>
        </w:rPr>
        <w:t>熄的部首组词的拼音</w:t>
      </w:r>
    </w:p>
    <w:p w14:paraId="2E804F1B" w14:textId="77777777" w:rsidR="003F4BD8" w:rsidRDefault="003F4BD8">
      <w:pPr>
        <w:rPr>
          <w:rFonts w:hint="eastAsia"/>
        </w:rPr>
      </w:pPr>
      <w:r>
        <w:rPr>
          <w:rFonts w:hint="eastAsia"/>
        </w:rPr>
        <w:t>汉字“熄”的部首是“火”，而与“火”相关的词语和拼音有着丰富的文化内涵。这些词汇不仅反映了汉语的独特魅力，也展现了古代先民对自然现象的理解与智慧结晶。本文将以“熄的部首组词的拼音”为主题，从多个角度探讨这一话题。</w:t>
      </w:r>
    </w:p>
    <w:p w14:paraId="1ECE1BB2" w14:textId="77777777" w:rsidR="003F4BD8" w:rsidRDefault="003F4BD8">
      <w:pPr>
        <w:rPr>
          <w:rFonts w:hint="eastAsia"/>
        </w:rPr>
      </w:pPr>
    </w:p>
    <w:p w14:paraId="536FFB10" w14:textId="77777777" w:rsidR="003F4BD8" w:rsidRDefault="003F4BD8">
      <w:pPr>
        <w:rPr>
          <w:rFonts w:hint="eastAsia"/>
        </w:rPr>
      </w:pPr>
      <w:r>
        <w:rPr>
          <w:rFonts w:hint="eastAsia"/>
        </w:rPr>
        <w:t>火字旁的起源与发展</w:t>
      </w:r>
    </w:p>
    <w:p w14:paraId="2D1AFB4C" w14:textId="77777777" w:rsidR="003F4BD8" w:rsidRDefault="003F4BD8">
      <w:pPr>
        <w:rPr>
          <w:rFonts w:hint="eastAsia"/>
        </w:rPr>
      </w:pPr>
      <w:r>
        <w:rPr>
          <w:rFonts w:hint="eastAsia"/>
        </w:rPr>
        <w:t>“火”作为汉字的基本部首之一，其历史可以追溯到甲骨文时期。在古代，“火”象征着光明、温暖以及生命的力量。随着社会的发展，人们逐渐将“火”融入更多的汉字中，形成了一个庞大的家族。“火”字旁的字大多与燃烧、热能或烹饪有关，例如“烧（shāo）”、“烤（kǎo）”、“蒸（zhēng）”等。这些字不仅体现了古人对火的应用，还蕴含了深厚的文化意义。</w:t>
      </w:r>
    </w:p>
    <w:p w14:paraId="24FCDA86" w14:textId="77777777" w:rsidR="003F4BD8" w:rsidRDefault="003F4BD8">
      <w:pPr>
        <w:rPr>
          <w:rFonts w:hint="eastAsia"/>
        </w:rPr>
      </w:pPr>
    </w:p>
    <w:p w14:paraId="322196D3" w14:textId="77777777" w:rsidR="003F4BD8" w:rsidRDefault="003F4BD8">
      <w:pPr>
        <w:rPr>
          <w:rFonts w:hint="eastAsia"/>
        </w:rPr>
      </w:pPr>
      <w:r>
        <w:rPr>
          <w:rFonts w:hint="eastAsia"/>
        </w:rPr>
        <w:t>常见的火字旁组词及拼音</w:t>
      </w:r>
    </w:p>
    <w:p w14:paraId="2387F03A" w14:textId="77777777" w:rsidR="003F4BD8" w:rsidRDefault="003F4BD8">
      <w:pPr>
        <w:rPr>
          <w:rFonts w:hint="eastAsia"/>
        </w:rPr>
      </w:pPr>
      <w:r>
        <w:rPr>
          <w:rFonts w:hint="eastAsia"/>
        </w:rPr>
        <w:t>在日常生活中，我们经常接触到许多带有“火”字旁的词语。例如，“火焰（huǒ yàn）”代表熊熊燃烧的火光；“火山（huǒ shān）”则指地壳运动引发的喷发现象；“火锅（huǒ guō）”是一种深受大众喜爱的美食。“灭火（miè huǒ）”一词中的“灭”正是“熄”的近义词，它们共同表达了停止燃烧的状态。通过这些词语，我们可以感受到“火”字旁在语言表达中的重要作用。</w:t>
      </w:r>
    </w:p>
    <w:p w14:paraId="73DAEBCD" w14:textId="77777777" w:rsidR="003F4BD8" w:rsidRDefault="003F4BD8">
      <w:pPr>
        <w:rPr>
          <w:rFonts w:hint="eastAsia"/>
        </w:rPr>
      </w:pPr>
    </w:p>
    <w:p w14:paraId="5FBD7BFE" w14:textId="77777777" w:rsidR="003F4BD8" w:rsidRDefault="003F4BD8">
      <w:pPr>
        <w:rPr>
          <w:rFonts w:hint="eastAsia"/>
        </w:rPr>
      </w:pPr>
      <w:r>
        <w:rPr>
          <w:rFonts w:hint="eastAsia"/>
        </w:rPr>
        <w:t>熄与其他火字旁词语的关系</w:t>
      </w:r>
    </w:p>
    <w:p w14:paraId="6427EDEF" w14:textId="77777777" w:rsidR="003F4BD8" w:rsidRDefault="003F4BD8">
      <w:pPr>
        <w:rPr>
          <w:rFonts w:hint="eastAsia"/>
        </w:rPr>
      </w:pPr>
      <w:r>
        <w:rPr>
          <w:rFonts w:hint="eastAsia"/>
        </w:rPr>
        <w:t>“熄”本身是一个表示动作结束的动词，意为使火焰停止燃烧。它与其他火字旁词语之间存在着密切联系。比如，“熄灯（xī dēng）”意味着关闭灯光，“熄火（xī huǒ）”则通常用于形容发动机停止运转。值得注意的是，“熄”还可以与其他非火字旁的词语搭配使用，如“熄灭（xī miè）”和“熄烟（xī yān）”。这种灵活多变的特点使得“熄”成为汉语中不可或缺的一部分。</w:t>
      </w:r>
    </w:p>
    <w:p w14:paraId="25BB556D" w14:textId="77777777" w:rsidR="003F4BD8" w:rsidRDefault="003F4BD8">
      <w:pPr>
        <w:rPr>
          <w:rFonts w:hint="eastAsia"/>
        </w:rPr>
      </w:pPr>
    </w:p>
    <w:p w14:paraId="1F3590A4" w14:textId="77777777" w:rsidR="003F4BD8" w:rsidRDefault="003F4BD8">
      <w:pPr>
        <w:rPr>
          <w:rFonts w:hint="eastAsia"/>
        </w:rPr>
      </w:pPr>
      <w:r>
        <w:rPr>
          <w:rFonts w:hint="eastAsia"/>
        </w:rPr>
        <w:t>文化寓意与现代应用</w:t>
      </w:r>
    </w:p>
    <w:p w14:paraId="441EC4EA" w14:textId="77777777" w:rsidR="003F4BD8" w:rsidRDefault="003F4BD8">
      <w:pPr>
        <w:rPr>
          <w:rFonts w:hint="eastAsia"/>
        </w:rPr>
      </w:pPr>
      <w:r>
        <w:rPr>
          <w:rFonts w:hint="eastAsia"/>
        </w:rPr>
        <w:t>除了基本含义外，“火”字旁的词语往往承载着丰富的文化寓意。例如，在传统节日中，“烟花（yān huā）”象征喜庆与繁荣；而在科学领域，“火箭（huǒ jiàn）”则代表着人类探索宇宙的决心。现代社会中，“火”字旁的词语依然活跃于各个领域，无论是日常生活还是高科技产业，都能看到它们的身影。</w:t>
      </w:r>
    </w:p>
    <w:p w14:paraId="050280EF" w14:textId="77777777" w:rsidR="003F4BD8" w:rsidRDefault="003F4BD8">
      <w:pPr>
        <w:rPr>
          <w:rFonts w:hint="eastAsia"/>
        </w:rPr>
      </w:pPr>
    </w:p>
    <w:p w14:paraId="73FDEFB7" w14:textId="77777777" w:rsidR="003F4BD8" w:rsidRDefault="003F4BD8">
      <w:pPr>
        <w:rPr>
          <w:rFonts w:hint="eastAsia"/>
        </w:rPr>
      </w:pPr>
      <w:r>
        <w:rPr>
          <w:rFonts w:hint="eastAsia"/>
        </w:rPr>
        <w:t>最后的总结</w:t>
      </w:r>
    </w:p>
    <w:p w14:paraId="538FC6E4" w14:textId="77777777" w:rsidR="003F4BD8" w:rsidRDefault="003F4BD8">
      <w:pPr>
        <w:rPr>
          <w:rFonts w:hint="eastAsia"/>
        </w:rPr>
      </w:pPr>
      <w:r>
        <w:rPr>
          <w:rFonts w:hint="eastAsia"/>
        </w:rPr>
        <w:t>通过对“熄的部首组词的拼音”的分析，我们不仅可以了解汉字构造的规律，还能深入体会到中华文化的博大精深。“火”字旁的词语以其独特的形式和意义，丰富了我们的语言世界。希望本文能够激发读者对汉字的兴趣，并进一步探索其中蕴含的奥秘。</w:t>
      </w:r>
    </w:p>
    <w:p w14:paraId="743BF540" w14:textId="77777777" w:rsidR="003F4BD8" w:rsidRDefault="003F4BD8">
      <w:pPr>
        <w:rPr>
          <w:rFonts w:hint="eastAsia"/>
        </w:rPr>
      </w:pPr>
    </w:p>
    <w:p w14:paraId="1E8EED71" w14:textId="77777777" w:rsidR="003F4BD8" w:rsidRDefault="003F4B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509A65" w14:textId="3B3C978E" w:rsidR="00D21D83" w:rsidRDefault="00D21D83"/>
    <w:sectPr w:rsidR="00D21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83"/>
    <w:rsid w:val="003F4BD8"/>
    <w:rsid w:val="00B81CF2"/>
    <w:rsid w:val="00D2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F7967-CD0E-4D42-B8D8-FC48B9BF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