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99C3" w14:textId="77777777" w:rsidR="008C7B3E" w:rsidRDefault="008C7B3E">
      <w:pPr>
        <w:rPr>
          <w:rFonts w:hint="eastAsia"/>
        </w:rPr>
      </w:pPr>
      <w:r>
        <w:rPr>
          <w:rFonts w:hint="eastAsia"/>
        </w:rPr>
        <w:t>Xiong Xiansheng 熊先生的拼音</w:t>
      </w:r>
    </w:p>
    <w:p w14:paraId="0D4D307A" w14:textId="77777777" w:rsidR="008C7B3E" w:rsidRDefault="008C7B3E">
      <w:pPr>
        <w:rPr>
          <w:rFonts w:hint="eastAsia"/>
        </w:rPr>
      </w:pPr>
      <w:r>
        <w:rPr>
          <w:rFonts w:hint="eastAsia"/>
        </w:rPr>
        <w:t>在汉语的世界里，每一个名字都承载着独特的意义和故事。"熊先生"这四个字，以拼音表示为 "Xióng Xiānshēng"，是一个充满魅力的名字。它不仅代表了一位男士的身份与尊重，也蕴含了中国文化中对力量、智慧和谦逊的赞美。当人们称呼某人为“熊先生”时，不仅仅是对其个人的尊敬，更是在传承一种文化价值。</w:t>
      </w:r>
    </w:p>
    <w:p w14:paraId="4D0F7EE7" w14:textId="77777777" w:rsidR="008C7B3E" w:rsidRDefault="008C7B3E">
      <w:pPr>
        <w:rPr>
          <w:rFonts w:hint="eastAsia"/>
        </w:rPr>
      </w:pPr>
    </w:p>
    <w:p w14:paraId="78E91CAA" w14:textId="77777777" w:rsidR="008C7B3E" w:rsidRDefault="008C7B3E">
      <w:pPr>
        <w:rPr>
          <w:rFonts w:hint="eastAsia"/>
        </w:rPr>
      </w:pPr>
      <w:r>
        <w:rPr>
          <w:rFonts w:hint="eastAsia"/>
        </w:rPr>
        <w:t>姓氏的文化背景</w:t>
      </w:r>
    </w:p>
    <w:p w14:paraId="3501B3AC" w14:textId="77777777" w:rsidR="008C7B3E" w:rsidRDefault="008C7B3E">
      <w:pPr>
        <w:rPr>
          <w:rFonts w:hint="eastAsia"/>
        </w:rPr>
      </w:pPr>
      <w:r>
        <w:rPr>
          <w:rFonts w:hint="eastAsia"/>
        </w:rPr>
        <w:t>“熊”这个姓，在中国有着悠久的历史。“熊”姓起源于古代部落首领的名字，相传黄帝轩辕氏后裔鬻熊是楚国的始祖，因此“熊”姓也被认为是贵族血脉的象征。随着时间推移，“熊”成为了一个广泛分布于中华大地上的重要姓氏之一，许多杰出的人物都出自此姓，他们在中国历史上留下了浓墨重彩的一笔。</w:t>
      </w:r>
    </w:p>
    <w:p w14:paraId="2046EDDC" w14:textId="77777777" w:rsidR="008C7B3E" w:rsidRDefault="008C7B3E">
      <w:pPr>
        <w:rPr>
          <w:rFonts w:hint="eastAsia"/>
        </w:rPr>
      </w:pPr>
    </w:p>
    <w:p w14:paraId="4E9DD699" w14:textId="77777777" w:rsidR="008C7B3E" w:rsidRDefault="008C7B3E">
      <w:pPr>
        <w:rPr>
          <w:rFonts w:hint="eastAsia"/>
        </w:rPr>
      </w:pPr>
      <w:r>
        <w:rPr>
          <w:rFonts w:hint="eastAsia"/>
        </w:rPr>
        <w:t>名字背后的寓意</w:t>
      </w:r>
    </w:p>
    <w:p w14:paraId="33ADB998" w14:textId="77777777" w:rsidR="008C7B3E" w:rsidRDefault="008C7B3E">
      <w:pPr>
        <w:rPr>
          <w:rFonts w:hint="eastAsia"/>
        </w:rPr>
      </w:pPr>
      <w:r>
        <w:rPr>
          <w:rFonts w:hint="eastAsia"/>
        </w:rPr>
        <w:t>而“先生”二字，则是对男性长辈或学者的尊称，在传统社会里代表着知识渊博、品德高尚之人。当这两个词组合在一起时，“熊先生”便不仅仅是一个简单的称呼，而是融合了家族荣誉和个人成就的美好祝愿。对于拥有这个名字的人来说，它既是一种激励也是一种责任——激励自己不断追求进步，同时肩负起前辈赋予的责任感。</w:t>
      </w:r>
    </w:p>
    <w:p w14:paraId="1BB11CD5" w14:textId="77777777" w:rsidR="008C7B3E" w:rsidRDefault="008C7B3E">
      <w:pPr>
        <w:rPr>
          <w:rFonts w:hint="eastAsia"/>
        </w:rPr>
      </w:pPr>
    </w:p>
    <w:p w14:paraId="7FB9EC65" w14:textId="77777777" w:rsidR="008C7B3E" w:rsidRDefault="008C7B3E">
      <w:pPr>
        <w:rPr>
          <w:rFonts w:hint="eastAsia"/>
        </w:rPr>
      </w:pPr>
      <w:r>
        <w:rPr>
          <w:rFonts w:hint="eastAsia"/>
        </w:rPr>
        <w:t>现代社会中的熊先生</w:t>
      </w:r>
    </w:p>
    <w:p w14:paraId="254442FE" w14:textId="77777777" w:rsidR="008C7B3E" w:rsidRDefault="008C7B3E">
      <w:pPr>
        <w:rPr>
          <w:rFonts w:hint="eastAsia"/>
        </w:rPr>
      </w:pPr>
      <w:r>
        <w:rPr>
          <w:rFonts w:hint="eastAsia"/>
        </w:rPr>
        <w:t>进入现代社会后，“熊先生”这一称呼依然保留着其独特魅力。无论是文学作品还是日常生活中，我们都能看到无数个鲜活生动的形象通过这个名字展现出来。从古至今，不少文人墨客都喜欢用“熊先生”来描绘那些具有高尚品格和非凡才华的人物形象。而在现实生活中，也有很多叫“熊先生”的人在各自领域内发光发热，用自己的行动诠释着这个名字背后所蕴含的意义。</w:t>
      </w:r>
    </w:p>
    <w:p w14:paraId="6D50E43A" w14:textId="77777777" w:rsidR="008C7B3E" w:rsidRDefault="008C7B3E">
      <w:pPr>
        <w:rPr>
          <w:rFonts w:hint="eastAsia"/>
        </w:rPr>
      </w:pPr>
    </w:p>
    <w:p w14:paraId="509D3CA1" w14:textId="77777777" w:rsidR="008C7B3E" w:rsidRDefault="008C7B3E">
      <w:pPr>
        <w:rPr>
          <w:rFonts w:hint="eastAsia"/>
        </w:rPr>
      </w:pPr>
      <w:r>
        <w:rPr>
          <w:rFonts w:hint="eastAsia"/>
        </w:rPr>
        <w:t>最后的总结</w:t>
      </w:r>
    </w:p>
    <w:p w14:paraId="378381DF" w14:textId="77777777" w:rsidR="008C7B3E" w:rsidRDefault="008C7B3E">
      <w:pPr>
        <w:rPr>
          <w:rFonts w:hint="eastAsia"/>
        </w:rPr>
      </w:pPr>
      <w:r>
        <w:rPr>
          <w:rFonts w:hint="eastAsia"/>
        </w:rPr>
        <w:t>“熊先生”的拼音不仅是汉字发音的一种表达方式，更是连接过去与现在、传统与现代的桥梁。它见证了中华民族悠久灿烂的文化发展历程，同时也继续影响着新一代人的思想观念和行为准则。无论时代如何变迁，“熊先生”这个名字都将永远闪耀着属于它的光芒，成为中华文化宝库中一颗璀璨明珠。</w:t>
      </w:r>
    </w:p>
    <w:p w14:paraId="42E80D02" w14:textId="77777777" w:rsidR="008C7B3E" w:rsidRDefault="008C7B3E">
      <w:pPr>
        <w:rPr>
          <w:rFonts w:hint="eastAsia"/>
        </w:rPr>
      </w:pPr>
    </w:p>
    <w:p w14:paraId="6EB1D6D9" w14:textId="77777777" w:rsidR="008C7B3E" w:rsidRDefault="008C7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F90A5" w14:textId="5B47DB38" w:rsidR="00864EA4" w:rsidRDefault="00864EA4"/>
    <w:sectPr w:rsidR="008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A4"/>
    <w:rsid w:val="00864EA4"/>
    <w:rsid w:val="008C7B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07F4-1EAC-4764-AF26-A71BC849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