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AE383" w14:textId="77777777" w:rsidR="00F35F31" w:rsidRDefault="00F35F31">
      <w:pPr>
        <w:rPr>
          <w:rFonts w:hint="eastAsia"/>
        </w:rPr>
      </w:pPr>
      <w:r>
        <w:rPr>
          <w:rFonts w:hint="eastAsia"/>
        </w:rPr>
        <w:t>熊字的拼音怎么写的拼</w:t>
      </w:r>
    </w:p>
    <w:p w14:paraId="525E7AF0" w14:textId="77777777" w:rsidR="00F35F31" w:rsidRDefault="00F35F31">
      <w:pPr>
        <w:rPr>
          <w:rFonts w:hint="eastAsia"/>
        </w:rPr>
      </w:pPr>
      <w:r>
        <w:rPr>
          <w:rFonts w:hint="eastAsia"/>
        </w:rPr>
        <w:t>当我们谈论到汉字“熊”的拼音时，实际上我们是在探索一种将汉字转化为拉丁字母的方法。这种转换方式在中国被称为拼音，是一种官方制定的汉字注音方法。拼音的出现极大地帮助了学习者理解、读写汉字，并在教育、翻译及计算机输入等多个领域发挥了重要作用。</w:t>
      </w:r>
    </w:p>
    <w:p w14:paraId="2EDE6065" w14:textId="77777777" w:rsidR="00F35F31" w:rsidRDefault="00F35F31">
      <w:pPr>
        <w:rPr>
          <w:rFonts w:hint="eastAsia"/>
        </w:rPr>
      </w:pPr>
    </w:p>
    <w:p w14:paraId="3369D362" w14:textId="77777777" w:rsidR="00F35F31" w:rsidRDefault="00F35F31">
      <w:pPr>
        <w:rPr>
          <w:rFonts w:hint="eastAsia"/>
        </w:rPr>
      </w:pPr>
      <w:r>
        <w:rPr>
          <w:rFonts w:hint="eastAsia"/>
        </w:rPr>
        <w:t>拼音的历史与发展</w:t>
      </w:r>
    </w:p>
    <w:p w14:paraId="7B82FCDE" w14:textId="77777777" w:rsidR="00F35F31" w:rsidRDefault="00F35F31">
      <w:pPr>
        <w:rPr>
          <w:rFonts w:hint="eastAsia"/>
        </w:rPr>
      </w:pPr>
      <w:r>
        <w:rPr>
          <w:rFonts w:hint="eastAsia"/>
        </w:rPr>
        <w:t>拼音的发展历程可以追溯到20世纪初，随着对传统汉字书写系统改革的需求增加，拼音作为辅助教学工具逐渐被重视起来。1958年，中华人民共和国政府正式推出了汉语拼音方案，为现代汉语的每一个音节提供了标准的拼写方式。这不仅促进了普通话的推广和普及，也方便了外国人学习中文。</w:t>
      </w:r>
    </w:p>
    <w:p w14:paraId="0BD2831E" w14:textId="77777777" w:rsidR="00F35F31" w:rsidRDefault="00F35F31">
      <w:pPr>
        <w:rPr>
          <w:rFonts w:hint="eastAsia"/>
        </w:rPr>
      </w:pPr>
    </w:p>
    <w:p w14:paraId="6DD1B907" w14:textId="77777777" w:rsidR="00F35F31" w:rsidRDefault="00F35F31">
      <w:pPr>
        <w:rPr>
          <w:rFonts w:hint="eastAsia"/>
        </w:rPr>
      </w:pPr>
      <w:r>
        <w:rPr>
          <w:rFonts w:hint="eastAsia"/>
        </w:rPr>
        <w:t>“熊”字的拼音解析</w:t>
      </w:r>
    </w:p>
    <w:p w14:paraId="18C16B5D" w14:textId="77777777" w:rsidR="00F35F31" w:rsidRDefault="00F35F31">
      <w:pPr>
        <w:rPr>
          <w:rFonts w:hint="eastAsia"/>
        </w:rPr>
      </w:pPr>
      <w:r>
        <w:rPr>
          <w:rFonts w:hint="eastAsia"/>
        </w:rPr>
        <w:t>具体到“熊”这个字，其拼音是“xióng”。根据汉语拼音规则，“x”表示一个轻柔的齿龈后擦音，而“ióng”则代表了一个复杂的韵母组合，包括了半元音“i”，元音“o”以及鼻音“ng”。这样的组合赋予了“熊”字独特的发音特质，同时也反映了汉语语音系统的复杂性与多样性。</w:t>
      </w:r>
    </w:p>
    <w:p w14:paraId="7B645865" w14:textId="77777777" w:rsidR="00F35F31" w:rsidRDefault="00F35F31">
      <w:pPr>
        <w:rPr>
          <w:rFonts w:hint="eastAsia"/>
        </w:rPr>
      </w:pPr>
    </w:p>
    <w:p w14:paraId="3CB0DD7E" w14:textId="77777777" w:rsidR="00F35F31" w:rsidRDefault="00F35F31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3EDB492" w14:textId="77777777" w:rsidR="00F35F31" w:rsidRDefault="00F35F31">
      <w:pPr>
        <w:rPr>
          <w:rFonts w:hint="eastAsia"/>
        </w:rPr>
      </w:pPr>
      <w:r>
        <w:rPr>
          <w:rFonts w:hint="eastAsia"/>
        </w:rPr>
        <w:t>对于学习汉语的人来说，掌握拼音是入门的第一步。它不仅能帮助学习者正确发音，还能通过标注声调来准确表达意义。汉语是一种声调语言，不同的声调可以改变词语的意思。因此，学会如何正确地使用拼音，对于深入理解和使用汉语至关重要。</w:t>
      </w:r>
    </w:p>
    <w:p w14:paraId="75B64E13" w14:textId="77777777" w:rsidR="00F35F31" w:rsidRDefault="00F35F31">
      <w:pPr>
        <w:rPr>
          <w:rFonts w:hint="eastAsia"/>
        </w:rPr>
      </w:pPr>
    </w:p>
    <w:p w14:paraId="7D9449A4" w14:textId="77777777" w:rsidR="00F35F31" w:rsidRDefault="00F35F31">
      <w:pPr>
        <w:rPr>
          <w:rFonts w:hint="eastAsia"/>
        </w:rPr>
      </w:pPr>
      <w:r>
        <w:rPr>
          <w:rFonts w:hint="eastAsia"/>
        </w:rPr>
        <w:t>拼音在现代社会中的应用</w:t>
      </w:r>
    </w:p>
    <w:p w14:paraId="1606C1A1" w14:textId="77777777" w:rsidR="00F35F31" w:rsidRDefault="00F35F31">
      <w:pPr>
        <w:rPr>
          <w:rFonts w:hint="eastAsia"/>
        </w:rPr>
      </w:pPr>
      <w:r>
        <w:rPr>
          <w:rFonts w:hint="eastAsia"/>
        </w:rPr>
        <w:t>拼音不仅用于教学，还广泛应用于电子设备的中文输入法中。无论是智能手机还是电脑，用户都可以通过输入拼音找到对应的汉字。这种方式极大地提高了中文信息处理的效率，使得交流变得更加便捷。</w:t>
      </w:r>
    </w:p>
    <w:p w14:paraId="38B4429D" w14:textId="77777777" w:rsidR="00F35F31" w:rsidRDefault="00F35F31">
      <w:pPr>
        <w:rPr>
          <w:rFonts w:hint="eastAsia"/>
        </w:rPr>
      </w:pPr>
    </w:p>
    <w:p w14:paraId="366E2EF8" w14:textId="77777777" w:rsidR="00F35F31" w:rsidRDefault="00F35F31">
      <w:pPr>
        <w:rPr>
          <w:rFonts w:hint="eastAsia"/>
        </w:rPr>
      </w:pPr>
      <w:r>
        <w:rPr>
          <w:rFonts w:hint="eastAsia"/>
        </w:rPr>
        <w:t>最后的总结</w:t>
      </w:r>
    </w:p>
    <w:p w14:paraId="592893CE" w14:textId="77777777" w:rsidR="00F35F31" w:rsidRDefault="00F35F31">
      <w:pPr>
        <w:rPr>
          <w:rFonts w:hint="eastAsia"/>
        </w:rPr>
      </w:pPr>
      <w:r>
        <w:rPr>
          <w:rFonts w:hint="eastAsia"/>
        </w:rPr>
        <w:t>“熊”字的拼音“xióng”只是汉语拼音体系中的一个小例子，但它展示了汉语拼音设计之精妙。通过对拼音的学习，不仅可以更好地掌握汉语发音规则，也能进一步了解中华文化的深厚底蕴。无论你是汉语初学者，还是希望加深对中国文化理解的朋友，掌握拼音都将是一个非常有价值的技能。</w:t>
      </w:r>
    </w:p>
    <w:p w14:paraId="1C0E06C0" w14:textId="77777777" w:rsidR="00F35F31" w:rsidRDefault="00F35F31">
      <w:pPr>
        <w:rPr>
          <w:rFonts w:hint="eastAsia"/>
        </w:rPr>
      </w:pPr>
    </w:p>
    <w:p w14:paraId="00DFDBF5" w14:textId="77777777" w:rsidR="00F35F31" w:rsidRDefault="00F35F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5DF105" w14:textId="6125C412" w:rsidR="004C5AFE" w:rsidRDefault="004C5AFE"/>
    <w:sectPr w:rsidR="004C5A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AFE"/>
    <w:rsid w:val="004C5AFE"/>
    <w:rsid w:val="00B81CF2"/>
    <w:rsid w:val="00F3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EAE1DC-110D-4482-B491-0BA42F9EE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5A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A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A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A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A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A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A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A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A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5A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5A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5A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5A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5A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5A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5A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5A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5A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5A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5A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5A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5A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5A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5A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5A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5A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5A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5A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5A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