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4CA7" w14:textId="77777777" w:rsidR="00CA714B" w:rsidRDefault="00CA714B">
      <w:pPr>
        <w:rPr>
          <w:rFonts w:hint="eastAsia"/>
        </w:rPr>
      </w:pPr>
      <w:r>
        <w:rPr>
          <w:rFonts w:hint="eastAsia"/>
        </w:rPr>
        <w:t>熊怎么打的拼音</w:t>
      </w:r>
    </w:p>
    <w:p w14:paraId="179A4BA8" w14:textId="77777777" w:rsidR="00CA714B" w:rsidRDefault="00CA714B">
      <w:pPr>
        <w:rPr>
          <w:rFonts w:hint="eastAsia"/>
        </w:rPr>
      </w:pPr>
      <w:r>
        <w:rPr>
          <w:rFonts w:hint="eastAsia"/>
        </w:rPr>
        <w:t>在汉语学习的过程中，了解和掌握动物名称的拼音是非常重要的。今天我们就来探讨一下“熊”这个字的拼音是如何拼写的。对于初学者来说，正确发音每一个汉字都是汉语学习旅程中的关键一步。</w:t>
      </w:r>
    </w:p>
    <w:p w14:paraId="015E0518" w14:textId="77777777" w:rsidR="00CA714B" w:rsidRDefault="00CA714B">
      <w:pPr>
        <w:rPr>
          <w:rFonts w:hint="eastAsia"/>
        </w:rPr>
      </w:pPr>
    </w:p>
    <w:p w14:paraId="15461C42" w14:textId="77777777" w:rsidR="00CA714B" w:rsidRDefault="00CA714B">
      <w:pPr>
        <w:rPr>
          <w:rFonts w:hint="eastAsia"/>
        </w:rPr>
      </w:pPr>
      <w:r>
        <w:rPr>
          <w:rFonts w:hint="eastAsia"/>
        </w:rPr>
        <w:t>熊的拼音构成</w:t>
      </w:r>
    </w:p>
    <w:p w14:paraId="2A9B568A" w14:textId="77777777" w:rsidR="00CA714B" w:rsidRDefault="00CA714B">
      <w:pPr>
        <w:rPr>
          <w:rFonts w:hint="eastAsia"/>
        </w:rPr>
      </w:pPr>
      <w:r>
        <w:rPr>
          <w:rFonts w:hint="eastAsia"/>
        </w:rPr>
        <w:t>“熊”的拼音是由声母“x”加上韵母“ióng”组成的，即xióng。这里需要注意的是，“x”是一个较为特殊的声母，在发音时需要舌尖接近上前牙，但不接触，让气流从舌面与硬腭之间通过。而“ióng”则是一个复合韵母，包含了元音“i”以及鼻音“ong”，在发音时要注意从“i”自然过渡到“ong”。</w:t>
      </w:r>
    </w:p>
    <w:p w14:paraId="392CFDAE" w14:textId="77777777" w:rsidR="00CA714B" w:rsidRDefault="00CA714B">
      <w:pPr>
        <w:rPr>
          <w:rFonts w:hint="eastAsia"/>
        </w:rPr>
      </w:pPr>
    </w:p>
    <w:p w14:paraId="0C4B5596" w14:textId="77777777" w:rsidR="00CA714B" w:rsidRDefault="00CA714B">
      <w:pPr>
        <w:rPr>
          <w:rFonts w:hint="eastAsia"/>
        </w:rPr>
      </w:pPr>
      <w:r>
        <w:rPr>
          <w:rFonts w:hint="eastAsia"/>
        </w:rPr>
        <w:t>如何准确发音</w:t>
      </w:r>
    </w:p>
    <w:p w14:paraId="618DBABE" w14:textId="77777777" w:rsidR="00CA714B" w:rsidRDefault="00CA714B">
      <w:pPr>
        <w:rPr>
          <w:rFonts w:hint="eastAsia"/>
        </w:rPr>
      </w:pPr>
      <w:r>
        <w:rPr>
          <w:rFonts w:hint="eastAsia"/>
        </w:rPr>
        <w:t>要准确发出“熊”的拼音，首先需要练习单独的声母“x”和韵母“ióng”。开始时可以分开练习这两个部分，比如先重复发声母“x”，然后再尝试发韵母“ióng”。当两者都能熟练发出后，再将它们连在一起，形成完整的“xióng”。记住，汉语拼音的学习需要耐心和不断的实践。</w:t>
      </w:r>
    </w:p>
    <w:p w14:paraId="20F20A8A" w14:textId="77777777" w:rsidR="00CA714B" w:rsidRDefault="00CA714B">
      <w:pPr>
        <w:rPr>
          <w:rFonts w:hint="eastAsia"/>
        </w:rPr>
      </w:pPr>
    </w:p>
    <w:p w14:paraId="71C575F1" w14:textId="77777777" w:rsidR="00CA714B" w:rsidRDefault="00CA714B">
      <w:pPr>
        <w:rPr>
          <w:rFonts w:hint="eastAsia"/>
        </w:rPr>
      </w:pPr>
      <w:r>
        <w:rPr>
          <w:rFonts w:hint="eastAsia"/>
        </w:rPr>
        <w:t>关于拼音的重要性</w:t>
      </w:r>
    </w:p>
    <w:p w14:paraId="45C1C25C" w14:textId="77777777" w:rsidR="00CA714B" w:rsidRDefault="00CA714B">
      <w:pPr>
        <w:rPr>
          <w:rFonts w:hint="eastAsia"/>
        </w:rPr>
      </w:pPr>
      <w:r>
        <w:rPr>
          <w:rFonts w:hint="eastAsia"/>
        </w:rPr>
        <w:t>拼音作为学习汉语的重要工具，不仅帮助我们正确发音，还能够辅助记忆汉字。对于非母语者而言，掌握拼音是进入汉语世界的第一步。它就像一把钥匙，开启了理解汉字、词汇乃至整个汉语体系的大门。因此，无论是儿童还是成人，学好拼音都至关重要。</w:t>
      </w:r>
    </w:p>
    <w:p w14:paraId="79BE4913" w14:textId="77777777" w:rsidR="00CA714B" w:rsidRDefault="00CA714B">
      <w:pPr>
        <w:rPr>
          <w:rFonts w:hint="eastAsia"/>
        </w:rPr>
      </w:pPr>
    </w:p>
    <w:p w14:paraId="5218D1C8" w14:textId="77777777" w:rsidR="00CA714B" w:rsidRDefault="00CA714B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B8F1DB8" w14:textId="77777777" w:rsidR="00CA714B" w:rsidRDefault="00CA714B">
      <w:pPr>
        <w:rPr>
          <w:rFonts w:hint="eastAsia"/>
        </w:rPr>
      </w:pPr>
      <w:r>
        <w:rPr>
          <w:rFonts w:hint="eastAsia"/>
        </w:rPr>
        <w:t>学习拼音时，可以利用各种资源，如拼音教材、在线课程、语言交换伙伴等。使用拼音输入法也是一种很好的练习方式，它不仅能提高你的拼音水平，还能增强你对汉字的记忆。记得多听、多说、多练，这样才能逐渐提升自己的语音感知能力和发音准确性。</w:t>
      </w:r>
    </w:p>
    <w:p w14:paraId="5066FFA9" w14:textId="77777777" w:rsidR="00CA714B" w:rsidRDefault="00CA714B">
      <w:pPr>
        <w:rPr>
          <w:rFonts w:hint="eastAsia"/>
        </w:rPr>
      </w:pPr>
    </w:p>
    <w:p w14:paraId="1058AD3D" w14:textId="77777777" w:rsidR="00CA714B" w:rsidRDefault="00CA714B">
      <w:pPr>
        <w:rPr>
          <w:rFonts w:hint="eastAsia"/>
        </w:rPr>
      </w:pPr>
      <w:r>
        <w:rPr>
          <w:rFonts w:hint="eastAsia"/>
        </w:rPr>
        <w:t>最后的总结</w:t>
      </w:r>
    </w:p>
    <w:p w14:paraId="0F6E595E" w14:textId="77777777" w:rsidR="00CA714B" w:rsidRDefault="00CA714B">
      <w:pPr>
        <w:rPr>
          <w:rFonts w:hint="eastAsia"/>
        </w:rPr>
      </w:pPr>
      <w:r>
        <w:rPr>
          <w:rFonts w:hint="eastAsia"/>
        </w:rPr>
        <w:t>“熊”的拼音为xióng，其发音涉及到特殊声母“x”和复合韵母“ióng”的结合。通过不断地</w:t>
      </w:r>
      <w:r>
        <w:rPr>
          <w:rFonts w:hint="eastAsia"/>
        </w:rPr>
        <w:lastRenderedPageBreak/>
        <w:t>练习和使用正确的学习方法，我们可以很好地掌握这一发音，并进一步加深对汉语的理解。希望这篇文章能帮助你在汉语学习的道路上更进一步。</w:t>
      </w:r>
    </w:p>
    <w:p w14:paraId="6845A65C" w14:textId="77777777" w:rsidR="00CA714B" w:rsidRDefault="00CA714B">
      <w:pPr>
        <w:rPr>
          <w:rFonts w:hint="eastAsia"/>
        </w:rPr>
      </w:pPr>
    </w:p>
    <w:p w14:paraId="3EF0EBA7" w14:textId="77777777" w:rsidR="00CA714B" w:rsidRDefault="00CA7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9D2D8" w14:textId="0C98047D" w:rsidR="005A16D8" w:rsidRDefault="005A16D8"/>
    <w:sectPr w:rsidR="005A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D8"/>
    <w:rsid w:val="005A16D8"/>
    <w:rsid w:val="00B81CF2"/>
    <w:rsid w:val="00C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7FDB5-F6E6-4BDC-AA69-69EAF8D2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