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754B" w14:textId="77777777" w:rsidR="00AB79DB" w:rsidRDefault="00AB79DB">
      <w:pPr>
        <w:rPr>
          <w:rFonts w:hint="eastAsia"/>
        </w:rPr>
      </w:pPr>
      <w:r>
        <w:rPr>
          <w:rFonts w:hint="eastAsia"/>
        </w:rPr>
        <w:t>熊是三的拼音节吗</w:t>
      </w:r>
    </w:p>
    <w:p w14:paraId="74461CC2" w14:textId="77777777" w:rsidR="00AB79DB" w:rsidRDefault="00AB79DB">
      <w:pPr>
        <w:rPr>
          <w:rFonts w:hint="eastAsia"/>
        </w:rPr>
      </w:pPr>
      <w:r>
        <w:rPr>
          <w:rFonts w:hint="eastAsia"/>
        </w:rPr>
        <w:t>在汉语拼音的学习过程中，经常会遇到一些有趣的问题和挑战。比如，“熊”与“三”的拼音是否有关联，就是一个颇具探讨价值的话题。实际上，“熊”和“三”的拼音并不直接相关，它们分别属于不同的音节，并且各自有着独特的发音规则。</w:t>
      </w:r>
    </w:p>
    <w:p w14:paraId="283B3D53" w14:textId="77777777" w:rsidR="00AB79DB" w:rsidRDefault="00AB79DB">
      <w:pPr>
        <w:rPr>
          <w:rFonts w:hint="eastAsia"/>
        </w:rPr>
      </w:pPr>
    </w:p>
    <w:p w14:paraId="0674521A" w14:textId="77777777" w:rsidR="00AB79DB" w:rsidRDefault="00AB79DB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0DCA3437" w14:textId="77777777" w:rsidR="00AB79DB" w:rsidRDefault="00AB79DB">
      <w:pPr>
        <w:rPr>
          <w:rFonts w:hint="eastAsia"/>
        </w:rPr>
      </w:pPr>
      <w:r>
        <w:rPr>
          <w:rFonts w:hint="eastAsia"/>
        </w:rPr>
        <w:t>汉语拼音是一种使用拉丁字母来表示汉字读音的系统。它由声母、韵母和声调组成。“熊”的拼音是“xióng”，而“三”的拼音是“sān”。从这里可以看出，“熊”和“三”的拼音不仅起始音不同，而且整个音节的构成也完全不同。学习者需要明确区分这些差异，以更好地掌握汉语拼音。</w:t>
      </w:r>
    </w:p>
    <w:p w14:paraId="7625357C" w14:textId="77777777" w:rsidR="00AB79DB" w:rsidRDefault="00AB79DB">
      <w:pPr>
        <w:rPr>
          <w:rFonts w:hint="eastAsia"/>
        </w:rPr>
      </w:pPr>
    </w:p>
    <w:p w14:paraId="67C697E1" w14:textId="77777777" w:rsidR="00AB79DB" w:rsidRDefault="00AB79DB">
      <w:pPr>
        <w:rPr>
          <w:rFonts w:hint="eastAsia"/>
        </w:rPr>
      </w:pPr>
      <w:r>
        <w:rPr>
          <w:rFonts w:hint="eastAsia"/>
        </w:rPr>
        <w:t>拼音中的“熊”与“三”</w:t>
      </w:r>
    </w:p>
    <w:p w14:paraId="2A706819" w14:textId="77777777" w:rsidR="00AB79DB" w:rsidRDefault="00AB79DB">
      <w:pPr>
        <w:rPr>
          <w:rFonts w:hint="eastAsia"/>
        </w:rPr>
      </w:pPr>
      <w:r>
        <w:rPr>
          <w:rFonts w:hint="eastAsia"/>
        </w:rPr>
        <w:t>“熊”的拼音“xióng”包含了声母“x”和韵母“ióng”，并且带有第三声的声调；而“三”的拼音“sān”则包含声母“s”和韵母“ān”，并带第一声的声调。这两个音节在发音部位、方法以及声调上都有所不同，因此不能简单地认为“熊”是“三”的拼音节。</w:t>
      </w:r>
    </w:p>
    <w:p w14:paraId="4A085AFD" w14:textId="77777777" w:rsidR="00AB79DB" w:rsidRDefault="00AB79DB">
      <w:pPr>
        <w:rPr>
          <w:rFonts w:hint="eastAsia"/>
        </w:rPr>
      </w:pPr>
    </w:p>
    <w:p w14:paraId="77A3EBE0" w14:textId="77777777" w:rsidR="00AB79DB" w:rsidRDefault="00AB79D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4530AFB" w14:textId="77777777" w:rsidR="00AB79DB" w:rsidRDefault="00AB79DB">
      <w:pPr>
        <w:rPr>
          <w:rFonts w:hint="eastAsia"/>
        </w:rPr>
      </w:pPr>
      <w:r>
        <w:rPr>
          <w:rFonts w:hint="eastAsia"/>
        </w:rPr>
        <w:t>对于汉语学习者来说，正确理解和使用拼音是非常重要的。它不仅是学习汉字发音的基础，也是提高听说能力的关键。通过细致学习每个汉字的拼音构成，包括其声母、韵母及声调，能够帮助学习者更准确地发出每一个汉字的声音，进而提升语言交流的能力。</w:t>
      </w:r>
    </w:p>
    <w:p w14:paraId="157EF776" w14:textId="77777777" w:rsidR="00AB79DB" w:rsidRDefault="00AB79DB">
      <w:pPr>
        <w:rPr>
          <w:rFonts w:hint="eastAsia"/>
        </w:rPr>
      </w:pPr>
    </w:p>
    <w:p w14:paraId="5FABD444" w14:textId="77777777" w:rsidR="00AB79DB" w:rsidRDefault="00AB79DB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5BCC167" w14:textId="77777777" w:rsidR="00AB79DB" w:rsidRDefault="00AB79DB">
      <w:pPr>
        <w:rPr>
          <w:rFonts w:hint="eastAsia"/>
        </w:rPr>
      </w:pPr>
      <w:r>
        <w:rPr>
          <w:rFonts w:hint="eastAsia"/>
        </w:rPr>
        <w:t>为了有效地学习汉语拼音，建议采取多种学习方法相结合的方式。例如，可以通过观看教学视频、参与语音练习、利用拼音卡片等多种方式来加深对拼音的理解和记忆。同时，多进行实践练习，如尝试朗读文章或与他人进行对话，这样不仅能巩固所学知识，还能逐渐提高实际运用汉语的能力。</w:t>
      </w:r>
    </w:p>
    <w:p w14:paraId="7AB6F649" w14:textId="77777777" w:rsidR="00AB79DB" w:rsidRDefault="00AB79DB">
      <w:pPr>
        <w:rPr>
          <w:rFonts w:hint="eastAsia"/>
        </w:rPr>
      </w:pPr>
    </w:p>
    <w:p w14:paraId="75A09978" w14:textId="77777777" w:rsidR="00AB79DB" w:rsidRDefault="00AB79DB">
      <w:pPr>
        <w:rPr>
          <w:rFonts w:hint="eastAsia"/>
        </w:rPr>
      </w:pPr>
      <w:r>
        <w:rPr>
          <w:rFonts w:hint="eastAsia"/>
        </w:rPr>
        <w:t>最后的总结</w:t>
      </w:r>
    </w:p>
    <w:p w14:paraId="7A436223" w14:textId="77777777" w:rsidR="00AB79DB" w:rsidRDefault="00AB79DB">
      <w:pPr>
        <w:rPr>
          <w:rFonts w:hint="eastAsia"/>
        </w:rPr>
      </w:pPr>
      <w:r>
        <w:rPr>
          <w:rFonts w:hint="eastAsia"/>
        </w:rPr>
        <w:t>“熊”并不是“三”的拼音节。虽然它们都属于汉语拼音体系中的一部分，但各自的发音规则和构成元素都有着显著的区别。了解这一点有助于汉语学习者更加精准地掌握汉语拼音，从而为后续的语言学习打下坚实的基础。</w:t>
      </w:r>
    </w:p>
    <w:p w14:paraId="00DC516B" w14:textId="77777777" w:rsidR="00AB79DB" w:rsidRDefault="00AB79DB">
      <w:pPr>
        <w:rPr>
          <w:rFonts w:hint="eastAsia"/>
        </w:rPr>
      </w:pPr>
    </w:p>
    <w:p w14:paraId="7A890088" w14:textId="77777777" w:rsidR="00AB79DB" w:rsidRDefault="00AB7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62D12" w14:textId="1F2C1E09" w:rsidR="005F435E" w:rsidRDefault="005F435E"/>
    <w:sectPr w:rsidR="005F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5E"/>
    <w:rsid w:val="005F435E"/>
    <w:rsid w:val="00AB79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3EB7-7C48-42EC-A987-9974BEEE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