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B435" w14:textId="77777777" w:rsidR="00135DC0" w:rsidRDefault="00135DC0">
      <w:pPr>
        <w:rPr>
          <w:rFonts w:hint="eastAsia"/>
        </w:rPr>
      </w:pPr>
      <w:r>
        <w:rPr>
          <w:rFonts w:hint="eastAsia"/>
        </w:rPr>
        <w:t>熊是几的拼音节：从语言学角度看“熊”的发音</w:t>
      </w:r>
    </w:p>
    <w:p w14:paraId="0DDE5B40" w14:textId="77777777" w:rsidR="00135DC0" w:rsidRDefault="00135DC0">
      <w:pPr>
        <w:rPr>
          <w:rFonts w:hint="eastAsia"/>
        </w:rPr>
      </w:pPr>
      <w:r>
        <w:rPr>
          <w:rFonts w:hint="eastAsia"/>
        </w:rPr>
        <w:t>在汉语拼音体系中，“熊”字的拼音为“xióng”。从音节结构来看，“xióng”由声母“x”和韵母“ióng”组成。这个韵母“ióng”属于复韵母，由介音“i”、主要元音“o”以及鼻化韵尾“ng”构成。这种复杂的音节形式反映了汉语作为声调语言的特点，同时也展示了汉字发音的多样性和丰富性。</w:t>
      </w:r>
    </w:p>
    <w:p w14:paraId="369F9C9A" w14:textId="77777777" w:rsidR="00135DC0" w:rsidRDefault="00135DC0">
      <w:pPr>
        <w:rPr>
          <w:rFonts w:hint="eastAsia"/>
        </w:rPr>
      </w:pPr>
    </w:p>
    <w:p w14:paraId="2BD54A5E" w14:textId="77777777" w:rsidR="00135DC0" w:rsidRDefault="00135DC0">
      <w:pPr>
        <w:rPr>
          <w:rFonts w:hint="eastAsia"/>
        </w:rPr>
      </w:pPr>
      <w:r>
        <w:rPr>
          <w:rFonts w:hint="eastAsia"/>
        </w:rPr>
        <w:t>对于初学者来说，掌握“熊”的正确发音需要特别注意两个方面：一是声母“x”的清擦音特性，二是韵母“ióng”的鼻化发音技巧。尤其是“ióng”，其发音过程需要口腔形状的变化与鼻腔共鸣的结合，这使得它成为汉语学习中的一个难点。“xióng”作为一个阳平（第二声）音节，还需要通过声调的变化来表达准确的意义。</w:t>
      </w:r>
    </w:p>
    <w:p w14:paraId="09C59D26" w14:textId="77777777" w:rsidR="00135DC0" w:rsidRDefault="00135DC0">
      <w:pPr>
        <w:rPr>
          <w:rFonts w:hint="eastAsia"/>
        </w:rPr>
      </w:pPr>
    </w:p>
    <w:p w14:paraId="603A2D4D" w14:textId="77777777" w:rsidR="00135DC0" w:rsidRDefault="00135DC0">
      <w:pPr>
        <w:rPr>
          <w:rFonts w:hint="eastAsia"/>
        </w:rPr>
      </w:pPr>
      <w:r>
        <w:rPr>
          <w:rFonts w:hint="eastAsia"/>
        </w:rPr>
        <w:t>文化背景下的“熊”字解读</w:t>
      </w:r>
    </w:p>
    <w:p w14:paraId="26F379FA" w14:textId="77777777" w:rsidR="00135DC0" w:rsidRDefault="00135DC0">
      <w:pPr>
        <w:rPr>
          <w:rFonts w:hint="eastAsia"/>
        </w:rPr>
      </w:pPr>
      <w:r>
        <w:rPr>
          <w:rFonts w:hint="eastAsia"/>
        </w:rPr>
        <w:t>“熊”不仅是一个简单的动物名称，在中国文化中还承载着丰富的象征意义。作为自然界中强大而威严的存在，熊常被赋予力量、智慧和守护者的形象。例如，在古代神话传说中，熊被视为山林之王，甚至与帝王气运相关联。而在现代语境下，“熊”也经常出现在成语或俗语中，如“笨手笨脚像狗熊”，用以形容某人动作迟缓但可爱。</w:t>
      </w:r>
    </w:p>
    <w:p w14:paraId="0CD86398" w14:textId="77777777" w:rsidR="00135DC0" w:rsidRDefault="00135DC0">
      <w:pPr>
        <w:rPr>
          <w:rFonts w:hint="eastAsia"/>
        </w:rPr>
      </w:pPr>
    </w:p>
    <w:p w14:paraId="51970AC9" w14:textId="77777777" w:rsidR="00135DC0" w:rsidRDefault="00135DC0">
      <w:pPr>
        <w:rPr>
          <w:rFonts w:hint="eastAsia"/>
        </w:rPr>
      </w:pPr>
      <w:r>
        <w:rPr>
          <w:rFonts w:hint="eastAsia"/>
        </w:rPr>
        <w:t>值得注意的是，“熊”字的发音“xióng”与其他一些词语形成谐音关联，比如“雄心壮志”的“雄”，两者在意义上可以互相映衬，进一步强化了“熊”所代表的力量感和积极寓意。这种语音上的巧合也为汉字文化的传播增添了趣味性。</w:t>
      </w:r>
    </w:p>
    <w:p w14:paraId="60DDCF40" w14:textId="77777777" w:rsidR="00135DC0" w:rsidRDefault="00135DC0">
      <w:pPr>
        <w:rPr>
          <w:rFonts w:hint="eastAsia"/>
        </w:rPr>
      </w:pPr>
    </w:p>
    <w:p w14:paraId="09C98315" w14:textId="77777777" w:rsidR="00135DC0" w:rsidRDefault="00135DC0">
      <w:pPr>
        <w:rPr>
          <w:rFonts w:hint="eastAsia"/>
        </w:rPr>
      </w:pPr>
      <w:r>
        <w:rPr>
          <w:rFonts w:hint="eastAsia"/>
        </w:rPr>
        <w:t>“熊”的拼音教学实践</w:t>
      </w:r>
    </w:p>
    <w:p w14:paraId="799628E5" w14:textId="77777777" w:rsidR="00135DC0" w:rsidRDefault="00135DC0">
      <w:pPr>
        <w:rPr>
          <w:rFonts w:hint="eastAsia"/>
        </w:rPr>
      </w:pPr>
      <w:r>
        <w:rPr>
          <w:rFonts w:hint="eastAsia"/>
        </w:rPr>
        <w:t>在对外汉语教学中，“熊”的拼音“xióng”常常被用来帮助学生理解复韵母的发音规则。教师通常会设计一系列练习活动，让学生反复模仿并体会“x”和“ióng”的连贯发音。同时，为了加深记忆，还可以结合图片或视频资料展示真实的熊类动物，使抽象的拼音学习变得具体而生动。</w:t>
      </w:r>
    </w:p>
    <w:p w14:paraId="2A611938" w14:textId="77777777" w:rsidR="00135DC0" w:rsidRDefault="00135DC0">
      <w:pPr>
        <w:rPr>
          <w:rFonts w:hint="eastAsia"/>
        </w:rPr>
      </w:pPr>
    </w:p>
    <w:p w14:paraId="12DE1A58" w14:textId="77777777" w:rsidR="00135DC0" w:rsidRDefault="00135DC0">
      <w:pPr>
        <w:rPr>
          <w:rFonts w:hint="eastAsia"/>
        </w:rPr>
      </w:pPr>
      <w:r>
        <w:rPr>
          <w:rFonts w:hint="eastAsia"/>
        </w:rPr>
        <w:t>通过对比其他类似音节，如“xiāng”（香）、“qiú”（球）等，可以帮助学生更好地分辨不同声母和韵母之间的细微差别。这种方法不仅提高了学生的听力敏感度，还增强了他们对汉语语音系统的整体认知能力。</w:t>
      </w:r>
    </w:p>
    <w:p w14:paraId="7B39032B" w14:textId="77777777" w:rsidR="00135DC0" w:rsidRDefault="00135DC0">
      <w:pPr>
        <w:rPr>
          <w:rFonts w:hint="eastAsia"/>
        </w:rPr>
      </w:pPr>
    </w:p>
    <w:p w14:paraId="6772DE9B" w14:textId="77777777" w:rsidR="00135DC0" w:rsidRDefault="00135DC0">
      <w:pPr>
        <w:rPr>
          <w:rFonts w:hint="eastAsia"/>
        </w:rPr>
      </w:pPr>
      <w:r>
        <w:rPr>
          <w:rFonts w:hint="eastAsia"/>
        </w:rPr>
        <w:t>最后的总结：“熊是几的拼音节”的多重意义</w:t>
      </w:r>
    </w:p>
    <w:p w14:paraId="7D1C1FE0" w14:textId="77777777" w:rsidR="00135DC0" w:rsidRDefault="00135DC0">
      <w:pPr>
        <w:rPr>
          <w:rFonts w:hint="eastAsia"/>
        </w:rPr>
      </w:pPr>
      <w:r>
        <w:rPr>
          <w:rFonts w:hint="eastAsia"/>
        </w:rPr>
        <w:t>“熊”的拼音“xióng”不仅是汉语语音体系中的一个重要组成部分，更是连接语言与文化的桥梁。从语言学角度来看，它体现了汉语音节结构的复杂性；从文化角度而言，它承载了中华民族对自然界的敬畏与想象。无论是作为语言学习的对象还是文化研究的主题，“熊是几的拼音节”都值得我们深入探讨与思考。</w:t>
      </w:r>
    </w:p>
    <w:p w14:paraId="03D2E035" w14:textId="77777777" w:rsidR="00135DC0" w:rsidRDefault="00135DC0">
      <w:pPr>
        <w:rPr>
          <w:rFonts w:hint="eastAsia"/>
        </w:rPr>
      </w:pPr>
    </w:p>
    <w:p w14:paraId="1BED6FC1" w14:textId="77777777" w:rsidR="00135DC0" w:rsidRDefault="00135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E9C00" w14:textId="53AFD78F" w:rsidR="009E5AFE" w:rsidRDefault="009E5AFE"/>
    <w:sectPr w:rsidR="009E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FE"/>
    <w:rsid w:val="00135DC0"/>
    <w:rsid w:val="009E5A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7444-9998-40F8-9B51-8DCC419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