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1A02" w14:textId="77777777" w:rsidR="00F07C1D" w:rsidRDefault="00F07C1D">
      <w:pPr>
        <w:rPr>
          <w:rFonts w:hint="eastAsia"/>
        </w:rPr>
      </w:pPr>
      <w:r>
        <w:rPr>
          <w:rFonts w:hint="eastAsia"/>
        </w:rPr>
        <w:t>熊猫的拼音几声</w:t>
      </w:r>
    </w:p>
    <w:p w14:paraId="1688F1FC" w14:textId="77777777" w:rsidR="00F07C1D" w:rsidRDefault="00F07C1D">
      <w:pPr>
        <w:rPr>
          <w:rFonts w:hint="eastAsia"/>
        </w:rPr>
      </w:pPr>
      <w:r>
        <w:rPr>
          <w:rFonts w:hint="eastAsia"/>
        </w:rPr>
        <w:t>大熊猫，作为中国的国宝，不仅因其可爱的外表和温和的性格而闻名于世，而且其名字的正确发音也是一门学问。大熊猫的名字在汉语中为“熊猫”，其中“熊”字读作二声（xióng），“猫”字读作一声（māo）。了解这一简单的语言细节，不仅能帮助我们更准确地称呼这些珍贵的生物，还能增进对中国文化的理解。</w:t>
      </w:r>
    </w:p>
    <w:p w14:paraId="18B7FB3A" w14:textId="77777777" w:rsidR="00F07C1D" w:rsidRDefault="00F07C1D">
      <w:pPr>
        <w:rPr>
          <w:rFonts w:hint="eastAsia"/>
        </w:rPr>
      </w:pPr>
    </w:p>
    <w:p w14:paraId="23F1CBF6" w14:textId="77777777" w:rsidR="00F07C1D" w:rsidRDefault="00F07C1D">
      <w:pPr>
        <w:rPr>
          <w:rFonts w:hint="eastAsia"/>
        </w:rPr>
      </w:pPr>
      <w:r>
        <w:rPr>
          <w:rFonts w:hint="eastAsia"/>
        </w:rPr>
        <w:t>关于大熊猫的一些基础知识</w:t>
      </w:r>
    </w:p>
    <w:p w14:paraId="54A886E8" w14:textId="77777777" w:rsidR="00F07C1D" w:rsidRDefault="00F07C1D">
      <w:pPr>
        <w:rPr>
          <w:rFonts w:hint="eastAsia"/>
        </w:rPr>
      </w:pPr>
      <w:r>
        <w:rPr>
          <w:rFonts w:hint="eastAsia"/>
        </w:rPr>
        <w:t>大熊猫是一种生活在中国西南部山区的独特物种，主要分布于四川、陕西和甘肃等地。它们以竹子为主食，偶尔也会捕食小型哺乳动物或鸟类。大熊猫的外形特征十分显著：黑白相间的毛色、圆润的身体以及标志性的黑眼圈。这些特点使得它们在全球范围内拥有众多粉丝。</w:t>
      </w:r>
    </w:p>
    <w:p w14:paraId="6BB1E02E" w14:textId="77777777" w:rsidR="00F07C1D" w:rsidRDefault="00F07C1D">
      <w:pPr>
        <w:rPr>
          <w:rFonts w:hint="eastAsia"/>
        </w:rPr>
      </w:pPr>
    </w:p>
    <w:p w14:paraId="62E95DC1" w14:textId="77777777" w:rsidR="00F07C1D" w:rsidRDefault="00F07C1D">
      <w:pPr>
        <w:rPr>
          <w:rFonts w:hint="eastAsia"/>
        </w:rPr>
      </w:pPr>
      <w:r>
        <w:rPr>
          <w:rFonts w:hint="eastAsia"/>
        </w:rPr>
        <w:t>大熊猫的保护现状</w:t>
      </w:r>
    </w:p>
    <w:p w14:paraId="066FEAEC" w14:textId="77777777" w:rsidR="00F07C1D" w:rsidRDefault="00F07C1D">
      <w:pPr>
        <w:rPr>
          <w:rFonts w:hint="eastAsia"/>
        </w:rPr>
      </w:pPr>
      <w:r>
        <w:rPr>
          <w:rFonts w:hint="eastAsia"/>
        </w:rPr>
        <w:t>由于栖息地丧失和繁殖率低等因素的影响，大熊猫一度濒临灭绝。然而，通过中国政府和社会各界多年来的不懈努力，包括建立自然保护区、实施繁育计划等措施，大熊猫的数量有所回升。现在，大熊猫已从世界自然保护联盟（IUCN）红色名录中的“濒危”降级为“易危”。这标志着保护工作取得了一定成效，但保护大熊猫及其栖息地仍然任重道远。</w:t>
      </w:r>
    </w:p>
    <w:p w14:paraId="63529D89" w14:textId="77777777" w:rsidR="00F07C1D" w:rsidRDefault="00F07C1D">
      <w:pPr>
        <w:rPr>
          <w:rFonts w:hint="eastAsia"/>
        </w:rPr>
      </w:pPr>
    </w:p>
    <w:p w14:paraId="09CF390F" w14:textId="77777777" w:rsidR="00F07C1D" w:rsidRDefault="00F07C1D">
      <w:pPr>
        <w:rPr>
          <w:rFonts w:hint="eastAsia"/>
        </w:rPr>
      </w:pPr>
      <w:r>
        <w:rPr>
          <w:rFonts w:hint="eastAsia"/>
        </w:rPr>
        <w:t>大熊猫的文化象征意义</w:t>
      </w:r>
    </w:p>
    <w:p w14:paraId="0FFA08CF" w14:textId="77777777" w:rsidR="00F07C1D" w:rsidRDefault="00F07C1D">
      <w:pPr>
        <w:rPr>
          <w:rFonts w:hint="eastAsia"/>
        </w:rPr>
      </w:pPr>
      <w:r>
        <w:rPr>
          <w:rFonts w:hint="eastAsia"/>
        </w:rPr>
        <w:t>除了生物学上的重要性外，大熊猫还承载着深厚的文化价值。它不仅是和平与友谊的象征，在国际交往中常常作为中国友好使者的身份出现。许多国家都曾接受过来自中国的赠予或租借的大熊猫，这些大熊猫成为了促进中外文化交流的重要桥梁。同时，大熊猫的形象也广泛应用于各种文化产品中，如电影、动画、纪念品等，深受人们喜爱。</w:t>
      </w:r>
    </w:p>
    <w:p w14:paraId="14656971" w14:textId="77777777" w:rsidR="00F07C1D" w:rsidRDefault="00F07C1D">
      <w:pPr>
        <w:rPr>
          <w:rFonts w:hint="eastAsia"/>
        </w:rPr>
      </w:pPr>
    </w:p>
    <w:p w14:paraId="16D59808" w14:textId="77777777" w:rsidR="00F07C1D" w:rsidRDefault="00F07C1D">
      <w:pPr>
        <w:rPr>
          <w:rFonts w:hint="eastAsia"/>
        </w:rPr>
      </w:pPr>
      <w:r>
        <w:rPr>
          <w:rFonts w:hint="eastAsia"/>
        </w:rPr>
        <w:t>最后的总结</w:t>
      </w:r>
    </w:p>
    <w:p w14:paraId="0A125AEB" w14:textId="77777777" w:rsidR="00F07C1D" w:rsidRDefault="00F07C1D">
      <w:pPr>
        <w:rPr>
          <w:rFonts w:hint="eastAsia"/>
        </w:rPr>
      </w:pPr>
      <w:r>
        <w:rPr>
          <w:rFonts w:hint="eastAsia"/>
        </w:rPr>
        <w:t>正确掌握“熊猫”的拼音——熊（xióng）二声、猫（māo）一声，并不仅仅是一个语言学习的过程，更是对这种珍稀动物及其背后丰富文化内涵的一种尊重和认识。随着我们对大熊猫了解更多，我们也能更好地参与到保护它们的伟大事业之中，共同守护这份来自大自然的宝贵遗产。</w:t>
      </w:r>
    </w:p>
    <w:p w14:paraId="33FDD910" w14:textId="77777777" w:rsidR="00F07C1D" w:rsidRDefault="00F07C1D">
      <w:pPr>
        <w:rPr>
          <w:rFonts w:hint="eastAsia"/>
        </w:rPr>
      </w:pPr>
    </w:p>
    <w:p w14:paraId="04C97EB0" w14:textId="77777777" w:rsidR="00F07C1D" w:rsidRDefault="00F07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8D85B" w14:textId="56689283" w:rsidR="00620189" w:rsidRDefault="00620189"/>
    <w:sectPr w:rsidR="0062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89"/>
    <w:rsid w:val="00620189"/>
    <w:rsid w:val="00B81CF2"/>
    <w:rsid w:val="00F0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398A-DD3C-4161-85FD-E8DDE11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