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0466" w14:textId="77777777" w:rsidR="00EF0402" w:rsidRDefault="00EF0402">
      <w:pPr>
        <w:rPr>
          <w:rFonts w:hint="eastAsia"/>
        </w:rPr>
      </w:pPr>
      <w:r>
        <w:rPr>
          <w:rFonts w:hint="eastAsia"/>
        </w:rPr>
        <w:t>熊猫的拼音是</w:t>
      </w:r>
    </w:p>
    <w:p w14:paraId="33BB6AE5" w14:textId="77777777" w:rsidR="00EF0402" w:rsidRDefault="00EF0402">
      <w:pPr>
        <w:rPr>
          <w:rFonts w:hint="eastAsia"/>
        </w:rPr>
      </w:pPr>
      <w:r>
        <w:rPr>
          <w:rFonts w:hint="eastAsia"/>
        </w:rPr>
        <w:t>熊猫，作为中国的国宝，其官方名称“大熊猫”的拼音是“dà xióng māo”。这个可爱又迷人的物种不仅在中国受到极高的关注和保护，在全世界范围内也拥有无数的粉丝。它们以其独特的黑白外貌、温和的性格以及标志性的咀嚼竹子的形象闻名于世。</w:t>
      </w:r>
    </w:p>
    <w:p w14:paraId="0C68442D" w14:textId="77777777" w:rsidR="00EF0402" w:rsidRDefault="00EF0402">
      <w:pPr>
        <w:rPr>
          <w:rFonts w:hint="eastAsia"/>
        </w:rPr>
      </w:pPr>
    </w:p>
    <w:p w14:paraId="4AC2E26A" w14:textId="77777777" w:rsidR="00EF0402" w:rsidRDefault="00EF0402">
      <w:pPr>
        <w:rPr>
          <w:rFonts w:hint="eastAsia"/>
        </w:rPr>
      </w:pPr>
      <w:r>
        <w:rPr>
          <w:rFonts w:hint="eastAsia"/>
        </w:rPr>
        <w:t>起源与分类</w:t>
      </w:r>
    </w:p>
    <w:p w14:paraId="70802626" w14:textId="77777777" w:rsidR="00EF0402" w:rsidRDefault="00EF0402">
      <w:pPr>
        <w:rPr>
          <w:rFonts w:hint="eastAsia"/>
        </w:rPr>
      </w:pPr>
      <w:r>
        <w:rPr>
          <w:rFonts w:hint="eastAsia"/>
        </w:rPr>
        <w:t>大熊猫属于食肉目、熊科动物，但以竹子为主要食物来源，这在熊类中是非常独特的。科学研究表明，大熊猫的祖先可以追溯到数百万年前，那时它们的食物选择更加多样化。随着时间的发展，大熊猫逐渐适应了以竹为食的生活方式，并演化出了适合咀嚼坚硬植物的特殊牙齿结构。</w:t>
      </w:r>
    </w:p>
    <w:p w14:paraId="7DC24E94" w14:textId="77777777" w:rsidR="00EF0402" w:rsidRDefault="00EF0402">
      <w:pPr>
        <w:rPr>
          <w:rFonts w:hint="eastAsia"/>
        </w:rPr>
      </w:pPr>
    </w:p>
    <w:p w14:paraId="13900A0D" w14:textId="77777777" w:rsidR="00EF0402" w:rsidRDefault="00EF0402">
      <w:pPr>
        <w:rPr>
          <w:rFonts w:hint="eastAsia"/>
        </w:rPr>
      </w:pPr>
      <w:r>
        <w:rPr>
          <w:rFonts w:hint="eastAsia"/>
        </w:rPr>
        <w:t>分布与栖息地</w:t>
      </w:r>
    </w:p>
    <w:p w14:paraId="44BE471F" w14:textId="77777777" w:rsidR="00EF0402" w:rsidRDefault="00EF0402">
      <w:pPr>
        <w:rPr>
          <w:rFonts w:hint="eastAsia"/>
        </w:rPr>
      </w:pPr>
      <w:r>
        <w:rPr>
          <w:rFonts w:hint="eastAsia"/>
        </w:rPr>
        <w:t>现今，野生大熊猫主要生活在中国四川、甘肃和陕西省的山区。这些地区拥有丰富的竹林资源，为大熊猫提供了充足的食物。中国政府和多个国际组织合作，致力于保护这一珍稀物种及其自然栖息地，通过建立自然保护区等措施来确保大熊猫种群的健康发展。</w:t>
      </w:r>
    </w:p>
    <w:p w14:paraId="7863DE9A" w14:textId="77777777" w:rsidR="00EF0402" w:rsidRDefault="00EF0402">
      <w:pPr>
        <w:rPr>
          <w:rFonts w:hint="eastAsia"/>
        </w:rPr>
      </w:pPr>
    </w:p>
    <w:p w14:paraId="354437D3" w14:textId="77777777" w:rsidR="00EF0402" w:rsidRDefault="00EF0402">
      <w:pPr>
        <w:rPr>
          <w:rFonts w:hint="eastAsia"/>
        </w:rPr>
      </w:pPr>
      <w:r>
        <w:rPr>
          <w:rFonts w:hint="eastAsia"/>
        </w:rPr>
        <w:t>保护现状</w:t>
      </w:r>
    </w:p>
    <w:p w14:paraId="3A0AE4DB" w14:textId="77777777" w:rsidR="00EF0402" w:rsidRDefault="00EF0402">
      <w:pPr>
        <w:rPr>
          <w:rFonts w:hint="eastAsia"/>
        </w:rPr>
      </w:pPr>
      <w:r>
        <w:rPr>
          <w:rFonts w:hint="eastAsia"/>
        </w:rPr>
        <w:t>多年来，由于栖息地破坏、食物资源减少以及繁殖困难等因素，大熊猫一度面临灭绝的风险。但是，随着保护意识的增强和保护措施的实施，大熊猫的数量有了显著增长。目前，大熊猫已被从世界自然保护联盟（IUCN）红色名录中的“濒危”类别调整为“易危”，这是全球野生动物保护的一个成功案例。</w:t>
      </w:r>
    </w:p>
    <w:p w14:paraId="7894D924" w14:textId="77777777" w:rsidR="00EF0402" w:rsidRDefault="00EF0402">
      <w:pPr>
        <w:rPr>
          <w:rFonts w:hint="eastAsia"/>
        </w:rPr>
      </w:pPr>
    </w:p>
    <w:p w14:paraId="2278FDAF" w14:textId="77777777" w:rsidR="00EF0402" w:rsidRDefault="00EF0402">
      <w:pPr>
        <w:rPr>
          <w:rFonts w:hint="eastAsia"/>
        </w:rPr>
      </w:pPr>
      <w:r>
        <w:rPr>
          <w:rFonts w:hint="eastAsia"/>
        </w:rPr>
        <w:t>文化象征与影响</w:t>
      </w:r>
    </w:p>
    <w:p w14:paraId="67BDDBA9" w14:textId="77777777" w:rsidR="00EF0402" w:rsidRDefault="00EF0402">
      <w:pPr>
        <w:rPr>
          <w:rFonts w:hint="eastAsia"/>
        </w:rPr>
      </w:pPr>
      <w:r>
        <w:rPr>
          <w:rFonts w:hint="eastAsia"/>
        </w:rPr>
        <w:t>大熊猫不仅是生物多样性的重要组成部分，也是和平与友谊的象征。中国经常将大熊猫作为珍贵礼物赠送给其他国家，促进了国际间的文化交流和友好关系。大熊猫还成为了众多环保活动和生态保护项目的吉祥物，激励着人们共同参与到保护地球家园的行动中。</w:t>
      </w:r>
    </w:p>
    <w:p w14:paraId="27AB3CA0" w14:textId="77777777" w:rsidR="00EF0402" w:rsidRDefault="00EF0402">
      <w:pPr>
        <w:rPr>
          <w:rFonts w:hint="eastAsia"/>
        </w:rPr>
      </w:pPr>
    </w:p>
    <w:p w14:paraId="415832C9" w14:textId="77777777" w:rsidR="00EF0402" w:rsidRDefault="00EF0402">
      <w:pPr>
        <w:rPr>
          <w:rFonts w:hint="eastAsia"/>
        </w:rPr>
      </w:pPr>
      <w:r>
        <w:rPr>
          <w:rFonts w:hint="eastAsia"/>
        </w:rPr>
        <w:t>最后的总结</w:t>
      </w:r>
    </w:p>
    <w:p w14:paraId="133929CE" w14:textId="77777777" w:rsidR="00EF0402" w:rsidRDefault="00EF0402">
      <w:pPr>
        <w:rPr>
          <w:rFonts w:hint="eastAsia"/>
        </w:rPr>
      </w:pPr>
      <w:r>
        <w:rPr>
          <w:rFonts w:hint="eastAsia"/>
        </w:rPr>
        <w:t>“dà xióng māo”不仅仅是一个简单的拼音，它背后蕴含着深厚的文化价值和生态意义。保护大熊猫就是保护我们的自然环境，让我们共同努力，为子孙后代留下这份宝贵的自然遗产。</w:t>
      </w:r>
    </w:p>
    <w:p w14:paraId="54997FE8" w14:textId="77777777" w:rsidR="00EF0402" w:rsidRDefault="00EF0402">
      <w:pPr>
        <w:rPr>
          <w:rFonts w:hint="eastAsia"/>
        </w:rPr>
      </w:pPr>
    </w:p>
    <w:p w14:paraId="648BD70D" w14:textId="77777777" w:rsidR="00EF0402" w:rsidRDefault="00EF0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A287C" w14:textId="0C16DF94" w:rsidR="002E181A" w:rsidRDefault="002E181A"/>
    <w:sectPr w:rsidR="002E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1A"/>
    <w:rsid w:val="002E181A"/>
    <w:rsid w:val="00B81CF2"/>
    <w:rsid w:val="00E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F94A8-ACC4-464E-A870-108EE175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