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CF41" w14:textId="77777777" w:rsidR="00A748CA" w:rsidRDefault="00A748CA">
      <w:pPr>
        <w:rPr>
          <w:rFonts w:hint="eastAsia"/>
        </w:rPr>
      </w:pPr>
      <w:r>
        <w:rPr>
          <w:rFonts w:hint="eastAsia"/>
        </w:rPr>
        <w:t>xióng de pīnyīn pīn xiě</w:t>
      </w:r>
    </w:p>
    <w:p w14:paraId="1629FE89" w14:textId="77777777" w:rsidR="00A748CA" w:rsidRDefault="00A748CA">
      <w:pPr>
        <w:rPr>
          <w:rFonts w:hint="eastAsia"/>
        </w:rPr>
      </w:pPr>
      <w:r>
        <w:rPr>
          <w:rFonts w:hint="eastAsia"/>
        </w:rPr>
        <w:t>熊，作为自然界中一种广为人知的大型哺乳动物，其拼音拼写为“xióng”。这个简单的音节背后，却蕴含着丰富的文化内涵和生物学意义。从北极冰原到热带雨林，熊类分布广泛，种类繁多，它们的身影在人类历史、文学以及艺术作品中屡见不鲜。</w:t>
      </w:r>
    </w:p>
    <w:p w14:paraId="522EF41B" w14:textId="77777777" w:rsidR="00A748CA" w:rsidRDefault="00A748CA">
      <w:pPr>
        <w:rPr>
          <w:rFonts w:hint="eastAsia"/>
        </w:rPr>
      </w:pPr>
    </w:p>
    <w:p w14:paraId="2EAD3DF6" w14:textId="77777777" w:rsidR="00A748CA" w:rsidRDefault="00A748CA">
      <w:pPr>
        <w:rPr>
          <w:rFonts w:hint="eastAsia"/>
        </w:rPr>
      </w:pPr>
      <w:r>
        <w:rPr>
          <w:rFonts w:hint="eastAsia"/>
        </w:rPr>
        <w:t>xióng de fēn bù yǔ lèi xíng</w:t>
      </w:r>
    </w:p>
    <w:p w14:paraId="20000B4C" w14:textId="77777777" w:rsidR="00A748CA" w:rsidRDefault="00A748CA">
      <w:pPr>
        <w:rPr>
          <w:rFonts w:hint="eastAsia"/>
        </w:rPr>
      </w:pPr>
      <w:r>
        <w:rPr>
          <w:rFonts w:hint="eastAsia"/>
        </w:rPr>
        <w:t>全球范围内共有八种主要的熊科动物，包括北极熊、棕熊、黑熊、马来熊、懒熊、眼镜熊、大熊猫以及太阳熊。这些熊类生活在不同的生态环境中，适应了从寒冷极地到炎热丛林的各种气候条件。例如，北极熊依靠厚厚的脂肪层抵御严寒，而太阳熊则以灵活的身体穿梭于东南亚的茂密森林之中。每一种熊都有独特的外貌特征和生活习性，这使得它们成为生态系统中的重要组成部分。</w:t>
      </w:r>
    </w:p>
    <w:p w14:paraId="6716B0FC" w14:textId="77777777" w:rsidR="00A748CA" w:rsidRDefault="00A748CA">
      <w:pPr>
        <w:rPr>
          <w:rFonts w:hint="eastAsia"/>
        </w:rPr>
      </w:pPr>
    </w:p>
    <w:p w14:paraId="03A63CF2" w14:textId="77777777" w:rsidR="00A748CA" w:rsidRDefault="00A748CA">
      <w:pPr>
        <w:rPr>
          <w:rFonts w:hint="eastAsia"/>
        </w:rPr>
      </w:pPr>
      <w:r>
        <w:rPr>
          <w:rFonts w:hint="eastAsia"/>
        </w:rPr>
        <w:t>xióng zài rén lèi wén huà zhōng</w:t>
      </w:r>
    </w:p>
    <w:p w14:paraId="130F9726" w14:textId="77777777" w:rsidR="00A748CA" w:rsidRDefault="00A748CA">
      <w:pPr>
        <w:rPr>
          <w:rFonts w:hint="eastAsia"/>
        </w:rPr>
      </w:pPr>
      <w:r>
        <w:rPr>
          <w:rFonts w:hint="eastAsia"/>
        </w:rPr>
        <w:t>自古以来，熊在许多文化中都占据着特殊地位。在中国传统文化中，“熊”常被视为力量与威严的象征，甚至被赋予神秘色彩。古代神话故事里，熊有时是守护神，有时则是勇者的化身。而在西方文化中，熊的形象同样深入人心，比如俄罗斯将熊视为民族精神的代表，而北欧维京人也视熊为力量与勇气的象征。儿童文学作品如《小熊维尼》更是让熊的形象变得亲切可爱，拉近了人类与自然的距离。</w:t>
      </w:r>
    </w:p>
    <w:p w14:paraId="50E12048" w14:textId="77777777" w:rsidR="00A748CA" w:rsidRDefault="00A748CA">
      <w:pPr>
        <w:rPr>
          <w:rFonts w:hint="eastAsia"/>
        </w:rPr>
      </w:pPr>
    </w:p>
    <w:p w14:paraId="0AFB7833" w14:textId="77777777" w:rsidR="00A748CA" w:rsidRDefault="00A748CA">
      <w:pPr>
        <w:rPr>
          <w:rFonts w:hint="eastAsia"/>
        </w:rPr>
      </w:pPr>
      <w:r>
        <w:rPr>
          <w:rFonts w:hint="eastAsia"/>
        </w:rPr>
        <w:t>xióng de shēng cún tiáo jiàn yǔ wēi jī</w:t>
      </w:r>
    </w:p>
    <w:p w14:paraId="460002BC" w14:textId="77777777" w:rsidR="00A748CA" w:rsidRDefault="00A748CA">
      <w:pPr>
        <w:rPr>
          <w:rFonts w:hint="eastAsia"/>
        </w:rPr>
      </w:pPr>
      <w:r>
        <w:rPr>
          <w:rFonts w:hint="eastAsia"/>
        </w:rPr>
        <w:t>尽管熊类拥有强大的生存能力，但现代社会的发展对它们构成了巨大威胁。栖息地丧失、非法狩猎以及气候变化等问题，正在逐渐压缩熊类的生存空间。特别是北极熊，由于全球变暖导致冰川融化，其捕食区域大幅减少，生存状况令人担忧。为了保护这一珍贵物种，国际社会已采取多项措施，例如建立自然保护区、限制商业捕猎，并加强对公众的环保教育。</w:t>
      </w:r>
    </w:p>
    <w:p w14:paraId="02F76BCF" w14:textId="77777777" w:rsidR="00A748CA" w:rsidRDefault="00A748CA">
      <w:pPr>
        <w:rPr>
          <w:rFonts w:hint="eastAsia"/>
        </w:rPr>
      </w:pPr>
    </w:p>
    <w:p w14:paraId="1A71FD0D" w14:textId="77777777" w:rsidR="00A748CA" w:rsidRDefault="00A748CA">
      <w:pPr>
        <w:rPr>
          <w:rFonts w:hint="eastAsia"/>
        </w:rPr>
      </w:pPr>
      <w:r>
        <w:rPr>
          <w:rFonts w:hint="eastAsia"/>
        </w:rPr>
        <w:t>xióng de wèi lái yǔ wǒ men de zé rèn</w:t>
      </w:r>
    </w:p>
    <w:p w14:paraId="4BE0175A" w14:textId="77777777" w:rsidR="00A748CA" w:rsidRDefault="00A748CA">
      <w:pPr>
        <w:rPr>
          <w:rFonts w:hint="eastAsia"/>
        </w:rPr>
      </w:pPr>
      <w:r>
        <w:rPr>
          <w:rFonts w:hint="eastAsia"/>
        </w:rPr>
        <w:t>面对熊类面临的种种困境，我们每个人都有责任行动起来。通过支持可持续发展的理念，减少碳排放，保护自然资源，我们可以为熊类创造更加友好的生活环境。同时，了解并传播关于熊的知识，也是帮助它们延续生命的重要方式。毕竟，作为地球的一部分，人类与熊类的命运息息相关。让我们共同努力，守护这些伟大的生物，让“xióng”的身影继续活跃在我们的世界中。</w:t>
      </w:r>
    </w:p>
    <w:p w14:paraId="0A551B95" w14:textId="77777777" w:rsidR="00A748CA" w:rsidRDefault="00A748CA">
      <w:pPr>
        <w:rPr>
          <w:rFonts w:hint="eastAsia"/>
        </w:rPr>
      </w:pPr>
    </w:p>
    <w:p w14:paraId="407ACC0D" w14:textId="77777777" w:rsidR="00A748CA" w:rsidRDefault="00A74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E8381" w14:textId="7E0FD567" w:rsidR="00E3309D" w:rsidRDefault="00E3309D"/>
    <w:sectPr w:rsidR="00E3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9D"/>
    <w:rsid w:val="00A748CA"/>
    <w:rsid w:val="00B81CF2"/>
    <w:rsid w:val="00E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4D98-5BF9-4209-B43E-7E5F8D1A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