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EF98" w14:textId="77777777" w:rsidR="002E25BD" w:rsidRDefault="002E25BD">
      <w:pPr>
        <w:rPr>
          <w:rFonts w:hint="eastAsia"/>
        </w:rPr>
      </w:pPr>
      <w:r>
        <w:rPr>
          <w:rFonts w:hint="eastAsia"/>
        </w:rPr>
        <w:t>熏的拼音和部首</w:t>
      </w:r>
    </w:p>
    <w:p w14:paraId="5CFFBE15" w14:textId="77777777" w:rsidR="002E25BD" w:rsidRDefault="002E25BD">
      <w:pPr>
        <w:rPr>
          <w:rFonts w:hint="eastAsia"/>
        </w:rPr>
      </w:pPr>
      <w:r>
        <w:rPr>
          <w:rFonts w:hint="eastAsia"/>
        </w:rPr>
        <w:t>“熏”是一个充满韵味的汉字，其拼音为xūn，属于第四声。从字形上看，“熏”的部首是“火”，这与它的原始意义密切相关。“熏”最早出现在古代文字中，描绘了一种用烟火或热气加热、干燥或调味的过程。作为现代汉语中的一个常见字，“熏”不仅保留了传统的文化内涵，还广泛应用于烹饪、香料制作以及日常生活中。</w:t>
      </w:r>
    </w:p>
    <w:p w14:paraId="69D7105A" w14:textId="77777777" w:rsidR="002E25BD" w:rsidRDefault="002E25BD">
      <w:pPr>
        <w:rPr>
          <w:rFonts w:hint="eastAsia"/>
        </w:rPr>
      </w:pPr>
    </w:p>
    <w:p w14:paraId="320A4EED" w14:textId="77777777" w:rsidR="002E25BD" w:rsidRDefault="002E25BD">
      <w:pPr>
        <w:rPr>
          <w:rFonts w:hint="eastAsia"/>
        </w:rPr>
      </w:pPr>
      <w:r>
        <w:rPr>
          <w:rFonts w:hint="eastAsia"/>
        </w:rPr>
        <w:t>熏的历史渊源</w:t>
      </w:r>
    </w:p>
    <w:p w14:paraId="51F5F1B0" w14:textId="77777777" w:rsidR="002E25BD" w:rsidRDefault="002E25BD">
      <w:pPr>
        <w:rPr>
          <w:rFonts w:hint="eastAsia"/>
        </w:rPr>
      </w:pPr>
      <w:r>
        <w:rPr>
          <w:rFonts w:hint="eastAsia"/>
        </w:rPr>
        <w:t>追溯到甲骨文时期，“熏”字的形象就已经初具雏形。它由“火”和“黑”两部分组成，寓意着火焰燃烧后产生的烟雾将物体染黑的现象。这种设计巧妙地反映了古人对自然现象的观察与最后的总结。随着时间推移，“熏”逐渐被赋予更多含义，例如“熏陶”一词，用来形容一种潜移默化的影响过程，就像烟雾缓缓弥漫开来一样。</w:t>
      </w:r>
    </w:p>
    <w:p w14:paraId="0682F67F" w14:textId="77777777" w:rsidR="002E25BD" w:rsidRDefault="002E25BD">
      <w:pPr>
        <w:rPr>
          <w:rFonts w:hint="eastAsia"/>
        </w:rPr>
      </w:pPr>
    </w:p>
    <w:p w14:paraId="006B9E65" w14:textId="77777777" w:rsidR="002E25BD" w:rsidRDefault="002E25BD">
      <w:pPr>
        <w:rPr>
          <w:rFonts w:hint="eastAsia"/>
        </w:rPr>
      </w:pPr>
      <w:r>
        <w:rPr>
          <w:rFonts w:hint="eastAsia"/>
        </w:rPr>
        <w:t>熏在生活中的应用</w:t>
      </w:r>
    </w:p>
    <w:p w14:paraId="3F35F983" w14:textId="77777777" w:rsidR="002E25BD" w:rsidRDefault="002E25BD">
      <w:pPr>
        <w:rPr>
          <w:rFonts w:hint="eastAsia"/>
        </w:rPr>
      </w:pPr>
      <w:r>
        <w:rPr>
          <w:rFonts w:hint="eastAsia"/>
        </w:rPr>
        <w:t>在日常生活中，“熏”最常见的用途莫过于烹饪领域。无论是传统工艺还是现代技术，“熏制”都是一种重要的食品加工方法。例如，烟熏鱼、烟熏肉等美食，通过高温烟气的作用，不仅让食材更加入味，还能延长保存时间。在香料行业中，“熏”也是关键步骤之一，许多天然香料需要经过熏蒸才能释放出独特的香气。</w:t>
      </w:r>
    </w:p>
    <w:p w14:paraId="08140CA3" w14:textId="77777777" w:rsidR="002E25BD" w:rsidRDefault="002E25BD">
      <w:pPr>
        <w:rPr>
          <w:rFonts w:hint="eastAsia"/>
        </w:rPr>
      </w:pPr>
    </w:p>
    <w:p w14:paraId="1592863B" w14:textId="77777777" w:rsidR="002E25BD" w:rsidRDefault="002E25BD">
      <w:pPr>
        <w:rPr>
          <w:rFonts w:hint="eastAsia"/>
        </w:rPr>
      </w:pPr>
      <w:r>
        <w:rPr>
          <w:rFonts w:hint="eastAsia"/>
        </w:rPr>
        <w:t>熏的文化象征</w:t>
      </w:r>
    </w:p>
    <w:p w14:paraId="104BD113" w14:textId="77777777" w:rsidR="002E25BD" w:rsidRDefault="002E25BD">
      <w:pPr>
        <w:rPr>
          <w:rFonts w:hint="eastAsia"/>
        </w:rPr>
      </w:pPr>
      <w:r>
        <w:rPr>
          <w:rFonts w:hint="eastAsia"/>
        </w:rPr>
        <w:t>除了实用性，“熏”还承载着深厚的文化象征意义。在中国古典文学中，“熏风”常用来形容温暖柔和的南风，而“熏香”则成为文人雅士修身养性的重要仪式。特别是在唐宋时期，焚香活动极为盛行，人们相信通过熏香可以净化心灵、提升气质。因此，“熏”不仅仅是一个简单的动词，更是一种生活方式的体现。</w:t>
      </w:r>
    </w:p>
    <w:p w14:paraId="72F5A90E" w14:textId="77777777" w:rsidR="002E25BD" w:rsidRDefault="002E25BD">
      <w:pPr>
        <w:rPr>
          <w:rFonts w:hint="eastAsia"/>
        </w:rPr>
      </w:pPr>
    </w:p>
    <w:p w14:paraId="60E2FD64" w14:textId="77777777" w:rsidR="002E25BD" w:rsidRDefault="002E25BD">
      <w:pPr>
        <w:rPr>
          <w:rFonts w:hint="eastAsia"/>
        </w:rPr>
      </w:pPr>
      <w:r>
        <w:rPr>
          <w:rFonts w:hint="eastAsia"/>
        </w:rPr>
        <w:t>熏的现代延伸</w:t>
      </w:r>
    </w:p>
    <w:p w14:paraId="00B63DA2" w14:textId="77777777" w:rsidR="002E25BD" w:rsidRDefault="002E25BD">
      <w:pPr>
        <w:rPr>
          <w:rFonts w:hint="eastAsia"/>
        </w:rPr>
      </w:pPr>
      <w:r>
        <w:rPr>
          <w:rFonts w:hint="eastAsia"/>
        </w:rPr>
        <w:t>进入现代社会后，“熏”的概念得到了进一步拓展。比如，在环境科学领域，“光化学烟雾污染”也被形象地称为“空气熏染”。同时，在艺术创作中，“熏”也常常被用来比喻某种持续而深远的影响，如音乐、绘画等艺术形式对人的精神世界的浸润作用。这些新义项使“熏”这个古老的汉字焕发出新的生命力。</w:t>
      </w:r>
    </w:p>
    <w:p w14:paraId="10926CE7" w14:textId="77777777" w:rsidR="002E25BD" w:rsidRDefault="002E25BD">
      <w:pPr>
        <w:rPr>
          <w:rFonts w:hint="eastAsia"/>
        </w:rPr>
      </w:pPr>
    </w:p>
    <w:p w14:paraId="302522F6" w14:textId="77777777" w:rsidR="002E25BD" w:rsidRDefault="002E25BD">
      <w:pPr>
        <w:rPr>
          <w:rFonts w:hint="eastAsia"/>
        </w:rPr>
      </w:pPr>
      <w:r>
        <w:rPr>
          <w:rFonts w:hint="eastAsia"/>
        </w:rPr>
        <w:t>最后的总结</w:t>
      </w:r>
    </w:p>
    <w:p w14:paraId="26C6E289" w14:textId="77777777" w:rsidR="002E25BD" w:rsidRDefault="002E25BD">
      <w:pPr>
        <w:rPr>
          <w:rFonts w:hint="eastAsia"/>
        </w:rPr>
      </w:pPr>
      <w:r>
        <w:rPr>
          <w:rFonts w:hint="eastAsia"/>
        </w:rPr>
        <w:t>“熏”不仅是一个简单易懂的汉字，更是一扇通往中华文化的窗口。从拼音xūn到部首“火”，再到其丰富的语义和应用场景，“熏”展示了汉字的独特魅力。无论是历史传承还是现代创新，“熏”都在不断丰富我们的语言世界，并为我们提供更多的思考空间。</w:t>
      </w:r>
    </w:p>
    <w:p w14:paraId="4BDA8D50" w14:textId="77777777" w:rsidR="002E25BD" w:rsidRDefault="002E25BD">
      <w:pPr>
        <w:rPr>
          <w:rFonts w:hint="eastAsia"/>
        </w:rPr>
      </w:pPr>
    </w:p>
    <w:p w14:paraId="419C00B5" w14:textId="77777777" w:rsidR="002E25BD" w:rsidRDefault="002E2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F7EC3" w14:textId="1A6C2389" w:rsidR="00F41D41" w:rsidRDefault="00F41D41"/>
    <w:sectPr w:rsidR="00F4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41"/>
    <w:rsid w:val="002E25BD"/>
    <w:rsid w:val="00B81CF2"/>
    <w:rsid w:val="00F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C4D3-5DD3-4B00-9A37-440D31C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