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FB3B3" w14:textId="77777777" w:rsidR="007A2529" w:rsidRDefault="007A2529">
      <w:pPr>
        <w:rPr>
          <w:rFonts w:hint="eastAsia"/>
        </w:rPr>
      </w:pPr>
      <w:r>
        <w:rPr>
          <w:rFonts w:hint="eastAsia"/>
        </w:rPr>
        <w:t>熏的拼音组词部首</w:t>
      </w:r>
    </w:p>
    <w:p w14:paraId="68E8E26C" w14:textId="77777777" w:rsidR="007A2529" w:rsidRDefault="007A2529">
      <w:pPr>
        <w:rPr>
          <w:rFonts w:hint="eastAsia"/>
        </w:rPr>
      </w:pPr>
      <w:r>
        <w:rPr>
          <w:rFonts w:hint="eastAsia"/>
        </w:rPr>
        <w:t>“熏”字是一个富有深厚文化底蕴的汉字，其拼音为"xūn"。在汉语中，“熏”不仅指烟气接触物体或用烟气闷热等过程，还延伸出一种文化上的象征意义，比如熏陶、熏染等词语都表达了这种深层次的文化涵养和影响。该字的部首是“黑”，这与它的原始含义有关，即烟熏后变黑的状态。</w:t>
      </w:r>
    </w:p>
    <w:p w14:paraId="30B6754A" w14:textId="77777777" w:rsidR="007A2529" w:rsidRDefault="007A2529">
      <w:pPr>
        <w:rPr>
          <w:rFonts w:hint="eastAsia"/>
        </w:rPr>
      </w:pPr>
    </w:p>
    <w:p w14:paraId="3DDE863C" w14:textId="77777777" w:rsidR="007A2529" w:rsidRDefault="007A2529">
      <w:pPr>
        <w:rPr>
          <w:rFonts w:hint="eastAsia"/>
        </w:rPr>
      </w:pPr>
      <w:r>
        <w:rPr>
          <w:rFonts w:hint="eastAsia"/>
        </w:rPr>
        <w:t>熏的本义及其演变</w:t>
      </w:r>
    </w:p>
    <w:p w14:paraId="697333C6" w14:textId="77777777" w:rsidR="007A2529" w:rsidRDefault="007A2529">
      <w:pPr>
        <w:rPr>
          <w:rFonts w:hint="eastAsia"/>
        </w:rPr>
      </w:pPr>
      <w:r>
        <w:rPr>
          <w:rFonts w:hint="eastAsia"/>
        </w:rPr>
        <w:t>从字形上看，“熏”字下方的“黑”部表示与颜色或状态有关，上方的“千”则象形地描绘了火焰燃烧的样子，整体形象地描述了烟熏的过程。最早的时候，“熏”的意思主要与烟熏相关，例如用于保存食物或者制作某些特定的材料。随着时间的发展，“熏”字的意义逐渐扩大，除了直接的物理作用外，还被用来形容精神层面的影响，如熏陶等词汇，体现了文化传承和教育的重要性。</w:t>
      </w:r>
    </w:p>
    <w:p w14:paraId="2FF0222B" w14:textId="77777777" w:rsidR="007A2529" w:rsidRDefault="007A2529">
      <w:pPr>
        <w:rPr>
          <w:rFonts w:hint="eastAsia"/>
        </w:rPr>
      </w:pPr>
    </w:p>
    <w:p w14:paraId="17CDBE37" w14:textId="77777777" w:rsidR="007A2529" w:rsidRDefault="007A2529">
      <w:pPr>
        <w:rPr>
          <w:rFonts w:hint="eastAsia"/>
        </w:rPr>
      </w:pPr>
      <w:r>
        <w:rPr>
          <w:rFonts w:hint="eastAsia"/>
        </w:rPr>
        <w:t>熏字组成的常用词汇</w:t>
      </w:r>
    </w:p>
    <w:p w14:paraId="6846F308" w14:textId="77777777" w:rsidR="007A2529" w:rsidRDefault="007A2529">
      <w:pPr>
        <w:rPr>
          <w:rFonts w:hint="eastAsia"/>
        </w:rPr>
      </w:pPr>
      <w:r>
        <w:rPr>
          <w:rFonts w:hint="eastAsia"/>
        </w:rPr>
        <w:t>在日常生活中，“熏”字组成的词汇十分丰富。比如“熏肉”，指的是通过烟熏方式处理过的肉类，这种方法不仅可以增添食物的独特风味，还有助于延长其保质期。“熏陶”则是指长期受到某种思想、行为的影响而发生潜移默化的变化，多用于形容文化、艺术等方面对人的积极影响。“熏染”一词则更多地强调负面的影响，意味着不知不觉中受到不良环境或习惯的影响而发生变化。</w:t>
      </w:r>
    </w:p>
    <w:p w14:paraId="16C52E6B" w14:textId="77777777" w:rsidR="007A2529" w:rsidRDefault="007A2529">
      <w:pPr>
        <w:rPr>
          <w:rFonts w:hint="eastAsia"/>
        </w:rPr>
      </w:pPr>
    </w:p>
    <w:p w14:paraId="61BF6B72" w14:textId="77777777" w:rsidR="007A2529" w:rsidRDefault="007A2529">
      <w:pPr>
        <w:rPr>
          <w:rFonts w:hint="eastAsia"/>
        </w:rPr>
      </w:pPr>
      <w:r>
        <w:rPr>
          <w:rFonts w:hint="eastAsia"/>
        </w:rPr>
        <w:t>熏在文化和历史中的地位</w:t>
      </w:r>
    </w:p>
    <w:p w14:paraId="50B12319" w14:textId="77777777" w:rsidR="007A2529" w:rsidRDefault="007A2529">
      <w:pPr>
        <w:rPr>
          <w:rFonts w:hint="eastAsia"/>
        </w:rPr>
      </w:pPr>
      <w:r>
        <w:rPr>
          <w:rFonts w:hint="eastAsia"/>
        </w:rPr>
        <w:t>在中国传统文化中，“熏”有着特殊的地位。古代文人雅士喜欢焚香熏室，认为这样可以净化心灵，达到修身养性的目的。在传统中医里，也有利用艾草等药材进行熏蒸治疗疾病的做法，体现了“熏”在保健养生方面的应用价值。历史上，“熏”不仅是日常生活的一部分，更是文化交流的重要载体之一，它承载着古人的智慧与生活哲学，流传至今。</w:t>
      </w:r>
    </w:p>
    <w:p w14:paraId="24E3EBB8" w14:textId="77777777" w:rsidR="007A2529" w:rsidRDefault="007A2529">
      <w:pPr>
        <w:rPr>
          <w:rFonts w:hint="eastAsia"/>
        </w:rPr>
      </w:pPr>
    </w:p>
    <w:p w14:paraId="07B89C9D" w14:textId="77777777" w:rsidR="007A2529" w:rsidRDefault="007A2529">
      <w:pPr>
        <w:rPr>
          <w:rFonts w:hint="eastAsia"/>
        </w:rPr>
      </w:pPr>
      <w:r>
        <w:rPr>
          <w:rFonts w:hint="eastAsia"/>
        </w:rPr>
        <w:t>最后的总结</w:t>
      </w:r>
    </w:p>
    <w:p w14:paraId="79CC8B2B" w14:textId="77777777" w:rsidR="007A2529" w:rsidRDefault="007A2529">
      <w:pPr>
        <w:rPr>
          <w:rFonts w:hint="eastAsia"/>
        </w:rPr>
      </w:pPr>
      <w:r>
        <w:rPr>
          <w:rFonts w:hint="eastAsia"/>
        </w:rPr>
        <w:t>“熏”字不仅仅是一个简单的汉字，它蕴含着丰富的文化内涵和历史信息。无论是从其构造还是所组成的词汇来看，“熏”都在不断地向我们展示着中国古代人民的生活方式及其对美好生活的向往。通过对“熏”的了解，我们可以更深入地认识到中华文化的博大精深以及古人智慧的结晶。</w:t>
      </w:r>
    </w:p>
    <w:p w14:paraId="2CB38667" w14:textId="77777777" w:rsidR="007A2529" w:rsidRDefault="007A2529">
      <w:pPr>
        <w:rPr>
          <w:rFonts w:hint="eastAsia"/>
        </w:rPr>
      </w:pPr>
    </w:p>
    <w:p w14:paraId="444C0E31" w14:textId="77777777" w:rsidR="007A2529" w:rsidRDefault="007A2529">
      <w:pPr>
        <w:rPr>
          <w:rFonts w:hint="eastAsia"/>
        </w:rPr>
      </w:pPr>
      <w:r>
        <w:rPr>
          <w:rFonts w:hint="eastAsia"/>
        </w:rPr>
        <w:t>本文是由每日作文网(2345lzwz.com)为大家创作</w:t>
      </w:r>
    </w:p>
    <w:p w14:paraId="08D9BED9" w14:textId="7E37F8AD" w:rsidR="00DF2EAB" w:rsidRDefault="00DF2EAB"/>
    <w:sectPr w:rsidR="00DF2E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EAB"/>
    <w:rsid w:val="007A2529"/>
    <w:rsid w:val="00B81CF2"/>
    <w:rsid w:val="00DF2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2DEB00-6A91-4367-BA8B-FB111531B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2E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2E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2E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2E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2E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2E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2E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2E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2E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2E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2E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2E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2EAB"/>
    <w:rPr>
      <w:rFonts w:cstheme="majorBidi"/>
      <w:color w:val="2F5496" w:themeColor="accent1" w:themeShade="BF"/>
      <w:sz w:val="28"/>
      <w:szCs w:val="28"/>
    </w:rPr>
  </w:style>
  <w:style w:type="character" w:customStyle="1" w:styleId="50">
    <w:name w:val="标题 5 字符"/>
    <w:basedOn w:val="a0"/>
    <w:link w:val="5"/>
    <w:uiPriority w:val="9"/>
    <w:semiHidden/>
    <w:rsid w:val="00DF2EAB"/>
    <w:rPr>
      <w:rFonts w:cstheme="majorBidi"/>
      <w:color w:val="2F5496" w:themeColor="accent1" w:themeShade="BF"/>
      <w:sz w:val="24"/>
    </w:rPr>
  </w:style>
  <w:style w:type="character" w:customStyle="1" w:styleId="60">
    <w:name w:val="标题 6 字符"/>
    <w:basedOn w:val="a0"/>
    <w:link w:val="6"/>
    <w:uiPriority w:val="9"/>
    <w:semiHidden/>
    <w:rsid w:val="00DF2EAB"/>
    <w:rPr>
      <w:rFonts w:cstheme="majorBidi"/>
      <w:b/>
      <w:bCs/>
      <w:color w:val="2F5496" w:themeColor="accent1" w:themeShade="BF"/>
    </w:rPr>
  </w:style>
  <w:style w:type="character" w:customStyle="1" w:styleId="70">
    <w:name w:val="标题 7 字符"/>
    <w:basedOn w:val="a0"/>
    <w:link w:val="7"/>
    <w:uiPriority w:val="9"/>
    <w:semiHidden/>
    <w:rsid w:val="00DF2EAB"/>
    <w:rPr>
      <w:rFonts w:cstheme="majorBidi"/>
      <w:b/>
      <w:bCs/>
      <w:color w:val="595959" w:themeColor="text1" w:themeTint="A6"/>
    </w:rPr>
  </w:style>
  <w:style w:type="character" w:customStyle="1" w:styleId="80">
    <w:name w:val="标题 8 字符"/>
    <w:basedOn w:val="a0"/>
    <w:link w:val="8"/>
    <w:uiPriority w:val="9"/>
    <w:semiHidden/>
    <w:rsid w:val="00DF2EAB"/>
    <w:rPr>
      <w:rFonts w:cstheme="majorBidi"/>
      <w:color w:val="595959" w:themeColor="text1" w:themeTint="A6"/>
    </w:rPr>
  </w:style>
  <w:style w:type="character" w:customStyle="1" w:styleId="90">
    <w:name w:val="标题 9 字符"/>
    <w:basedOn w:val="a0"/>
    <w:link w:val="9"/>
    <w:uiPriority w:val="9"/>
    <w:semiHidden/>
    <w:rsid w:val="00DF2EAB"/>
    <w:rPr>
      <w:rFonts w:eastAsiaTheme="majorEastAsia" w:cstheme="majorBidi"/>
      <w:color w:val="595959" w:themeColor="text1" w:themeTint="A6"/>
    </w:rPr>
  </w:style>
  <w:style w:type="paragraph" w:styleId="a3">
    <w:name w:val="Title"/>
    <w:basedOn w:val="a"/>
    <w:next w:val="a"/>
    <w:link w:val="a4"/>
    <w:uiPriority w:val="10"/>
    <w:qFormat/>
    <w:rsid w:val="00DF2E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2E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2E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2E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2EAB"/>
    <w:pPr>
      <w:spacing w:before="160"/>
      <w:jc w:val="center"/>
    </w:pPr>
    <w:rPr>
      <w:i/>
      <w:iCs/>
      <w:color w:val="404040" w:themeColor="text1" w:themeTint="BF"/>
    </w:rPr>
  </w:style>
  <w:style w:type="character" w:customStyle="1" w:styleId="a8">
    <w:name w:val="引用 字符"/>
    <w:basedOn w:val="a0"/>
    <w:link w:val="a7"/>
    <w:uiPriority w:val="29"/>
    <w:rsid w:val="00DF2EAB"/>
    <w:rPr>
      <w:i/>
      <w:iCs/>
      <w:color w:val="404040" w:themeColor="text1" w:themeTint="BF"/>
    </w:rPr>
  </w:style>
  <w:style w:type="paragraph" w:styleId="a9">
    <w:name w:val="List Paragraph"/>
    <w:basedOn w:val="a"/>
    <w:uiPriority w:val="34"/>
    <w:qFormat/>
    <w:rsid w:val="00DF2EAB"/>
    <w:pPr>
      <w:ind w:left="720"/>
      <w:contextualSpacing/>
    </w:pPr>
  </w:style>
  <w:style w:type="character" w:styleId="aa">
    <w:name w:val="Intense Emphasis"/>
    <w:basedOn w:val="a0"/>
    <w:uiPriority w:val="21"/>
    <w:qFormat/>
    <w:rsid w:val="00DF2EAB"/>
    <w:rPr>
      <w:i/>
      <w:iCs/>
      <w:color w:val="2F5496" w:themeColor="accent1" w:themeShade="BF"/>
    </w:rPr>
  </w:style>
  <w:style w:type="paragraph" w:styleId="ab">
    <w:name w:val="Intense Quote"/>
    <w:basedOn w:val="a"/>
    <w:next w:val="a"/>
    <w:link w:val="ac"/>
    <w:uiPriority w:val="30"/>
    <w:qFormat/>
    <w:rsid w:val="00DF2E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2EAB"/>
    <w:rPr>
      <w:i/>
      <w:iCs/>
      <w:color w:val="2F5496" w:themeColor="accent1" w:themeShade="BF"/>
    </w:rPr>
  </w:style>
  <w:style w:type="character" w:styleId="ad">
    <w:name w:val="Intense Reference"/>
    <w:basedOn w:val="a0"/>
    <w:uiPriority w:val="32"/>
    <w:qFormat/>
    <w:rsid w:val="00DF2E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2025-03-02T14:22:00Z</dcterms:created>
  <dcterms:modified xsi:type="dcterms:W3CDTF">2025-03-02T14:22:00Z</dcterms:modified>
</cp:coreProperties>
</file>