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6D247" w14:textId="77777777" w:rsidR="00590314" w:rsidRDefault="00590314">
      <w:pPr>
        <w:rPr>
          <w:rFonts w:hint="eastAsia"/>
        </w:rPr>
      </w:pPr>
      <w:r>
        <w:rPr>
          <w:rFonts w:hint="eastAsia"/>
        </w:rPr>
        <w:t>熏的拼音部首组词</w:t>
      </w:r>
    </w:p>
    <w:p w14:paraId="1250B025" w14:textId="77777777" w:rsidR="00590314" w:rsidRDefault="00590314">
      <w:pPr>
        <w:rPr>
          <w:rFonts w:hint="eastAsia"/>
        </w:rPr>
      </w:pPr>
      <w:r>
        <w:rPr>
          <w:rFonts w:hint="eastAsia"/>
        </w:rPr>
        <w:t>“熏”这个字，读作 xūn，属于火部。在汉字中，“熏”的构造非常有趣，它由表示意义的“黑”和表示发音的“勹”两部分组成，形象地描绘了烟雾缭绕、熏烤的情景。从古至今，“熏”不仅在日常生活中扮演着重要角色，如烹饪中的熏制食品，还在文化、艺术乃至医学领域有着广泛应用。</w:t>
      </w:r>
    </w:p>
    <w:p w14:paraId="69997BAE" w14:textId="77777777" w:rsidR="00590314" w:rsidRDefault="00590314">
      <w:pPr>
        <w:rPr>
          <w:rFonts w:hint="eastAsia"/>
        </w:rPr>
      </w:pPr>
    </w:p>
    <w:p w14:paraId="3ED0E376" w14:textId="77777777" w:rsidR="00590314" w:rsidRDefault="00590314">
      <w:pPr>
        <w:rPr>
          <w:rFonts w:hint="eastAsia"/>
        </w:rPr>
      </w:pPr>
      <w:r>
        <w:rPr>
          <w:rFonts w:hint="eastAsia"/>
        </w:rPr>
        <w:t>熏的历史与文化背景</w:t>
      </w:r>
    </w:p>
    <w:p w14:paraId="7EDB1135" w14:textId="77777777" w:rsidR="00590314" w:rsidRDefault="00590314">
      <w:pPr>
        <w:rPr>
          <w:rFonts w:hint="eastAsia"/>
        </w:rPr>
      </w:pPr>
      <w:r>
        <w:rPr>
          <w:rFonts w:hint="eastAsia"/>
        </w:rPr>
        <w:t>追溯历史，“熏”在中国古代文献中早有记载，尤其在《诗经》等经典作品里，就有描述人们使用香草进行熏蒸以驱除疾病或净化空气的习惯。随着时间的发展，“熏”逐渐成为一种独特的文化符号，比如端午节挂艾叶、菖蒲等习俗，都是为了通过熏蒸来达到祈福避邪的目的。在书法、绘画等领域，“熏画”作为一种传统技艺，通过燃烧松枝等材料产生的烟雾熏染纸张，形成特殊的纹理效果，极具艺术价值。</w:t>
      </w:r>
    </w:p>
    <w:p w14:paraId="11A2E51D" w14:textId="77777777" w:rsidR="00590314" w:rsidRDefault="00590314">
      <w:pPr>
        <w:rPr>
          <w:rFonts w:hint="eastAsia"/>
        </w:rPr>
      </w:pPr>
    </w:p>
    <w:p w14:paraId="70DD7829" w14:textId="77777777" w:rsidR="00590314" w:rsidRDefault="00590314">
      <w:pPr>
        <w:rPr>
          <w:rFonts w:hint="eastAsia"/>
        </w:rPr>
      </w:pPr>
      <w:r>
        <w:rPr>
          <w:rFonts w:hint="eastAsia"/>
        </w:rPr>
        <w:t>熏的现代应用</w:t>
      </w:r>
    </w:p>
    <w:p w14:paraId="70461685" w14:textId="77777777" w:rsidR="00590314" w:rsidRDefault="00590314">
      <w:pPr>
        <w:rPr>
          <w:rFonts w:hint="eastAsia"/>
        </w:rPr>
      </w:pPr>
      <w:r>
        <w:rPr>
          <w:rFonts w:hint="eastAsia"/>
        </w:rPr>
        <w:t>现代社会中，“熏”同样有着广泛的用途。最直接的应用莫过于熏制食品，例如熏肉、熏鱼等，这类食物以其独特的风味深受人们喜爱。除此之外，“熏”还被用于医疗保健领域，例如中医里的熏蒸疗法，借助草药熏蒸来改善血液循环、缓解疲劳等。同时，在美容行业，也有利用天然植物精华进行面部熏蒸的方法，帮助清洁毛孔、促进皮肤新陈代谢。</w:t>
      </w:r>
    </w:p>
    <w:p w14:paraId="24B12A1B" w14:textId="77777777" w:rsidR="00590314" w:rsidRDefault="00590314">
      <w:pPr>
        <w:rPr>
          <w:rFonts w:hint="eastAsia"/>
        </w:rPr>
      </w:pPr>
    </w:p>
    <w:p w14:paraId="6001A3E7" w14:textId="77777777" w:rsidR="00590314" w:rsidRDefault="00590314">
      <w:pPr>
        <w:rPr>
          <w:rFonts w:hint="eastAsia"/>
        </w:rPr>
      </w:pPr>
      <w:r>
        <w:rPr>
          <w:rFonts w:hint="eastAsia"/>
        </w:rPr>
        <w:t>熏的部首及关联词汇</w:t>
      </w:r>
    </w:p>
    <w:p w14:paraId="71043D27" w14:textId="77777777" w:rsidR="00590314" w:rsidRDefault="00590314">
      <w:pPr>
        <w:rPr>
          <w:rFonts w:hint="eastAsia"/>
        </w:rPr>
      </w:pPr>
      <w:r>
        <w:rPr>
          <w:rFonts w:hint="eastAsia"/>
        </w:rPr>
        <w:t>作为火部的一员，“熏”与其他许多含有火部的汉字一样，都与火焰、热量有关。围绕“熏”，我们可以联想到一系列相关词汇，如“熏陶”（指长期接触某种事物后受到的影响）、“熏染”（指因长期接触而受到影响）、“熏风”（温暖的南风）等。这些词汇不仅丰富了汉语的表现力，也反映了“熏”这一概念在不同情境下的灵活运用。</w:t>
      </w:r>
    </w:p>
    <w:p w14:paraId="1966D90B" w14:textId="77777777" w:rsidR="00590314" w:rsidRDefault="00590314">
      <w:pPr>
        <w:rPr>
          <w:rFonts w:hint="eastAsia"/>
        </w:rPr>
      </w:pPr>
    </w:p>
    <w:p w14:paraId="58A2FC91" w14:textId="77777777" w:rsidR="00590314" w:rsidRDefault="00590314">
      <w:pPr>
        <w:rPr>
          <w:rFonts w:hint="eastAsia"/>
        </w:rPr>
      </w:pPr>
      <w:r>
        <w:rPr>
          <w:rFonts w:hint="eastAsia"/>
        </w:rPr>
        <w:t>最后的总结</w:t>
      </w:r>
    </w:p>
    <w:p w14:paraId="67B2E6D3" w14:textId="77777777" w:rsidR="00590314" w:rsidRDefault="00590314">
      <w:pPr>
        <w:rPr>
          <w:rFonts w:hint="eastAsia"/>
        </w:rPr>
      </w:pPr>
      <w:r>
        <w:rPr>
          <w:rFonts w:hint="eastAsia"/>
        </w:rPr>
        <w:t>“熏”不仅仅是一个简单的汉字，它背后蕴含的文化底蕴和实际应用价值是不可忽视的。无论是从历史文化的角度审视其演变历程，还是从日常生活中的具体应用来看，我们都能发现“熏”所承载的独特魅力。通过对“熏”的深入了解，不仅可以增加我们的知识储备，还能更好地体会中华文化的博大精深。</w:t>
      </w:r>
    </w:p>
    <w:p w14:paraId="30A61B8E" w14:textId="77777777" w:rsidR="00590314" w:rsidRDefault="00590314">
      <w:pPr>
        <w:rPr>
          <w:rFonts w:hint="eastAsia"/>
        </w:rPr>
      </w:pPr>
    </w:p>
    <w:p w14:paraId="7DF79778" w14:textId="77777777" w:rsidR="00590314" w:rsidRDefault="005903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CF360E" w14:textId="6F7BDDC4" w:rsidR="00C65EBD" w:rsidRDefault="00C65EBD"/>
    <w:sectPr w:rsidR="00C65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BD"/>
    <w:rsid w:val="00590314"/>
    <w:rsid w:val="00B81CF2"/>
    <w:rsid w:val="00C6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80998-3F45-4FFA-8772-B8097B58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