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5757E" w14:textId="77777777" w:rsidR="00396E9B" w:rsidRDefault="00396E9B">
      <w:pPr>
        <w:rPr>
          <w:rFonts w:hint="eastAsia"/>
        </w:rPr>
      </w:pPr>
      <w:r>
        <w:rPr>
          <w:rFonts w:hint="eastAsia"/>
        </w:rPr>
        <w:t>燕子喳喳的拼音：Yànzi Zhāzhā</w:t>
      </w:r>
    </w:p>
    <w:p w14:paraId="00DB5EC3" w14:textId="77777777" w:rsidR="00396E9B" w:rsidRDefault="00396E9B">
      <w:pPr>
        <w:rPr>
          <w:rFonts w:hint="eastAsia"/>
        </w:rPr>
      </w:pPr>
      <w:r>
        <w:rPr>
          <w:rFonts w:hint="eastAsia"/>
        </w:rPr>
        <w:t>燕子喳喳，这个充满活力和音乐性的词语，读作 Yànzi Zhāzhā。在汉语中，“燕子”指的是那些小巧玲珑、身姿矫健的小鸟，它们以其优雅的飞行姿态和剪刀般的尾巴而闻名。每年春天，燕子们会从遥远的南方飞回北方，为人们带来了春的气息和希望的象征。而“喳喳”则是对燕子叫声的一种拟声表达，仿佛可以听到它们在天空中欢快地交谈。</w:t>
      </w:r>
    </w:p>
    <w:p w14:paraId="75437BFE" w14:textId="77777777" w:rsidR="00396E9B" w:rsidRDefault="00396E9B">
      <w:pPr>
        <w:rPr>
          <w:rFonts w:hint="eastAsia"/>
        </w:rPr>
      </w:pPr>
    </w:p>
    <w:p w14:paraId="382D1035" w14:textId="77777777" w:rsidR="00396E9B" w:rsidRDefault="00396E9B">
      <w:pPr>
        <w:rPr>
          <w:rFonts w:hint="eastAsia"/>
        </w:rPr>
      </w:pPr>
      <w:r>
        <w:rPr>
          <w:rFonts w:hint="eastAsia"/>
        </w:rPr>
        <w:t>燕子的文化意义</w:t>
      </w:r>
    </w:p>
    <w:p w14:paraId="030284E5" w14:textId="77777777" w:rsidR="00396E9B" w:rsidRDefault="00396E9B">
      <w:pPr>
        <w:rPr>
          <w:rFonts w:hint="eastAsia"/>
        </w:rPr>
      </w:pPr>
      <w:r>
        <w:rPr>
          <w:rFonts w:hint="eastAsia"/>
        </w:rPr>
        <w:t>在中国文化里，燕子拥有丰富的象征意义。它们是忠诚与爱情的代表，因为成双成对的燕子总是形影不离，一起建造巢穴，共同抚养后代。古人相信燕子能够感知家庭的和谐与否，并且只有在和睦的家庭中才会筑巢。燕子也是幸福和好运的使者，在传统绘画和诗词中常常出现燕子的形象，传达着人们对美好生活的向往。</w:t>
      </w:r>
    </w:p>
    <w:p w14:paraId="2A7A0736" w14:textId="77777777" w:rsidR="00396E9B" w:rsidRDefault="00396E9B">
      <w:pPr>
        <w:rPr>
          <w:rFonts w:hint="eastAsia"/>
        </w:rPr>
      </w:pPr>
    </w:p>
    <w:p w14:paraId="34416B4B" w14:textId="77777777" w:rsidR="00396E9B" w:rsidRDefault="00396E9B">
      <w:pPr>
        <w:rPr>
          <w:rFonts w:hint="eastAsia"/>
        </w:rPr>
      </w:pPr>
      <w:r>
        <w:rPr>
          <w:rFonts w:hint="eastAsia"/>
        </w:rPr>
        <w:t>燕子的生活习性</w:t>
      </w:r>
    </w:p>
    <w:p w14:paraId="2D8B27B1" w14:textId="77777777" w:rsidR="00396E9B" w:rsidRDefault="00396E9B">
      <w:pPr>
        <w:rPr>
          <w:rFonts w:hint="eastAsia"/>
        </w:rPr>
      </w:pPr>
      <w:r>
        <w:rPr>
          <w:rFonts w:hint="eastAsia"/>
        </w:rPr>
        <w:t>燕子是一类迁徙性鸟类，它们随着季节的变化而移动栖息地。夏季时北上繁殖，冬季来临前则南下越冬。燕子主要以昆虫为食，尤其擅长捕捉飞行中的害虫，因此对于农业有着重要的保护作用。它们通常会在屋檐下或者桥梁洞穴等地方用泥土和唾液混合物构建碗状巢穴。每到繁殖季节，母燕就会产下几枚白色带斑点的小蛋，然后由父母双方轮流孵育。</w:t>
      </w:r>
    </w:p>
    <w:p w14:paraId="678D172C" w14:textId="77777777" w:rsidR="00396E9B" w:rsidRDefault="00396E9B">
      <w:pPr>
        <w:rPr>
          <w:rFonts w:hint="eastAsia"/>
        </w:rPr>
      </w:pPr>
    </w:p>
    <w:p w14:paraId="75BEA112" w14:textId="77777777" w:rsidR="00396E9B" w:rsidRDefault="00396E9B">
      <w:pPr>
        <w:rPr>
          <w:rFonts w:hint="eastAsia"/>
        </w:rPr>
      </w:pPr>
      <w:r>
        <w:rPr>
          <w:rFonts w:hint="eastAsia"/>
        </w:rPr>
        <w:t>燕子与人类的关系</w:t>
      </w:r>
    </w:p>
    <w:p w14:paraId="570B9D10" w14:textId="77777777" w:rsidR="00396E9B" w:rsidRDefault="00396E9B">
      <w:pPr>
        <w:rPr>
          <w:rFonts w:hint="eastAsia"/>
        </w:rPr>
      </w:pPr>
      <w:r>
        <w:rPr>
          <w:rFonts w:hint="eastAsia"/>
        </w:rPr>
        <w:t>自古以来，燕子就与人类建立了亲密的关系。除了上述提到的文化象征外，燕子还因其益虫的身份受到农民们的喜爱。由于燕子能有效地控制害虫数量，减少了农作物受害的机会，所以很多农舍都会特意留下空间让燕子筑巢。近年来，随着环境保护意识的提高，越来越多的人开始关注燕子的数量减少问题，并积极参与到保护这些可爱生物及其生态环境的行动当中。</w:t>
      </w:r>
    </w:p>
    <w:p w14:paraId="408CC64A" w14:textId="77777777" w:rsidR="00396E9B" w:rsidRDefault="00396E9B">
      <w:pPr>
        <w:rPr>
          <w:rFonts w:hint="eastAsia"/>
        </w:rPr>
      </w:pPr>
    </w:p>
    <w:p w14:paraId="56C8B589" w14:textId="77777777" w:rsidR="00396E9B" w:rsidRDefault="00396E9B">
      <w:pPr>
        <w:rPr>
          <w:rFonts w:hint="eastAsia"/>
        </w:rPr>
      </w:pPr>
      <w:r>
        <w:rPr>
          <w:rFonts w:hint="eastAsia"/>
        </w:rPr>
        <w:t>最后的总结</w:t>
      </w:r>
    </w:p>
    <w:p w14:paraId="52041D61" w14:textId="77777777" w:rsidR="00396E9B" w:rsidRDefault="00396E9B">
      <w:pPr>
        <w:rPr>
          <w:rFonts w:hint="eastAsia"/>
        </w:rPr>
      </w:pPr>
      <w:r>
        <w:rPr>
          <w:rFonts w:hint="eastAsia"/>
        </w:rPr>
        <w:t>燕子不仅是大自然中一道美丽的风景线，也是我们生活中不可或缺的一部分。它们那清脆悦耳的“喳喳”声，如同一首首自然之歌，提醒着我们要珍惜身边每一个简单而又珍贵的生命。让我们共同努力，为燕子创造一个更加美好的家园吧！</w:t>
      </w:r>
    </w:p>
    <w:p w14:paraId="18669546" w14:textId="77777777" w:rsidR="00396E9B" w:rsidRDefault="00396E9B">
      <w:pPr>
        <w:rPr>
          <w:rFonts w:hint="eastAsia"/>
        </w:rPr>
      </w:pPr>
    </w:p>
    <w:p w14:paraId="752DE419" w14:textId="77777777" w:rsidR="00396E9B" w:rsidRDefault="00396E9B">
      <w:pPr>
        <w:rPr>
          <w:rFonts w:hint="eastAsia"/>
        </w:rPr>
      </w:pPr>
      <w:r>
        <w:rPr>
          <w:rFonts w:hint="eastAsia"/>
        </w:rPr>
        <w:lastRenderedPageBreak/>
        <w:t>本文是由每日作文网(2345lzwz.com)为大家创作</w:t>
      </w:r>
    </w:p>
    <w:p w14:paraId="060BC962" w14:textId="32795E92" w:rsidR="000A62AE" w:rsidRDefault="000A62AE"/>
    <w:sectPr w:rsidR="000A62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AE"/>
    <w:rsid w:val="000A62AE"/>
    <w:rsid w:val="00396E9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C42F4-1BF0-4823-9D19-863CFD04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62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62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62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62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62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62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62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62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62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62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62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62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62AE"/>
    <w:rPr>
      <w:rFonts w:cstheme="majorBidi"/>
      <w:color w:val="2F5496" w:themeColor="accent1" w:themeShade="BF"/>
      <w:sz w:val="28"/>
      <w:szCs w:val="28"/>
    </w:rPr>
  </w:style>
  <w:style w:type="character" w:customStyle="1" w:styleId="50">
    <w:name w:val="标题 5 字符"/>
    <w:basedOn w:val="a0"/>
    <w:link w:val="5"/>
    <w:uiPriority w:val="9"/>
    <w:semiHidden/>
    <w:rsid w:val="000A62AE"/>
    <w:rPr>
      <w:rFonts w:cstheme="majorBidi"/>
      <w:color w:val="2F5496" w:themeColor="accent1" w:themeShade="BF"/>
      <w:sz w:val="24"/>
    </w:rPr>
  </w:style>
  <w:style w:type="character" w:customStyle="1" w:styleId="60">
    <w:name w:val="标题 6 字符"/>
    <w:basedOn w:val="a0"/>
    <w:link w:val="6"/>
    <w:uiPriority w:val="9"/>
    <w:semiHidden/>
    <w:rsid w:val="000A62AE"/>
    <w:rPr>
      <w:rFonts w:cstheme="majorBidi"/>
      <w:b/>
      <w:bCs/>
      <w:color w:val="2F5496" w:themeColor="accent1" w:themeShade="BF"/>
    </w:rPr>
  </w:style>
  <w:style w:type="character" w:customStyle="1" w:styleId="70">
    <w:name w:val="标题 7 字符"/>
    <w:basedOn w:val="a0"/>
    <w:link w:val="7"/>
    <w:uiPriority w:val="9"/>
    <w:semiHidden/>
    <w:rsid w:val="000A62AE"/>
    <w:rPr>
      <w:rFonts w:cstheme="majorBidi"/>
      <w:b/>
      <w:bCs/>
      <w:color w:val="595959" w:themeColor="text1" w:themeTint="A6"/>
    </w:rPr>
  </w:style>
  <w:style w:type="character" w:customStyle="1" w:styleId="80">
    <w:name w:val="标题 8 字符"/>
    <w:basedOn w:val="a0"/>
    <w:link w:val="8"/>
    <w:uiPriority w:val="9"/>
    <w:semiHidden/>
    <w:rsid w:val="000A62AE"/>
    <w:rPr>
      <w:rFonts w:cstheme="majorBidi"/>
      <w:color w:val="595959" w:themeColor="text1" w:themeTint="A6"/>
    </w:rPr>
  </w:style>
  <w:style w:type="character" w:customStyle="1" w:styleId="90">
    <w:name w:val="标题 9 字符"/>
    <w:basedOn w:val="a0"/>
    <w:link w:val="9"/>
    <w:uiPriority w:val="9"/>
    <w:semiHidden/>
    <w:rsid w:val="000A62AE"/>
    <w:rPr>
      <w:rFonts w:eastAsiaTheme="majorEastAsia" w:cstheme="majorBidi"/>
      <w:color w:val="595959" w:themeColor="text1" w:themeTint="A6"/>
    </w:rPr>
  </w:style>
  <w:style w:type="paragraph" w:styleId="a3">
    <w:name w:val="Title"/>
    <w:basedOn w:val="a"/>
    <w:next w:val="a"/>
    <w:link w:val="a4"/>
    <w:uiPriority w:val="10"/>
    <w:qFormat/>
    <w:rsid w:val="000A62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62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62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62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62AE"/>
    <w:pPr>
      <w:spacing w:before="160"/>
      <w:jc w:val="center"/>
    </w:pPr>
    <w:rPr>
      <w:i/>
      <w:iCs/>
      <w:color w:val="404040" w:themeColor="text1" w:themeTint="BF"/>
    </w:rPr>
  </w:style>
  <w:style w:type="character" w:customStyle="1" w:styleId="a8">
    <w:name w:val="引用 字符"/>
    <w:basedOn w:val="a0"/>
    <w:link w:val="a7"/>
    <w:uiPriority w:val="29"/>
    <w:rsid w:val="000A62AE"/>
    <w:rPr>
      <w:i/>
      <w:iCs/>
      <w:color w:val="404040" w:themeColor="text1" w:themeTint="BF"/>
    </w:rPr>
  </w:style>
  <w:style w:type="paragraph" w:styleId="a9">
    <w:name w:val="List Paragraph"/>
    <w:basedOn w:val="a"/>
    <w:uiPriority w:val="34"/>
    <w:qFormat/>
    <w:rsid w:val="000A62AE"/>
    <w:pPr>
      <w:ind w:left="720"/>
      <w:contextualSpacing/>
    </w:pPr>
  </w:style>
  <w:style w:type="character" w:styleId="aa">
    <w:name w:val="Intense Emphasis"/>
    <w:basedOn w:val="a0"/>
    <w:uiPriority w:val="21"/>
    <w:qFormat/>
    <w:rsid w:val="000A62AE"/>
    <w:rPr>
      <w:i/>
      <w:iCs/>
      <w:color w:val="2F5496" w:themeColor="accent1" w:themeShade="BF"/>
    </w:rPr>
  </w:style>
  <w:style w:type="paragraph" w:styleId="ab">
    <w:name w:val="Intense Quote"/>
    <w:basedOn w:val="a"/>
    <w:next w:val="a"/>
    <w:link w:val="ac"/>
    <w:uiPriority w:val="30"/>
    <w:qFormat/>
    <w:rsid w:val="000A62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62AE"/>
    <w:rPr>
      <w:i/>
      <w:iCs/>
      <w:color w:val="2F5496" w:themeColor="accent1" w:themeShade="BF"/>
    </w:rPr>
  </w:style>
  <w:style w:type="character" w:styleId="ad">
    <w:name w:val="Intense Reference"/>
    <w:basedOn w:val="a0"/>
    <w:uiPriority w:val="32"/>
    <w:qFormat/>
    <w:rsid w:val="000A62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