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AFE1" w14:textId="77777777" w:rsidR="002E1C79" w:rsidRDefault="002E1C79">
      <w:pPr>
        <w:rPr>
          <w:rFonts w:hint="eastAsia"/>
        </w:rPr>
      </w:pPr>
      <w:r>
        <w:rPr>
          <w:rFonts w:hint="eastAsia"/>
        </w:rPr>
        <w:t>燕子的拼音声调怎么写</w:t>
      </w:r>
    </w:p>
    <w:p w14:paraId="3C42E61F" w14:textId="77777777" w:rsidR="002E1C79" w:rsidRDefault="002E1C79">
      <w:pPr>
        <w:rPr>
          <w:rFonts w:hint="eastAsia"/>
        </w:rPr>
      </w:pPr>
      <w:r>
        <w:rPr>
          <w:rFonts w:hint="eastAsia"/>
        </w:rPr>
        <w:t>燕子，在汉语中是一个常见的名词，指的是那些以捕捉空中的昆虫为食的小型鸟类。它们以其优美的飞行姿态和春季北迁、秋季南迁的行为而被人们所熟知。但在这里，我们关注的是“燕子”这个词在汉语拼音中的正确表达方式。</w:t>
      </w:r>
    </w:p>
    <w:p w14:paraId="57A5EF99" w14:textId="77777777" w:rsidR="002E1C79" w:rsidRDefault="002E1C79">
      <w:pPr>
        <w:rPr>
          <w:rFonts w:hint="eastAsia"/>
        </w:rPr>
      </w:pPr>
    </w:p>
    <w:p w14:paraId="6D9DCDA8" w14:textId="77777777" w:rsidR="002E1C79" w:rsidRDefault="002E1C7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5DFF03" w14:textId="77777777" w:rsidR="002E1C79" w:rsidRDefault="002E1C79">
      <w:pPr>
        <w:rPr>
          <w:rFonts w:hint="eastAsia"/>
        </w:rPr>
      </w:pPr>
      <w:r>
        <w:rPr>
          <w:rFonts w:hint="eastAsia"/>
        </w:rPr>
        <w:t>在深入探讨“燕子”的拼音之前，有必要先了解一些基本概念。汉字是记录汉语的文字系统，而拼音则是将汉字发音转写成拉丁字母的一种方式。拼音不仅帮助学习者掌握汉字的发音，也是汉字输入法的重要基础之一。每个汉字的拼音由声母、韵母和声调三部分组成。其中，声调对于区分意义非常重要。</w:t>
      </w:r>
    </w:p>
    <w:p w14:paraId="6F77597A" w14:textId="77777777" w:rsidR="002E1C79" w:rsidRDefault="002E1C79">
      <w:pPr>
        <w:rPr>
          <w:rFonts w:hint="eastAsia"/>
        </w:rPr>
      </w:pPr>
    </w:p>
    <w:p w14:paraId="2030CB1B" w14:textId="77777777" w:rsidR="002E1C79" w:rsidRDefault="002E1C79">
      <w:pPr>
        <w:rPr>
          <w:rFonts w:hint="eastAsia"/>
        </w:rPr>
      </w:pPr>
      <w:r>
        <w:rPr>
          <w:rFonts w:hint="eastAsia"/>
        </w:rPr>
        <w:t>燕子的拼音构成</w:t>
      </w:r>
    </w:p>
    <w:p w14:paraId="2E9E5DB8" w14:textId="77777777" w:rsidR="002E1C79" w:rsidRDefault="002E1C79">
      <w:pPr>
        <w:rPr>
          <w:rFonts w:hint="eastAsia"/>
        </w:rPr>
      </w:pPr>
      <w:r>
        <w:rPr>
          <w:rFonts w:hint="eastAsia"/>
        </w:rPr>
        <w:t>“燕子”一词的拼音写作“yàn zi”。具体来说，“燕”字的拼音是“yàn”，属于第四声；“子”字的拼音是“zi”，在实际应用中通常读作轻声，即没有明显的声调变化。因此，当你按照正确的声调朗读时，应该强调“燕”字的降调发音，而“子”则轻轻带过。</w:t>
      </w:r>
    </w:p>
    <w:p w14:paraId="5CC51B73" w14:textId="77777777" w:rsidR="002E1C79" w:rsidRDefault="002E1C79">
      <w:pPr>
        <w:rPr>
          <w:rFonts w:hint="eastAsia"/>
        </w:rPr>
      </w:pPr>
    </w:p>
    <w:p w14:paraId="6E03A602" w14:textId="77777777" w:rsidR="002E1C79" w:rsidRDefault="002E1C79">
      <w:pPr>
        <w:rPr>
          <w:rFonts w:hint="eastAsia"/>
        </w:rPr>
      </w:pPr>
      <w:r>
        <w:rPr>
          <w:rFonts w:hint="eastAsia"/>
        </w:rPr>
        <w:t>如何准确发出第四声</w:t>
      </w:r>
    </w:p>
    <w:p w14:paraId="4B1F3DB3" w14:textId="77777777" w:rsidR="002E1C79" w:rsidRDefault="002E1C79">
      <w:pPr>
        <w:rPr>
          <w:rFonts w:hint="eastAsia"/>
        </w:rPr>
      </w:pPr>
      <w:r>
        <w:rPr>
          <w:rFonts w:hint="eastAsia"/>
        </w:rPr>
        <w:t>第四声，也被称为去声，在发音时要求声音从高到低迅速下降。练习这个声调时，可以想象你在快速地向下挥动手臂的同时发出口语指令。对于“燕”字而言，开始发音时要确保音高足够高，然后快速降低音量至最低点。这种发音特点有助于让听者清晰地理解你的意思，尤其是在包含多个同音异义词的句子中。</w:t>
      </w:r>
    </w:p>
    <w:p w14:paraId="6BB22BAE" w14:textId="77777777" w:rsidR="002E1C79" w:rsidRDefault="002E1C79">
      <w:pPr>
        <w:rPr>
          <w:rFonts w:hint="eastAsia"/>
        </w:rPr>
      </w:pPr>
    </w:p>
    <w:p w14:paraId="6EDB0B42" w14:textId="77777777" w:rsidR="002E1C79" w:rsidRDefault="002E1C79">
      <w:pPr>
        <w:rPr>
          <w:rFonts w:hint="eastAsia"/>
        </w:rPr>
      </w:pPr>
      <w:r>
        <w:rPr>
          <w:rFonts w:hint="eastAsia"/>
        </w:rPr>
        <w:t>燕子的文化象征意义</w:t>
      </w:r>
    </w:p>
    <w:p w14:paraId="4BC4EB26" w14:textId="77777777" w:rsidR="002E1C79" w:rsidRDefault="002E1C79">
      <w:pPr>
        <w:rPr>
          <w:rFonts w:hint="eastAsia"/>
        </w:rPr>
      </w:pPr>
      <w:r>
        <w:rPr>
          <w:rFonts w:hint="eastAsia"/>
        </w:rPr>
        <w:t>在中国文化里，燕子不仅是春天的使者，还被视为吉祥之鸟。古往今来，许多诗词歌赋都以燕子为主题，表达了人们对美好生活的向往以及对自然界的热爱。了解“燕子”这个词的正确发音，不仅能帮助语言学习者更好地掌握汉语，也能让他们更深刻地体会到中国文化的丰富内涵。</w:t>
      </w:r>
    </w:p>
    <w:p w14:paraId="6557B0D8" w14:textId="77777777" w:rsidR="002E1C79" w:rsidRDefault="002E1C79">
      <w:pPr>
        <w:rPr>
          <w:rFonts w:hint="eastAsia"/>
        </w:rPr>
      </w:pPr>
    </w:p>
    <w:p w14:paraId="537EE3C1" w14:textId="77777777" w:rsidR="002E1C79" w:rsidRDefault="002E1C79">
      <w:pPr>
        <w:rPr>
          <w:rFonts w:hint="eastAsia"/>
        </w:rPr>
      </w:pPr>
      <w:r>
        <w:rPr>
          <w:rFonts w:hint="eastAsia"/>
        </w:rPr>
        <w:t>最后的总结</w:t>
      </w:r>
    </w:p>
    <w:p w14:paraId="4FBDA863" w14:textId="77777777" w:rsidR="002E1C79" w:rsidRDefault="002E1C79">
      <w:pPr>
        <w:rPr>
          <w:rFonts w:hint="eastAsia"/>
        </w:rPr>
      </w:pPr>
      <w:r>
        <w:rPr>
          <w:rFonts w:hint="eastAsia"/>
        </w:rPr>
        <w:t>通过上述介绍，我们了解到“燕子”的拼音是“yàn zi”，其中“燕”字为第四声，而“子”字读作轻声。准确掌握汉语拼音及其声调规则，对于任何想要学好汉语的人来说都是至关重要的一步。同时，燕子作为中国文化中的一个美丽符号，其背后蕴含的意义远超出了简单的语言学习范畴，值得每一个人细细品味。</w:t>
      </w:r>
    </w:p>
    <w:p w14:paraId="0B21F49F" w14:textId="77777777" w:rsidR="002E1C79" w:rsidRDefault="002E1C79">
      <w:pPr>
        <w:rPr>
          <w:rFonts w:hint="eastAsia"/>
        </w:rPr>
      </w:pPr>
    </w:p>
    <w:p w14:paraId="3E0C3684" w14:textId="77777777" w:rsidR="002E1C79" w:rsidRDefault="002E1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1D043" w14:textId="30B22A44" w:rsidR="00450C37" w:rsidRDefault="00450C37"/>
    <w:sectPr w:rsidR="0045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37"/>
    <w:rsid w:val="002E1C79"/>
    <w:rsid w:val="00450C3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3F77-FE19-4C5C-864F-D5CCBEDA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