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C665" w14:textId="77777777" w:rsidR="00174D75" w:rsidRDefault="00174D75">
      <w:pPr>
        <w:rPr>
          <w:rFonts w:hint="eastAsia"/>
        </w:rPr>
      </w:pPr>
      <w:r>
        <w:rPr>
          <w:rFonts w:hint="eastAsia"/>
        </w:rPr>
        <w:t>燕子飞走了的拼音怎么写</w:t>
      </w:r>
    </w:p>
    <w:p w14:paraId="0CB5D4B2" w14:textId="77777777" w:rsidR="00174D75" w:rsidRDefault="00174D75">
      <w:pPr>
        <w:rPr>
          <w:rFonts w:hint="eastAsia"/>
        </w:rPr>
      </w:pPr>
      <w:r>
        <w:rPr>
          <w:rFonts w:hint="eastAsia"/>
        </w:rPr>
        <w:t>每当春天的脚步悄然来临，燕子便成为人们眼中最灵动的春之使者。它们轻盈的身影在蓝天白云间穿梭，似乎带着对远方的无限憧憬。“燕子飞走了”的拼音写作：“yàn zi fēi zǒu le”。这简单的几个音节背后，蕴含着丰富的文化和情感意义。</w:t>
      </w:r>
    </w:p>
    <w:p w14:paraId="32FC00DE" w14:textId="77777777" w:rsidR="00174D75" w:rsidRDefault="00174D75">
      <w:pPr>
        <w:rPr>
          <w:rFonts w:hint="eastAsia"/>
        </w:rPr>
      </w:pPr>
    </w:p>
    <w:p w14:paraId="637EBDA1" w14:textId="77777777" w:rsidR="00174D75" w:rsidRDefault="00174D75">
      <w:pPr>
        <w:rPr>
          <w:rFonts w:hint="eastAsia"/>
        </w:rPr>
      </w:pPr>
      <w:r>
        <w:rPr>
          <w:rFonts w:hint="eastAsia"/>
        </w:rPr>
        <w:t>从汉字到拼音：探索汉语之美</w:t>
      </w:r>
    </w:p>
    <w:p w14:paraId="63F6B559" w14:textId="77777777" w:rsidR="00174D75" w:rsidRDefault="00174D75">
      <w:pPr>
        <w:rPr>
          <w:rFonts w:hint="eastAsia"/>
        </w:rPr>
      </w:pPr>
      <w:r>
        <w:rPr>
          <w:rFonts w:hint="eastAsia"/>
        </w:rPr>
        <w:t>汉语作为一种表意文字，每一个字都承载着深厚的历史文化积淀。而拼音则是现代汉语的一种辅助工具，它帮助人们更方便地学习和使用汉语。对于“燕子飞走了”这句话，通过拼音我们能够更加直观地了解其发音，即：“yàn zi fēi zǒu le”，其中“yàn”代表了燕子这种鸟类，“zi”是子的轻声形式，在这里用作名词后缀，“fēi”表示飞行的动作，“zǒu”意味着离去或移动，“le”则是一个动态助词，用来表达动作的完成。拼音不仅使我们能准确地读出这句话，还为非母语者提供了一条理解中文的有效途径。</w:t>
      </w:r>
    </w:p>
    <w:p w14:paraId="040B9FA4" w14:textId="77777777" w:rsidR="00174D75" w:rsidRDefault="00174D75">
      <w:pPr>
        <w:rPr>
          <w:rFonts w:hint="eastAsia"/>
        </w:rPr>
      </w:pPr>
    </w:p>
    <w:p w14:paraId="61E3158D" w14:textId="77777777" w:rsidR="00174D75" w:rsidRDefault="00174D75">
      <w:pPr>
        <w:rPr>
          <w:rFonts w:hint="eastAsia"/>
        </w:rPr>
      </w:pPr>
      <w:r>
        <w:rPr>
          <w:rFonts w:hint="eastAsia"/>
        </w:rPr>
        <w:t>燕子的文化象征与诗意联想</w:t>
      </w:r>
    </w:p>
    <w:p w14:paraId="18E6F10A" w14:textId="77777777" w:rsidR="00174D75" w:rsidRDefault="00174D75">
      <w:pPr>
        <w:rPr>
          <w:rFonts w:hint="eastAsia"/>
        </w:rPr>
      </w:pPr>
      <w:r>
        <w:rPr>
          <w:rFonts w:hint="eastAsia"/>
        </w:rPr>
        <w:t>在中国传统文化中，燕子常常被视为吉祥、幸福和家庭和睦的象征。古人认为燕子总是成双结队地归来，预示着夫妻恩爱、家庭美满。当说到“燕子飞走了”，我们可以想象那是一幅怎样的画面——一对或一群燕子振翅高飞，逐渐消失在天际线的那一端。这既是对自然景象的真实描绘，也是诗人笔下寄托离愁别绪的艺术表达。比如唐代诗人杜甫就曾写道：“泥融飞燕子，沙暖睡鸳鸯。”这样的诗句不仅展现了燕子的生活习性，也引发了人们对季节变迁、时光流逝以及人生聚散无常的思考。</w:t>
      </w:r>
    </w:p>
    <w:p w14:paraId="67FA591C" w14:textId="77777777" w:rsidR="00174D75" w:rsidRDefault="00174D75">
      <w:pPr>
        <w:rPr>
          <w:rFonts w:hint="eastAsia"/>
        </w:rPr>
      </w:pPr>
    </w:p>
    <w:p w14:paraId="56B8BCD9" w14:textId="77777777" w:rsidR="00174D75" w:rsidRDefault="00174D75">
      <w:pPr>
        <w:rPr>
          <w:rFonts w:hint="eastAsia"/>
        </w:rPr>
      </w:pPr>
      <w:r>
        <w:rPr>
          <w:rFonts w:hint="eastAsia"/>
        </w:rPr>
        <w:t>燕子迁徙背后的科学奥秘</w:t>
      </w:r>
    </w:p>
    <w:p w14:paraId="74F4AF2A" w14:textId="77777777" w:rsidR="00174D75" w:rsidRDefault="00174D75">
      <w:pPr>
        <w:rPr>
          <w:rFonts w:hint="eastAsia"/>
        </w:rPr>
      </w:pPr>
      <w:r>
        <w:rPr>
          <w:rFonts w:hint="eastAsia"/>
        </w:rPr>
        <w:t>实际上，“燕子飞走了”不仅仅是一个文学上的描述，它还涉及到生物学领域关于鸟类迁徙的知识。每年秋冬之际，随着气温下降，食物资源减少，燕子便会开始长途跋涉，前往温暖的地方过冬。科学家们发现，燕子具有惊人的导航能力，它们可以利用地球磁场、太阳位置等多种因素来确定飞行方向，并且记忆路径，确保次年春季能够顺利返回原栖息地。这一过程充满了挑战与奇迹，每一只成功抵达目的地的燕子都是大自然顽强生命力的见证者。</w:t>
      </w:r>
    </w:p>
    <w:p w14:paraId="59E6575A" w14:textId="77777777" w:rsidR="00174D75" w:rsidRDefault="00174D75">
      <w:pPr>
        <w:rPr>
          <w:rFonts w:hint="eastAsia"/>
        </w:rPr>
      </w:pPr>
    </w:p>
    <w:p w14:paraId="6C6325B8" w14:textId="77777777" w:rsidR="00174D75" w:rsidRDefault="00174D75">
      <w:pPr>
        <w:rPr>
          <w:rFonts w:hint="eastAsia"/>
        </w:rPr>
      </w:pPr>
      <w:r>
        <w:rPr>
          <w:rFonts w:hint="eastAsia"/>
        </w:rPr>
        <w:t>燕子与人类生活的关系</w:t>
      </w:r>
    </w:p>
    <w:p w14:paraId="46A6C0AA" w14:textId="77777777" w:rsidR="00174D75" w:rsidRDefault="00174D75">
      <w:pPr>
        <w:rPr>
          <w:rFonts w:hint="eastAsia"/>
        </w:rPr>
      </w:pPr>
      <w:r>
        <w:rPr>
          <w:rFonts w:hint="eastAsia"/>
        </w:rPr>
        <w:t>燕子不仅是自然界的美丽风景，它们也深深融入了人类的生活之中。许多人家喜欢在屋檐下筑巢的燕子，因为它们不仅可以捕食害虫保护农作物，还能带来好运和福气。同时，燕子的存在也为我们的日常生活增添了更多色彩和乐趣。孩子们会兴奋地看着燕子在空中表演特技；老一辈人则会讲述有关燕子的故事，传递着代代相传的民间智慧。因此，“燕子飞走了”不仅仅是物理意义上的离开，它更像是一个信号，提醒我们要珍惜身边美好的事物，并期待着未来重逢的那一天。</w:t>
      </w:r>
    </w:p>
    <w:p w14:paraId="7B0EFD45" w14:textId="77777777" w:rsidR="00174D75" w:rsidRDefault="00174D75">
      <w:pPr>
        <w:rPr>
          <w:rFonts w:hint="eastAsia"/>
        </w:rPr>
      </w:pPr>
    </w:p>
    <w:p w14:paraId="5CAA6192" w14:textId="77777777" w:rsidR="00174D75" w:rsidRDefault="00174D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D54B6" w14:textId="09174478" w:rsidR="008729E4" w:rsidRDefault="008729E4"/>
    <w:sectPr w:rsidR="00872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E4"/>
    <w:rsid w:val="00174D75"/>
    <w:rsid w:val="008729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846CB-2665-445C-BF37-17706CF3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