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EA7D" w14:textId="77777777" w:rsidR="002E2B0A" w:rsidRDefault="002E2B0A">
      <w:pPr>
        <w:rPr>
          <w:rFonts w:hint="eastAsia"/>
        </w:rPr>
      </w:pPr>
      <w:r>
        <w:rPr>
          <w:rFonts w:hint="eastAsia"/>
        </w:rPr>
        <w:t>燕的拼音和组词怎么写</w:t>
      </w:r>
    </w:p>
    <w:p w14:paraId="70F1CBAE" w14:textId="77777777" w:rsidR="002E2B0A" w:rsidRDefault="002E2B0A">
      <w:pPr>
        <w:rPr>
          <w:rFonts w:hint="eastAsia"/>
        </w:rPr>
      </w:pPr>
      <w:r>
        <w:rPr>
          <w:rFonts w:hint="eastAsia"/>
        </w:rPr>
        <w:t>燕字在汉语中是一个多义词，具有丰富的文化内涵和历史背景。我们来看看它的拼音。燕字的标准拼音是“yàn”，其中声调为第四声，即去声。这一音节在汉语拼音系统中属于简单音节，易于学习者记忆。</w:t>
      </w:r>
    </w:p>
    <w:p w14:paraId="679663C2" w14:textId="77777777" w:rsidR="002E2B0A" w:rsidRDefault="002E2B0A">
      <w:pPr>
        <w:rPr>
          <w:rFonts w:hint="eastAsia"/>
        </w:rPr>
      </w:pPr>
    </w:p>
    <w:p w14:paraId="6D60B6C2" w14:textId="77777777" w:rsidR="002E2B0A" w:rsidRDefault="002E2B0A">
      <w:pPr>
        <w:rPr>
          <w:rFonts w:hint="eastAsia"/>
        </w:rPr>
      </w:pPr>
      <w:r>
        <w:rPr>
          <w:rFonts w:hint="eastAsia"/>
        </w:rPr>
        <w:t>燕的组词示例</w:t>
      </w:r>
    </w:p>
    <w:p w14:paraId="5CE10A73" w14:textId="77777777" w:rsidR="002E2B0A" w:rsidRDefault="002E2B0A">
      <w:pPr>
        <w:rPr>
          <w:rFonts w:hint="eastAsia"/>
        </w:rPr>
      </w:pPr>
      <w:r>
        <w:rPr>
          <w:rFonts w:hint="eastAsia"/>
        </w:rPr>
        <w:t>说到燕的组词，它能够与多个汉字组合成不同的词汇，每个词汇都有其独特的意义。例如，“燕子”（yànzi），指的是春季常见的一种小型鸟类，以其优美的飞行姿态和灵巧的身形而闻名。“燕京”（Yànjīng）则是北京的一个古老称呼，寓意着这座城市的历史悠久和文化底蕴深厚。还有“燕窝”（yànwō），特指一种由金丝燕唾液凝固而成的珍贵食品，因其营养价值高而在亚洲地区备受推崇。</w:t>
      </w:r>
    </w:p>
    <w:p w14:paraId="77DD850B" w14:textId="77777777" w:rsidR="002E2B0A" w:rsidRDefault="002E2B0A">
      <w:pPr>
        <w:rPr>
          <w:rFonts w:hint="eastAsia"/>
        </w:rPr>
      </w:pPr>
    </w:p>
    <w:p w14:paraId="7ED8B4E4" w14:textId="77777777" w:rsidR="002E2B0A" w:rsidRDefault="002E2B0A">
      <w:pPr>
        <w:rPr>
          <w:rFonts w:hint="eastAsia"/>
        </w:rPr>
      </w:pPr>
      <w:r>
        <w:rPr>
          <w:rFonts w:hint="eastAsia"/>
        </w:rPr>
        <w:t>燕的文化象征</w:t>
      </w:r>
    </w:p>
    <w:p w14:paraId="5DA18BF5" w14:textId="77777777" w:rsidR="002E2B0A" w:rsidRDefault="002E2B0A">
      <w:pPr>
        <w:rPr>
          <w:rFonts w:hint="eastAsia"/>
        </w:rPr>
      </w:pPr>
      <w:r>
        <w:rPr>
          <w:rFonts w:hint="eastAsia"/>
        </w:rPr>
        <w:t>在中国文化中，燕子不仅是春天的使者，还被赋予了吉祥、幸福的象征意义。古时候，人们认为燕子落户家中是家庭和睦、生活美满的好兆头。因此，在许多文学作品和艺术创作中，燕子常常作为美好事物的代表出现。例如，《诗经》中就有对燕子的描述，表达了古人对这种小生物的喜爱之情。同时，燕子的归来也标志着冬季的结束和新一年的开始，预示着希望和新生。</w:t>
      </w:r>
    </w:p>
    <w:p w14:paraId="57539CFD" w14:textId="77777777" w:rsidR="002E2B0A" w:rsidRDefault="002E2B0A">
      <w:pPr>
        <w:rPr>
          <w:rFonts w:hint="eastAsia"/>
        </w:rPr>
      </w:pPr>
    </w:p>
    <w:p w14:paraId="3615B6A3" w14:textId="77777777" w:rsidR="002E2B0A" w:rsidRDefault="002E2B0A">
      <w:pPr>
        <w:rPr>
          <w:rFonts w:hint="eastAsia"/>
        </w:rPr>
      </w:pPr>
      <w:r>
        <w:rPr>
          <w:rFonts w:hint="eastAsia"/>
        </w:rPr>
        <w:t>燕的其他用法</w:t>
      </w:r>
    </w:p>
    <w:p w14:paraId="56A081FA" w14:textId="77777777" w:rsidR="002E2B0A" w:rsidRDefault="002E2B0A">
      <w:pPr>
        <w:rPr>
          <w:rFonts w:hint="eastAsia"/>
        </w:rPr>
      </w:pPr>
      <w:r>
        <w:rPr>
          <w:rFonts w:hint="eastAsia"/>
        </w:rPr>
        <w:t>除了上述提到的用法之外，燕字还可以用于人名或地名之中。比如著名作家朱自清先生的笔名之一就是“秋实”，其中包含了“燕”这个字，反映了他对自然之美的热爱。在中国的某些地方，燕也被用来命名一些特定的地名，如燕山等，这些地名往往承载着当地的历史记忆和文化传统。</w:t>
      </w:r>
    </w:p>
    <w:p w14:paraId="3A413385" w14:textId="77777777" w:rsidR="002E2B0A" w:rsidRDefault="002E2B0A">
      <w:pPr>
        <w:rPr>
          <w:rFonts w:hint="eastAsia"/>
        </w:rPr>
      </w:pPr>
    </w:p>
    <w:p w14:paraId="3E7B3A9D" w14:textId="77777777" w:rsidR="002E2B0A" w:rsidRDefault="002E2B0A">
      <w:pPr>
        <w:rPr>
          <w:rFonts w:hint="eastAsia"/>
        </w:rPr>
      </w:pPr>
      <w:r>
        <w:rPr>
          <w:rFonts w:hint="eastAsia"/>
        </w:rPr>
        <w:t>最后的总结</w:t>
      </w:r>
    </w:p>
    <w:p w14:paraId="28F6328E" w14:textId="77777777" w:rsidR="002E2B0A" w:rsidRDefault="002E2B0A">
      <w:pPr>
        <w:rPr>
          <w:rFonts w:hint="eastAsia"/>
        </w:rPr>
      </w:pPr>
      <w:r>
        <w:rPr>
          <w:rFonts w:hint="eastAsia"/>
        </w:rPr>
        <w:t>燕字不仅有着明确的拼音和丰富的组词方式，更蕴含了深厚的中国文化价值。无论是作为自然界中的一员，还是作为一种文化的象征，燕都占据了一个独特且重要的位置。通过了解燕字的不同用法及其背后的文化含义，我们可以更好地领略到中华文化的博大精深，并从中汲取智慧与灵感。</w:t>
      </w:r>
    </w:p>
    <w:p w14:paraId="3CAF9F2C" w14:textId="77777777" w:rsidR="002E2B0A" w:rsidRDefault="002E2B0A">
      <w:pPr>
        <w:rPr>
          <w:rFonts w:hint="eastAsia"/>
        </w:rPr>
      </w:pPr>
    </w:p>
    <w:p w14:paraId="6EF69353" w14:textId="77777777" w:rsidR="002E2B0A" w:rsidRDefault="002E2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C8670" w14:textId="44BF0383" w:rsidR="0053592C" w:rsidRDefault="0053592C"/>
    <w:sectPr w:rsidR="0053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2C"/>
    <w:rsid w:val="002E2B0A"/>
    <w:rsid w:val="005359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A9231-7499-4CC7-A5A3-293A414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