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7DE4" w14:textId="77777777" w:rsidR="006525AF" w:rsidRDefault="006525AF">
      <w:pPr>
        <w:rPr>
          <w:rFonts w:hint="eastAsia"/>
        </w:rPr>
      </w:pPr>
      <w:r>
        <w:rPr>
          <w:rFonts w:hint="eastAsia"/>
        </w:rPr>
        <w:t>燕的拼音怎么打</w:t>
      </w:r>
    </w:p>
    <w:p w14:paraId="713CB188" w14:textId="77777777" w:rsidR="006525AF" w:rsidRDefault="006525AF">
      <w:pPr>
        <w:rPr>
          <w:rFonts w:hint="eastAsia"/>
        </w:rPr>
      </w:pPr>
      <w:r>
        <w:rPr>
          <w:rFonts w:hint="eastAsia"/>
        </w:rPr>
        <w:t>在汉语学习中，正确输入汉字的拼音是基础技能之一。对于“燕”字来说，了解其正确的拼音输入方式不仅有助于日常交流，还能提升汉字输入效率。本文将详细介绍如何输入“燕”的拼音，并探讨相关的输入法技巧和文化背景。</w:t>
      </w:r>
    </w:p>
    <w:p w14:paraId="2F8B992E" w14:textId="77777777" w:rsidR="006525AF" w:rsidRDefault="006525AF">
      <w:pPr>
        <w:rPr>
          <w:rFonts w:hint="eastAsia"/>
        </w:rPr>
      </w:pPr>
    </w:p>
    <w:p w14:paraId="6685EE45" w14:textId="77777777" w:rsidR="006525AF" w:rsidRDefault="006525AF">
      <w:pPr>
        <w:rPr>
          <w:rFonts w:hint="eastAsia"/>
        </w:rPr>
      </w:pPr>
      <w:r>
        <w:rPr>
          <w:rFonts w:hint="eastAsia"/>
        </w:rPr>
        <w:t>拼音的基础知识</w:t>
      </w:r>
    </w:p>
    <w:p w14:paraId="5871233C" w14:textId="77777777" w:rsidR="006525AF" w:rsidRDefault="006525AF">
      <w:pPr>
        <w:rPr>
          <w:rFonts w:hint="eastAsia"/>
        </w:rPr>
      </w:pPr>
      <w:r>
        <w:rPr>
          <w:rFonts w:hint="eastAsia"/>
        </w:rPr>
        <w:t>汉语拼音是一种使用拉丁字母标注汉字发音的方法，是中国大陆官方推广的标准拼音方案。拼音由声母、韵母和声调组成，“燕”的拼音为“yàn”。其中，“y”是声母，“an”是韵母，而四声符号“`”表示降调。掌握这些基本元素，对于准确输入汉字至关重要。</w:t>
      </w:r>
    </w:p>
    <w:p w14:paraId="4393016E" w14:textId="77777777" w:rsidR="006525AF" w:rsidRDefault="006525AF">
      <w:pPr>
        <w:rPr>
          <w:rFonts w:hint="eastAsia"/>
        </w:rPr>
      </w:pPr>
    </w:p>
    <w:p w14:paraId="26F2F91E" w14:textId="77777777" w:rsidR="006525AF" w:rsidRDefault="006525AF">
      <w:pPr>
        <w:rPr>
          <w:rFonts w:hint="eastAsia"/>
        </w:rPr>
      </w:pPr>
      <w:r>
        <w:rPr>
          <w:rFonts w:hint="eastAsia"/>
        </w:rPr>
        <w:t>输入法的选择与应用</w:t>
      </w:r>
    </w:p>
    <w:p w14:paraId="72570112" w14:textId="77777777" w:rsidR="006525AF" w:rsidRDefault="006525AF">
      <w:pPr>
        <w:rPr>
          <w:rFonts w:hint="eastAsia"/>
        </w:rPr>
      </w:pPr>
      <w:r>
        <w:rPr>
          <w:rFonts w:hint="eastAsia"/>
        </w:rPr>
        <w:t>现代技术提供了多种输入法选项，包括但不限于拼音输入法、五笔字型等。对于大多数用户而言，拼音输入法是最直接简便的选择。要输入“燕”，只需在支持中文输入的设备上键入“yan”，然后根据需要选择相应的汉字即可。智能拼音输入法还能够根据上下文自动推荐最可能的词汇，极大提高了输入速度。</w:t>
      </w:r>
    </w:p>
    <w:p w14:paraId="01D7C5EB" w14:textId="77777777" w:rsidR="006525AF" w:rsidRDefault="006525AF">
      <w:pPr>
        <w:rPr>
          <w:rFonts w:hint="eastAsia"/>
        </w:rPr>
      </w:pPr>
    </w:p>
    <w:p w14:paraId="54738B41" w14:textId="77777777" w:rsidR="006525AF" w:rsidRDefault="006525A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8F97E59" w14:textId="77777777" w:rsidR="006525AF" w:rsidRDefault="006525AF">
      <w:pPr>
        <w:rPr>
          <w:rFonts w:hint="eastAsia"/>
        </w:rPr>
      </w:pPr>
      <w:r>
        <w:rPr>
          <w:rFonts w:hint="eastAsia"/>
        </w:rPr>
        <w:t>除了基础的拼音输入方法外，还有几个小技巧可以进一步提高输入效率。例如，许多输入法软件允许用户自定义词库，添加常用但不易打出的词汇。对于特定领域工作者或学生来说，这是一个非常实用的功能。同时，利用语音输入功能也能有效节省时间，尤其适合于移动设备用户。</w:t>
      </w:r>
    </w:p>
    <w:p w14:paraId="566FE9DB" w14:textId="77777777" w:rsidR="006525AF" w:rsidRDefault="006525AF">
      <w:pPr>
        <w:rPr>
          <w:rFonts w:hint="eastAsia"/>
        </w:rPr>
      </w:pPr>
    </w:p>
    <w:p w14:paraId="14E71704" w14:textId="77777777" w:rsidR="006525AF" w:rsidRDefault="006525A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7D5BA55" w14:textId="77777777" w:rsidR="006525AF" w:rsidRDefault="006525AF">
      <w:pPr>
        <w:rPr>
          <w:rFonts w:hint="eastAsia"/>
        </w:rPr>
      </w:pPr>
      <w:r>
        <w:rPr>
          <w:rFonts w:hint="eastAsia"/>
        </w:rPr>
        <w:t>“燕”在中国历史文化中占据着特殊的地位，它不仅是地名（如燕国），也是鸟类的名字。燕子作为春天的使者，在中国文化里象征着幸福和希望。因此，无论是在诗词还是民间传说中，我们都能看到燕的身影。理解这些文化背景，不仅能加深对汉字的理解，也能更好地体会中国文化的魅力。</w:t>
      </w:r>
    </w:p>
    <w:p w14:paraId="032182D4" w14:textId="77777777" w:rsidR="006525AF" w:rsidRDefault="006525AF">
      <w:pPr>
        <w:rPr>
          <w:rFonts w:hint="eastAsia"/>
        </w:rPr>
      </w:pPr>
    </w:p>
    <w:p w14:paraId="43F8E21A" w14:textId="77777777" w:rsidR="006525AF" w:rsidRDefault="006525AF">
      <w:pPr>
        <w:rPr>
          <w:rFonts w:hint="eastAsia"/>
        </w:rPr>
      </w:pPr>
      <w:r>
        <w:rPr>
          <w:rFonts w:hint="eastAsia"/>
        </w:rPr>
        <w:t>最后的总结</w:t>
      </w:r>
    </w:p>
    <w:p w14:paraId="002D6CB8" w14:textId="77777777" w:rsidR="006525AF" w:rsidRDefault="006525AF">
      <w:pPr>
        <w:rPr>
          <w:rFonts w:hint="eastAsia"/>
        </w:rPr>
      </w:pPr>
      <w:r>
        <w:rPr>
          <w:rFonts w:hint="eastAsia"/>
        </w:rPr>
        <w:t>通过上述介绍，我们可以看到，正确输入“燕”的拼音并不复杂，关键在于熟练掌握拼音规则及善用输入法工具。同时，了解“燕”背后的文化故事，可以使我们的语言学习之旅更加丰富多彩。无论是出于学术研究还是个人兴趣，深入探索汉字及其背后的文化内涵都是一项极具价值的投资。</w:t>
      </w:r>
    </w:p>
    <w:p w14:paraId="335C1746" w14:textId="77777777" w:rsidR="006525AF" w:rsidRDefault="006525AF">
      <w:pPr>
        <w:rPr>
          <w:rFonts w:hint="eastAsia"/>
        </w:rPr>
      </w:pPr>
    </w:p>
    <w:p w14:paraId="62015B88" w14:textId="77777777" w:rsidR="006525AF" w:rsidRDefault="00652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3BFE6" w14:textId="6EF5AD2C" w:rsidR="007571A2" w:rsidRDefault="007571A2"/>
    <w:sectPr w:rsidR="0075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A2"/>
    <w:rsid w:val="006525AF"/>
    <w:rsid w:val="007571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18105-E46B-4807-8CB5-05A37B81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