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2162" w14:textId="77777777" w:rsidR="00954C0D" w:rsidRDefault="00954C0D">
      <w:pPr>
        <w:rPr>
          <w:rFonts w:hint="eastAsia"/>
        </w:rPr>
      </w:pPr>
      <w:r>
        <w:rPr>
          <w:rFonts w:hint="eastAsia"/>
        </w:rPr>
        <w:t>燕语似讥人古诗带的拼音：一种诗意的音韵之美</w:t>
      </w:r>
    </w:p>
    <w:p w14:paraId="7D084767" w14:textId="77777777" w:rsidR="00954C0D" w:rsidRDefault="00954C0D">
      <w:pPr>
        <w:rPr>
          <w:rFonts w:hint="eastAsia"/>
        </w:rPr>
      </w:pPr>
      <w:r>
        <w:rPr>
          <w:rFonts w:hint="eastAsia"/>
        </w:rPr>
        <w:t>在中华文化的长河中，古诗犹如一颗璀璨的明珠，闪耀着智慧与情感的光辉。而“燕语似讥人”这句出自宋代诗人陆游《钗头凤》中的诗句，更是以其独特的韵味和深刻的意境，赢得了无数人的喜爱。当我们将“燕语似讥人”以拼音的形式呈现出来：“Yàn yǔ sì jī rén”，每一个音节都仿佛化身为跳跃的音符，在空气中奏响了一曲悠扬的乐章。</w:t>
      </w:r>
    </w:p>
    <w:p w14:paraId="6FCC2143" w14:textId="77777777" w:rsidR="00954C0D" w:rsidRDefault="00954C0D">
      <w:pPr>
        <w:rPr>
          <w:rFonts w:hint="eastAsia"/>
        </w:rPr>
      </w:pPr>
    </w:p>
    <w:p w14:paraId="76DBE59E" w14:textId="77777777" w:rsidR="00954C0D" w:rsidRDefault="00954C0D">
      <w:pPr>
        <w:rPr>
          <w:rFonts w:hint="eastAsia"/>
        </w:rPr>
      </w:pPr>
      <w:r>
        <w:rPr>
          <w:rFonts w:hint="eastAsia"/>
        </w:rPr>
        <w:t>汉字与拼音的邂逅：传承千年的文化密码</w:t>
      </w:r>
    </w:p>
    <w:p w14:paraId="6E72AF77" w14:textId="77777777" w:rsidR="00954C0D" w:rsidRDefault="00954C0D">
      <w:pPr>
        <w:rPr>
          <w:rFonts w:hint="eastAsia"/>
        </w:rPr>
      </w:pPr>
      <w:r>
        <w:rPr>
          <w:rFonts w:hint="eastAsia"/>
        </w:rPr>
        <w:t>汉字是中华文化的重要载体，它承载了中华民族数千年的历史和记忆。拼音作为汉字的辅助读音系统，不仅帮助人们正确发音，更成为了连接古今的一座桥梁。“燕（yàn）”字描绘出轻盈飞翔于天空的燕子形象；“语（yǔ）”则传递了言语交流的概念；“似（sì）”表示类似或好像的意思；“讥（jī）”有着讽刺或嘲笑的含义；“人（rén）”则是指人类自身。这些元素结合在一起，构成了一个富有哲理的画面，让人浮想联翩。</w:t>
      </w:r>
    </w:p>
    <w:p w14:paraId="7BBD4C9F" w14:textId="77777777" w:rsidR="00954C0D" w:rsidRDefault="00954C0D">
      <w:pPr>
        <w:rPr>
          <w:rFonts w:hint="eastAsia"/>
        </w:rPr>
      </w:pPr>
    </w:p>
    <w:p w14:paraId="0B2B4DDC" w14:textId="77777777" w:rsidR="00954C0D" w:rsidRDefault="00954C0D">
      <w:pPr>
        <w:rPr>
          <w:rFonts w:hint="eastAsia"/>
        </w:rPr>
      </w:pPr>
      <w:r>
        <w:rPr>
          <w:rFonts w:hint="eastAsia"/>
        </w:rPr>
        <w:t>诗歌的音乐性：从古至今的艺术追求</w:t>
      </w:r>
    </w:p>
    <w:p w14:paraId="6DF33AA0" w14:textId="77777777" w:rsidR="00954C0D" w:rsidRDefault="00954C0D">
      <w:pPr>
        <w:rPr>
          <w:rFonts w:hint="eastAsia"/>
        </w:rPr>
      </w:pPr>
      <w:r>
        <w:rPr>
          <w:rFonts w:hint="eastAsia"/>
        </w:rPr>
        <w:t>中国古代诗人十分重视诗歌的音乐性，“燕语似讥人”的平仄搭配恰到好处，读起来朗朗上口。在普通话拼音体系下，这一句诗同样展现出了和谐的音律美。通过声调的变化，如阴平、阳平、上声和去声，使得每个字词都能在吟诵时产生悦耳动听的效果。这种对语言美感的极致追求，体现了中国古典文学艺术的独特魅力。</w:t>
      </w:r>
    </w:p>
    <w:p w14:paraId="1D6C66ED" w14:textId="77777777" w:rsidR="00954C0D" w:rsidRDefault="00954C0D">
      <w:pPr>
        <w:rPr>
          <w:rFonts w:hint="eastAsia"/>
        </w:rPr>
      </w:pPr>
    </w:p>
    <w:p w14:paraId="5EFE8CCA" w14:textId="77777777" w:rsidR="00954C0D" w:rsidRDefault="00954C0D">
      <w:pPr>
        <w:rPr>
          <w:rFonts w:hint="eastAsia"/>
        </w:rPr>
      </w:pPr>
      <w:r>
        <w:rPr>
          <w:rFonts w:hint="eastAsia"/>
        </w:rPr>
        <w:t>现代视角下的解读：跨越时空的情感共鸣</w:t>
      </w:r>
    </w:p>
    <w:p w14:paraId="58F8DB36" w14:textId="77777777" w:rsidR="00954C0D" w:rsidRDefault="00954C0D">
      <w:pPr>
        <w:rPr>
          <w:rFonts w:hint="eastAsia"/>
        </w:rPr>
      </w:pPr>
      <w:r>
        <w:rPr>
          <w:rFonts w:hint="eastAsia"/>
        </w:rPr>
        <w:t>当我们站在今天的立场上去理解“燕语似讥人”，会发现其中蕴含着超越时代的思考。燕子的呢喃似乎在对世人进行某种隐喻式的批评或是提醒。在这个快节奏且充满挑战的时代里，我们是否也应该停下脚步，聆听来自自然的声音？用拼音来表达这首诗句，不仅是对传统文化的一种致敬，也是让这份古老智慧得以延续并影响当代生活的方式之一。</w:t>
      </w:r>
    </w:p>
    <w:p w14:paraId="0ACBD510" w14:textId="77777777" w:rsidR="00954C0D" w:rsidRDefault="00954C0D">
      <w:pPr>
        <w:rPr>
          <w:rFonts w:hint="eastAsia"/>
        </w:rPr>
      </w:pPr>
    </w:p>
    <w:p w14:paraId="0F7E1015" w14:textId="77777777" w:rsidR="00954C0D" w:rsidRDefault="00954C0D">
      <w:pPr>
        <w:rPr>
          <w:rFonts w:hint="eastAsia"/>
        </w:rPr>
      </w:pPr>
      <w:r>
        <w:rPr>
          <w:rFonts w:hint="eastAsia"/>
        </w:rPr>
        <w:t>最后的总结：拼音与古诗的完美融合</w:t>
      </w:r>
    </w:p>
    <w:p w14:paraId="17191014" w14:textId="77777777" w:rsidR="00954C0D" w:rsidRDefault="00954C0D">
      <w:pPr>
        <w:rPr>
          <w:rFonts w:hint="eastAsia"/>
        </w:rPr>
      </w:pPr>
      <w:r>
        <w:rPr>
          <w:rFonts w:hint="eastAsia"/>
        </w:rPr>
        <w:t>“燕语似讥人”这句诗及其对应的拼音，既是对传统汉语言文字之美的展示，也是连接过去与现在的一条纽带。它让我们意识到，尽管时光流转，但那些永恒不变的价值观和人文精神始终贯穿于我们的生活中。无论是在古代还是现代社会，“燕语似讥人”的声音都会在我们心中回荡，激励着我们不断探索和反思人生的意义。</w:t>
      </w:r>
    </w:p>
    <w:p w14:paraId="59982FBE" w14:textId="77777777" w:rsidR="00954C0D" w:rsidRDefault="00954C0D">
      <w:pPr>
        <w:rPr>
          <w:rFonts w:hint="eastAsia"/>
        </w:rPr>
      </w:pPr>
    </w:p>
    <w:p w14:paraId="62EAFA28" w14:textId="77777777" w:rsidR="00954C0D" w:rsidRDefault="00954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7BA5E" w14:textId="3E6C7C57" w:rsidR="00BD4815" w:rsidRDefault="00BD4815"/>
    <w:sectPr w:rsidR="00BD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15"/>
    <w:rsid w:val="00954C0D"/>
    <w:rsid w:val="00B81CF2"/>
    <w:rsid w:val="00B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5C84F-306F-4C15-B3EC-4829851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