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CC43B" w14:textId="77777777" w:rsidR="00157C29" w:rsidRDefault="00157C29">
      <w:pPr>
        <w:rPr>
          <w:rFonts w:hint="eastAsia"/>
        </w:rPr>
      </w:pPr>
      <w:r>
        <w:rPr>
          <w:rFonts w:hint="eastAsia"/>
        </w:rPr>
        <w:t>燥热沥青的拼音</w:t>
      </w:r>
    </w:p>
    <w:p w14:paraId="00BAC27D" w14:textId="77777777" w:rsidR="00157C29" w:rsidRDefault="00157C29">
      <w:pPr>
        <w:rPr>
          <w:rFonts w:hint="eastAsia"/>
        </w:rPr>
      </w:pPr>
      <w:r>
        <w:rPr>
          <w:rFonts w:hint="eastAsia"/>
        </w:rPr>
        <w:t>“燥热沥青”的拼音是“zào rè lì qīng”。其中，“燥”读作zào，意为缺少水分、干燥；“热”读作rè，表示温度高或情感热烈；“沥”字发音lì，本义是指液体一滴一滴地落下；而“青”字的拼音是qīng，常用来形容颜色，如天空的颜色或是植物的颜色。</w:t>
      </w:r>
    </w:p>
    <w:p w14:paraId="54062467" w14:textId="77777777" w:rsidR="00157C29" w:rsidRDefault="00157C29">
      <w:pPr>
        <w:rPr>
          <w:rFonts w:hint="eastAsia"/>
        </w:rPr>
      </w:pPr>
    </w:p>
    <w:p w14:paraId="0416B480" w14:textId="77777777" w:rsidR="00157C29" w:rsidRDefault="00157C29">
      <w:pPr>
        <w:rPr>
          <w:rFonts w:hint="eastAsia"/>
        </w:rPr>
      </w:pPr>
      <w:r>
        <w:rPr>
          <w:rFonts w:hint="eastAsia"/>
        </w:rPr>
        <w:t>关于沥青的基本介绍</w:t>
      </w:r>
    </w:p>
    <w:p w14:paraId="72089030" w14:textId="77777777" w:rsidR="00157C29" w:rsidRDefault="00157C29">
      <w:pPr>
        <w:rPr>
          <w:rFonts w:hint="eastAsia"/>
        </w:rPr>
      </w:pPr>
      <w:r>
        <w:rPr>
          <w:rFonts w:hint="eastAsia"/>
        </w:rPr>
        <w:t>沥青，又称柏油，是一种由天然或人工方式获得的黑色或黑褐色的粘稠物质。它主要由碳氢化合物及其衍生物组成，广泛应用于道路铺设、防水材料以及建筑材料中。在高温下，沥青变得非常柔软且具有一定的流动性，这与“燥热沥青”的概念紧密相关，特别是在炎热的夏季，路面的沥青可能会因为高温而变得异常软化，给行车带来不便。</w:t>
      </w:r>
    </w:p>
    <w:p w14:paraId="39A25B28" w14:textId="77777777" w:rsidR="00157C29" w:rsidRDefault="00157C29">
      <w:pPr>
        <w:rPr>
          <w:rFonts w:hint="eastAsia"/>
        </w:rPr>
      </w:pPr>
    </w:p>
    <w:p w14:paraId="3E7E26C3" w14:textId="77777777" w:rsidR="00157C29" w:rsidRDefault="00157C29">
      <w:pPr>
        <w:rPr>
          <w:rFonts w:hint="eastAsia"/>
        </w:rPr>
      </w:pPr>
      <w:r>
        <w:rPr>
          <w:rFonts w:hint="eastAsia"/>
        </w:rPr>
        <w:t>燥热环境对沥青的影响</w:t>
      </w:r>
    </w:p>
    <w:p w14:paraId="46BF132A" w14:textId="77777777" w:rsidR="00157C29" w:rsidRDefault="00157C29">
      <w:pPr>
        <w:rPr>
          <w:rFonts w:hint="eastAsia"/>
        </w:rPr>
      </w:pPr>
      <w:r>
        <w:rPr>
          <w:rFonts w:hint="eastAsia"/>
        </w:rPr>
        <w:t>在极端燥热的条件下，沥青的物理性质会发生变化，变得更加柔软和易于变形。这种情况不仅影响了道路的质量和耐久性，也对行驶在其上的车辆提出了挑战。例如，在一些热带地区，夏季地面温度可以达到60摄氏度以上，这种情况下沥青路面可能产生波浪形变，即所谓的“车辙”，这对交通安全构成了潜在威胁。</w:t>
      </w:r>
    </w:p>
    <w:p w14:paraId="141F7AC8" w14:textId="77777777" w:rsidR="00157C29" w:rsidRDefault="00157C29">
      <w:pPr>
        <w:rPr>
          <w:rFonts w:hint="eastAsia"/>
        </w:rPr>
      </w:pPr>
    </w:p>
    <w:p w14:paraId="5F368C45" w14:textId="77777777" w:rsidR="00157C29" w:rsidRDefault="00157C29">
      <w:pPr>
        <w:rPr>
          <w:rFonts w:hint="eastAsia"/>
        </w:rPr>
      </w:pPr>
      <w:r>
        <w:rPr>
          <w:rFonts w:hint="eastAsia"/>
        </w:rPr>
        <w:t>如何应对高温下的沥青问题</w:t>
      </w:r>
    </w:p>
    <w:p w14:paraId="29A0DC28" w14:textId="77777777" w:rsidR="00157C29" w:rsidRDefault="00157C29">
      <w:pPr>
        <w:rPr>
          <w:rFonts w:hint="eastAsia"/>
        </w:rPr>
      </w:pPr>
      <w:r>
        <w:rPr>
          <w:rFonts w:hint="eastAsia"/>
        </w:rPr>
        <w:t>为了减少高温对沥青路面造成的损害，工程师们采用了多种策略。一方面，通过改进沥青的配方，添加改性剂来提高其耐高温性能。另一方面，在设计道路结构时，考虑到气候因素，选择合适的施工季节和方法也是至关重要的。定期维护和检查也是确保道路安全的重要措施之一。</w:t>
      </w:r>
    </w:p>
    <w:p w14:paraId="53183E0B" w14:textId="77777777" w:rsidR="00157C29" w:rsidRDefault="00157C29">
      <w:pPr>
        <w:rPr>
          <w:rFonts w:hint="eastAsia"/>
        </w:rPr>
      </w:pPr>
    </w:p>
    <w:p w14:paraId="7F444FF1" w14:textId="77777777" w:rsidR="00157C29" w:rsidRDefault="00157C29">
      <w:pPr>
        <w:rPr>
          <w:rFonts w:hint="eastAsia"/>
        </w:rPr>
      </w:pPr>
      <w:r>
        <w:rPr>
          <w:rFonts w:hint="eastAsia"/>
        </w:rPr>
        <w:t>最后的总结</w:t>
      </w:r>
    </w:p>
    <w:p w14:paraId="1083E20A" w14:textId="77777777" w:rsidR="00157C29" w:rsidRDefault="00157C29">
      <w:pPr>
        <w:rPr>
          <w:rFonts w:hint="eastAsia"/>
        </w:rPr>
      </w:pPr>
      <w:r>
        <w:rPr>
          <w:rFonts w:hint="eastAsia"/>
        </w:rPr>
        <w:t>“燥热沥青”的拼音虽然简单，但它背后涉及到的是复杂的工程问题和技术挑战。了解这些知识有助于我们更好地认识沥青材料特性，以及如何有效地管理和维护我们的基础设施，确保它们能够在各种环境下都保持良好的状态。</w:t>
      </w:r>
    </w:p>
    <w:p w14:paraId="7DCA817F" w14:textId="77777777" w:rsidR="00157C29" w:rsidRDefault="00157C29">
      <w:pPr>
        <w:rPr>
          <w:rFonts w:hint="eastAsia"/>
        </w:rPr>
      </w:pPr>
    </w:p>
    <w:p w14:paraId="3A5455EC" w14:textId="77777777" w:rsidR="00157C29" w:rsidRDefault="00157C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AC611B" w14:textId="5CD6DFCB" w:rsidR="006D33D3" w:rsidRDefault="006D33D3"/>
    <w:sectPr w:rsidR="006D33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3D3"/>
    <w:rsid w:val="00157C29"/>
    <w:rsid w:val="006D33D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70A984-834C-4697-B1CF-1B4ABD40F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33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3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3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3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3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3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3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3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3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33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33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33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33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33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33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33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33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33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33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33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33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33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33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33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33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33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33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33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33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