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2104" w14:textId="77777777" w:rsidR="00FC252F" w:rsidRDefault="00FC252F">
      <w:pPr>
        <w:rPr>
          <w:rFonts w:hint="eastAsia"/>
        </w:rPr>
      </w:pPr>
      <w:r>
        <w:rPr>
          <w:rFonts w:hint="eastAsia"/>
        </w:rPr>
        <w:t>燥的组词和的拼音和部首</w:t>
      </w:r>
    </w:p>
    <w:p w14:paraId="78446F15" w14:textId="77777777" w:rsidR="00FC252F" w:rsidRDefault="00FC252F">
      <w:pPr>
        <w:rPr>
          <w:rFonts w:hint="eastAsia"/>
        </w:rPr>
      </w:pPr>
      <w:r>
        <w:rPr>
          <w:rFonts w:hint="eastAsia"/>
        </w:rPr>
        <w:t>在汉语学习过程中，掌握汉字的不同用法是极为重要的。今天，我们将深入探讨“燥”字，包括它的组词、拼音以及部首等方面的知识，帮助大家更好地理解和使用这个字。</w:t>
      </w:r>
    </w:p>
    <w:p w14:paraId="16DADBB9" w14:textId="77777777" w:rsidR="00FC252F" w:rsidRDefault="00FC252F">
      <w:pPr>
        <w:rPr>
          <w:rFonts w:hint="eastAsia"/>
        </w:rPr>
      </w:pPr>
    </w:p>
    <w:p w14:paraId="64043300" w14:textId="77777777" w:rsidR="00FC252F" w:rsidRDefault="00FC252F">
      <w:pPr>
        <w:rPr>
          <w:rFonts w:hint="eastAsia"/>
        </w:rPr>
      </w:pPr>
      <w:r>
        <w:rPr>
          <w:rFonts w:hint="eastAsia"/>
        </w:rPr>
        <w:t>一、“燥”的基本介绍</w:t>
      </w:r>
    </w:p>
    <w:p w14:paraId="0A986960" w14:textId="77777777" w:rsidR="00FC252F" w:rsidRDefault="00FC252F">
      <w:pPr>
        <w:rPr>
          <w:rFonts w:hint="eastAsia"/>
        </w:rPr>
      </w:pPr>
      <w:r>
        <w:rPr>
          <w:rFonts w:hint="eastAsia"/>
        </w:rPr>
        <w:t>“燥”，读作zào，是一个形容词，用来描述缺少水分的状态，例如干燥。从部首来看，“燥”属于火字旁，这与其含义紧密相关，暗示着高温或火焰可能引起干燥的现象。“燥”也可以表示心情烦躁不安等抽象意义。</w:t>
      </w:r>
    </w:p>
    <w:p w14:paraId="2A391CC7" w14:textId="77777777" w:rsidR="00FC252F" w:rsidRDefault="00FC252F">
      <w:pPr>
        <w:rPr>
          <w:rFonts w:hint="eastAsia"/>
        </w:rPr>
      </w:pPr>
    </w:p>
    <w:p w14:paraId="0324A776" w14:textId="77777777" w:rsidR="00FC252F" w:rsidRDefault="00FC252F">
      <w:pPr>
        <w:rPr>
          <w:rFonts w:hint="eastAsia"/>
        </w:rPr>
      </w:pPr>
      <w:r>
        <w:rPr>
          <w:rFonts w:hint="eastAsia"/>
        </w:rPr>
        <w:t>二、“燥”的常见组词及应用</w:t>
      </w:r>
    </w:p>
    <w:p w14:paraId="37B831F6" w14:textId="77777777" w:rsidR="00FC252F" w:rsidRDefault="00FC252F">
      <w:pPr>
        <w:rPr>
          <w:rFonts w:hint="eastAsia"/>
        </w:rPr>
      </w:pPr>
      <w:r>
        <w:rPr>
          <w:rFonts w:hint="eastAsia"/>
        </w:rPr>
        <w:t>1. 干燥（gān zào）：指缺乏足够的水分，环境或物质过于干涩。例如：“沙漠地区气候干燥。”</w:t>
      </w:r>
    </w:p>
    <w:p w14:paraId="27E03984" w14:textId="77777777" w:rsidR="00FC252F" w:rsidRDefault="00FC252F">
      <w:pPr>
        <w:rPr>
          <w:rFonts w:hint="eastAsia"/>
        </w:rPr>
      </w:pPr>
    </w:p>
    <w:p w14:paraId="2916F495" w14:textId="77777777" w:rsidR="00FC252F" w:rsidRDefault="00FC252F">
      <w:pPr>
        <w:rPr>
          <w:rFonts w:hint="eastAsia"/>
        </w:rPr>
      </w:pPr>
      <w:r>
        <w:rPr>
          <w:rFonts w:hint="eastAsia"/>
        </w:rPr>
        <w:t>2. 烦躁（fán zào）：形容人心情不佳，容易生气或感到不耐烦。如：“连续几日的工作让他感到烦躁。”</w:t>
      </w:r>
    </w:p>
    <w:p w14:paraId="6DC30BF1" w14:textId="77777777" w:rsidR="00FC252F" w:rsidRDefault="00FC252F">
      <w:pPr>
        <w:rPr>
          <w:rFonts w:hint="eastAsia"/>
        </w:rPr>
      </w:pPr>
    </w:p>
    <w:p w14:paraId="24089E1C" w14:textId="77777777" w:rsidR="00FC252F" w:rsidRDefault="00FC252F">
      <w:pPr>
        <w:rPr>
          <w:rFonts w:hint="eastAsia"/>
        </w:rPr>
      </w:pPr>
      <w:r>
        <w:rPr>
          <w:rFonts w:hint="eastAsia"/>
        </w:rPr>
        <w:t>3. 性急燥（xìng jí zào）：虽然“性急燥”不如前两个词常用，但它用于描述那些性格急躁、做事易冲动的人。</w:t>
      </w:r>
    </w:p>
    <w:p w14:paraId="7EF84B36" w14:textId="77777777" w:rsidR="00FC252F" w:rsidRDefault="00FC252F">
      <w:pPr>
        <w:rPr>
          <w:rFonts w:hint="eastAsia"/>
        </w:rPr>
      </w:pPr>
    </w:p>
    <w:p w14:paraId="0669A0DF" w14:textId="77777777" w:rsidR="00FC252F" w:rsidRDefault="00FC252F">
      <w:pPr>
        <w:rPr>
          <w:rFonts w:hint="eastAsia"/>
        </w:rPr>
      </w:pPr>
      <w:r>
        <w:rPr>
          <w:rFonts w:hint="eastAsia"/>
        </w:rPr>
        <w:t>这些词汇不仅丰富了我们的语言表达，也让我们能更准确地传达信息。</w:t>
      </w:r>
    </w:p>
    <w:p w14:paraId="363540AA" w14:textId="77777777" w:rsidR="00FC252F" w:rsidRDefault="00FC252F">
      <w:pPr>
        <w:rPr>
          <w:rFonts w:hint="eastAsia"/>
        </w:rPr>
      </w:pPr>
    </w:p>
    <w:p w14:paraId="443B36C0" w14:textId="77777777" w:rsidR="00FC252F" w:rsidRDefault="00FC252F">
      <w:pPr>
        <w:rPr>
          <w:rFonts w:hint="eastAsia"/>
        </w:rPr>
      </w:pPr>
      <w:r>
        <w:rPr>
          <w:rFonts w:hint="eastAsia"/>
        </w:rPr>
        <w:t>三、“燥”在不同语境中的运用</w:t>
      </w:r>
    </w:p>
    <w:p w14:paraId="6291E23C" w14:textId="77777777" w:rsidR="00FC252F" w:rsidRDefault="00FC252F">
      <w:pPr>
        <w:rPr>
          <w:rFonts w:hint="eastAsia"/>
        </w:rPr>
      </w:pPr>
      <w:r>
        <w:rPr>
          <w:rFonts w:hint="eastAsia"/>
        </w:rPr>
        <w:t>除了上述提到的直接与“燥”相关的词语外，在日常交流中，我们还会遇到一些包含“燥”的成语或是固定搭配。比如“心浮气躁”，用来形容一个人做事情不够沉稳，情绪波动较大；又如“秋燥”，特指秋季空气湿度下降，给人带来的不适感。了解这些用法有助于提高我们的汉语水平，并使我们的表达更加生动形象。</w:t>
      </w:r>
    </w:p>
    <w:p w14:paraId="66B34843" w14:textId="77777777" w:rsidR="00FC252F" w:rsidRDefault="00FC252F">
      <w:pPr>
        <w:rPr>
          <w:rFonts w:hint="eastAsia"/>
        </w:rPr>
      </w:pPr>
    </w:p>
    <w:p w14:paraId="14CB1177" w14:textId="77777777" w:rsidR="00FC252F" w:rsidRDefault="00FC252F">
      <w:pPr>
        <w:rPr>
          <w:rFonts w:hint="eastAsia"/>
        </w:rPr>
      </w:pPr>
      <w:r>
        <w:rPr>
          <w:rFonts w:hint="eastAsia"/>
        </w:rPr>
        <w:t>四、最后的总结</w:t>
      </w:r>
    </w:p>
    <w:p w14:paraId="6BC8AE49" w14:textId="77777777" w:rsidR="00FC252F" w:rsidRDefault="00FC252F">
      <w:pPr>
        <w:rPr>
          <w:rFonts w:hint="eastAsia"/>
        </w:rPr>
      </w:pPr>
      <w:r>
        <w:rPr>
          <w:rFonts w:hint="eastAsia"/>
        </w:rPr>
        <w:t>通过对“燥”的拼音、部首及其组成的词语的学习，我们可以看到，即使是看似简单的汉字背后，也有着丰富的文化内涵和使用技巧。希望本文能够帮助读者加深对“燥”这一汉字的理解，同时也能激发大家对于汉语学习的热情。无论是为了提升个人的语言能力，还是为了更好地欣赏中华文化之美，掌握汉字的多重含义都是至关重要的一步。</w:t>
      </w:r>
    </w:p>
    <w:p w14:paraId="18EC36B4" w14:textId="77777777" w:rsidR="00FC252F" w:rsidRDefault="00FC252F">
      <w:pPr>
        <w:rPr>
          <w:rFonts w:hint="eastAsia"/>
        </w:rPr>
      </w:pPr>
    </w:p>
    <w:p w14:paraId="1ABEE078" w14:textId="77777777" w:rsidR="00FC252F" w:rsidRDefault="00FC25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D859E4" w14:textId="38FB4626" w:rsidR="00097A8F" w:rsidRDefault="00097A8F"/>
    <w:sectPr w:rsidR="00097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8F"/>
    <w:rsid w:val="00097A8F"/>
    <w:rsid w:val="00B81CF2"/>
    <w:rsid w:val="00FC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8FBE6-4CA2-4B68-A7D5-A70876D9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