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C37F" w14:textId="77777777" w:rsidR="00DC03C0" w:rsidRDefault="00DC03C0">
      <w:pPr>
        <w:rPr>
          <w:rFonts w:hint="eastAsia"/>
        </w:rPr>
      </w:pPr>
      <w:r>
        <w:rPr>
          <w:rFonts w:hint="eastAsia"/>
        </w:rPr>
        <w:t>燮的拼音和组词</w:t>
      </w:r>
    </w:p>
    <w:p w14:paraId="482DCC76" w14:textId="77777777" w:rsidR="00DC03C0" w:rsidRDefault="00DC03C0">
      <w:pPr>
        <w:rPr>
          <w:rFonts w:hint="eastAsia"/>
        </w:rPr>
      </w:pPr>
      <w:r>
        <w:rPr>
          <w:rFonts w:hint="eastAsia"/>
        </w:rPr>
        <w:t>“燮”字，读作“xiè”，在汉语中并不属于那些日常频繁使用的字眼，但它却有着独特的文化内涵和历史渊源。了解这个字的发音、含义以及如何使用它进行组词造句，能够帮助我们更深入地认识中国传统文化中的和谐理念。</w:t>
      </w:r>
    </w:p>
    <w:p w14:paraId="2FF1A38B" w14:textId="77777777" w:rsidR="00DC03C0" w:rsidRDefault="00DC03C0">
      <w:pPr>
        <w:rPr>
          <w:rFonts w:hint="eastAsia"/>
        </w:rPr>
      </w:pPr>
    </w:p>
    <w:p w14:paraId="1C53F043" w14:textId="77777777" w:rsidR="00DC03C0" w:rsidRDefault="00DC03C0">
      <w:pPr>
        <w:rPr>
          <w:rFonts w:hint="eastAsia"/>
        </w:rPr>
      </w:pPr>
      <w:r>
        <w:rPr>
          <w:rFonts w:hint="eastAsia"/>
        </w:rPr>
        <w:t>燮字的本义与文化意义</w:t>
      </w:r>
    </w:p>
    <w:p w14:paraId="67DCD663" w14:textId="77777777" w:rsidR="00DC03C0" w:rsidRDefault="00DC03C0">
      <w:pPr>
        <w:rPr>
          <w:rFonts w:hint="eastAsia"/>
        </w:rPr>
      </w:pPr>
      <w:r>
        <w:rPr>
          <w:rFonts w:hint="eastAsia"/>
        </w:rPr>
        <w:t>“燮”字的本义是指调和、协调，尤其指阴阳之间的调和。在中国古代哲学中，阴阳学说占据着极为重要的位置，认为宇宙万物都是由阴和阳两种对立而又统一的力量构成的。燮理阴阳即意味着通过各种方式达到阴阳之间的平衡和谐，这不仅体现在自然界的运行规律上，也广泛应用于社会伦理和个人修养方面。因此，“燮”字蕴含了深厚的中国文化精髓，是追求和谐共生的一种体现。</w:t>
      </w:r>
    </w:p>
    <w:p w14:paraId="54144149" w14:textId="77777777" w:rsidR="00DC03C0" w:rsidRDefault="00DC03C0">
      <w:pPr>
        <w:rPr>
          <w:rFonts w:hint="eastAsia"/>
        </w:rPr>
      </w:pPr>
    </w:p>
    <w:p w14:paraId="74F4BFAE" w14:textId="77777777" w:rsidR="00DC03C0" w:rsidRDefault="00DC03C0">
      <w:pPr>
        <w:rPr>
          <w:rFonts w:hint="eastAsia"/>
        </w:rPr>
      </w:pPr>
      <w:r>
        <w:rPr>
          <w:rFonts w:hint="eastAsia"/>
        </w:rPr>
        <w:t>关于“燮”的组词实例</w:t>
      </w:r>
    </w:p>
    <w:p w14:paraId="4BC92CC5" w14:textId="77777777" w:rsidR="00DC03C0" w:rsidRDefault="00DC03C0">
      <w:pPr>
        <w:rPr>
          <w:rFonts w:hint="eastAsia"/>
        </w:rPr>
      </w:pPr>
      <w:r>
        <w:rPr>
          <w:rFonts w:hint="eastAsia"/>
        </w:rPr>
        <w:t>虽然“燮”字单独出现的情况不多，但在特定语境下与其他汉字组合使用时，则能表达出更为丰富和精确的意义。例如，“燮理”一词，常用来形容治理国家或管理事务时所采取的调和各方利益、求同存异的态度；“燮和”则强调不同事物之间相互配合、共同作用的状态，可用于描述人际关系和睦、团队合作顺利等情景。“燮调”一词也较为常见，特指调节、调整，旨在恢复或建立某种平衡状态。</w:t>
      </w:r>
    </w:p>
    <w:p w14:paraId="1C83880B" w14:textId="77777777" w:rsidR="00DC03C0" w:rsidRDefault="00DC03C0">
      <w:pPr>
        <w:rPr>
          <w:rFonts w:hint="eastAsia"/>
        </w:rPr>
      </w:pPr>
    </w:p>
    <w:p w14:paraId="0AAE68CD" w14:textId="77777777" w:rsidR="00DC03C0" w:rsidRDefault="00DC03C0">
      <w:pPr>
        <w:rPr>
          <w:rFonts w:hint="eastAsia"/>
        </w:rPr>
      </w:pPr>
      <w:r>
        <w:rPr>
          <w:rFonts w:hint="eastAsia"/>
        </w:rPr>
        <w:t>现代汉语中的应用及挑战</w:t>
      </w:r>
    </w:p>
    <w:p w14:paraId="045FE2EB" w14:textId="77777777" w:rsidR="00DC03C0" w:rsidRDefault="00DC03C0">
      <w:pPr>
        <w:rPr>
          <w:rFonts w:hint="eastAsia"/>
        </w:rPr>
      </w:pPr>
      <w:r>
        <w:rPr>
          <w:rFonts w:hint="eastAsia"/>
        </w:rPr>
        <w:t>随着时代的发展和社会的进步，“燮”字及其相关词汇在现代社会的应用范围逐渐缩小。然而，在一些古典文献研究、文学创作以及需要表达深刻文化内涵的场合，“燮”字依然散发着其独特的魅力。对于学习汉语的朋友来说，掌握像“燮”这样的生僻字不仅能拓宽词汇量，还能增进对中国传统文化的理解。不过，由于这些字在日常生活交流中较少见到，记忆和正确使用它们也构成了学习上的一个小挑战。</w:t>
      </w:r>
    </w:p>
    <w:p w14:paraId="70C41B5F" w14:textId="77777777" w:rsidR="00DC03C0" w:rsidRDefault="00DC03C0">
      <w:pPr>
        <w:rPr>
          <w:rFonts w:hint="eastAsia"/>
        </w:rPr>
      </w:pPr>
    </w:p>
    <w:p w14:paraId="728A6381" w14:textId="77777777" w:rsidR="00DC03C0" w:rsidRDefault="00DC03C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E188AD2" w14:textId="77777777" w:rsidR="00DC03C0" w:rsidRDefault="00DC03C0">
      <w:pPr>
        <w:rPr>
          <w:rFonts w:hint="eastAsia"/>
        </w:rPr>
      </w:pPr>
      <w:r>
        <w:rPr>
          <w:rFonts w:hint="eastAsia"/>
        </w:rPr>
        <w:t>“燮”字虽小，背后承载的文化价值却不容忽视。它是中华文明重视和谐共处理念的一个缩影。在全球化日益加深的今天，我们不仅要继续传承和发展这些宝贵的传统文化元素，还应该思考如何将它们融入到现代社会的价值观建设之中，以促进人与人、人与自然之间的和谐相处。希望通过对“燮”的拼音和组词的学习，能够激发更多人对中国语言文化的兴趣与热爱。</w:t>
      </w:r>
    </w:p>
    <w:p w14:paraId="154F92CA" w14:textId="77777777" w:rsidR="00DC03C0" w:rsidRDefault="00DC03C0">
      <w:pPr>
        <w:rPr>
          <w:rFonts w:hint="eastAsia"/>
        </w:rPr>
      </w:pPr>
    </w:p>
    <w:p w14:paraId="418772FC" w14:textId="77777777" w:rsidR="00DC03C0" w:rsidRDefault="00DC0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913EA" w14:textId="28BEF9F2" w:rsidR="00B523DD" w:rsidRDefault="00B523DD"/>
    <w:sectPr w:rsidR="00B5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DD"/>
    <w:rsid w:val="00B523DD"/>
    <w:rsid w:val="00B81CF2"/>
    <w:rsid w:val="00D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D787A-48DD-4755-AA39-D9A9C17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