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0ABC" w14:textId="77777777" w:rsidR="00D46E99" w:rsidRDefault="00D46E99">
      <w:pPr>
        <w:rPr>
          <w:rFonts w:hint="eastAsia"/>
        </w:rPr>
      </w:pPr>
      <w:r>
        <w:rPr>
          <w:rFonts w:hint="eastAsia"/>
        </w:rPr>
        <w:t>爷字的拼音</w:t>
      </w:r>
    </w:p>
    <w:p w14:paraId="26167BF0" w14:textId="77777777" w:rsidR="00D46E99" w:rsidRDefault="00D46E99">
      <w:pPr>
        <w:rPr>
          <w:rFonts w:hint="eastAsia"/>
        </w:rPr>
      </w:pPr>
      <w:r>
        <w:rPr>
          <w:rFonts w:hint="eastAsia"/>
        </w:rPr>
        <w:t>“爷”字在汉语中是一个非常有趣且重要的词汇，其拼音为“yé”。这个字不仅承载着丰富的文化内涵，也是理解中国传统文化和社会结构的一个重要窗口。从古至今，“爷”字经历了许多变化，它的使用和含义也随着时代的变迁而有所不同。</w:t>
      </w:r>
    </w:p>
    <w:p w14:paraId="7C90C8E4" w14:textId="77777777" w:rsidR="00D46E99" w:rsidRDefault="00D46E99">
      <w:pPr>
        <w:rPr>
          <w:rFonts w:hint="eastAsia"/>
        </w:rPr>
      </w:pPr>
    </w:p>
    <w:p w14:paraId="61ABD0E6" w14:textId="77777777" w:rsidR="00D46E99" w:rsidRDefault="00D46E99">
      <w:pPr>
        <w:rPr>
          <w:rFonts w:hint="eastAsia"/>
        </w:rPr>
      </w:pPr>
      <w:r>
        <w:rPr>
          <w:rFonts w:hint="eastAsia"/>
        </w:rPr>
        <w:t>历史渊源</w:t>
      </w:r>
    </w:p>
    <w:p w14:paraId="3A66CA40" w14:textId="77777777" w:rsidR="00D46E99" w:rsidRDefault="00D46E99">
      <w:pPr>
        <w:rPr>
          <w:rFonts w:hint="eastAsia"/>
        </w:rPr>
      </w:pPr>
      <w:r>
        <w:rPr>
          <w:rFonts w:hint="eastAsia"/>
        </w:rPr>
        <w:t>“爷”字最早可以追溯到古代汉语，当时它主要用来指代父亲或对长辈的尊称。随着时间的发展，这个词的应用范围逐渐扩大，开始用于表示家族中的男性长辈，如祖父、外祖父等。在中国古代社会中，家族关系极其复杂，“爷”字的使用反映了传统家庭结构中严格的辈分制度以及对长者的尊重。</w:t>
      </w:r>
    </w:p>
    <w:p w14:paraId="3B49C5BA" w14:textId="77777777" w:rsidR="00D46E99" w:rsidRDefault="00D46E99">
      <w:pPr>
        <w:rPr>
          <w:rFonts w:hint="eastAsia"/>
        </w:rPr>
      </w:pPr>
    </w:p>
    <w:p w14:paraId="04CA639C" w14:textId="77777777" w:rsidR="00D46E99" w:rsidRDefault="00D46E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F12A32" w14:textId="77777777" w:rsidR="00D46E99" w:rsidRDefault="00D46E99">
      <w:pPr>
        <w:rPr>
          <w:rFonts w:hint="eastAsia"/>
        </w:rPr>
      </w:pPr>
      <w:r>
        <w:rPr>
          <w:rFonts w:hint="eastAsia"/>
        </w:rPr>
        <w:t>在现代社会，“爷”字的使用已经不再局限于家族内部的称呼。例如，在某些方言中，“爷”也可以用来表示对陌生年长男性的尊敬称呼。“爷”还常常被用作一种亲昵的称呼方式，尤其是在北方的一些地区，朋友之间也会互称“爷”，这既体现了彼此之间的亲密无间，也保留了一种传统的文化底蕴。</w:t>
      </w:r>
    </w:p>
    <w:p w14:paraId="41B734B2" w14:textId="77777777" w:rsidR="00D46E99" w:rsidRDefault="00D46E99">
      <w:pPr>
        <w:rPr>
          <w:rFonts w:hint="eastAsia"/>
        </w:rPr>
      </w:pPr>
    </w:p>
    <w:p w14:paraId="7E2296F1" w14:textId="77777777" w:rsidR="00D46E99" w:rsidRDefault="00D46E99">
      <w:pPr>
        <w:rPr>
          <w:rFonts w:hint="eastAsia"/>
        </w:rPr>
      </w:pPr>
      <w:r>
        <w:rPr>
          <w:rFonts w:hint="eastAsia"/>
        </w:rPr>
        <w:t>文化意义与象征</w:t>
      </w:r>
    </w:p>
    <w:p w14:paraId="19977312" w14:textId="77777777" w:rsidR="00D46E99" w:rsidRDefault="00D46E99">
      <w:pPr>
        <w:rPr>
          <w:rFonts w:hint="eastAsia"/>
        </w:rPr>
      </w:pPr>
      <w:r>
        <w:rPr>
          <w:rFonts w:hint="eastAsia"/>
        </w:rPr>
        <w:t>除了实际的指代作用外，“爷”字还具有深厚的文化象征意义。在文学作品和日常生活中，“爷”经常被用来描绘特定的人物形象，比如豪爽、正直、有担当等特质的人可能会被称为“爷们儿”。这种用法不仅仅是简单的称呼，更是对中国传统美德的一种传承和表达。</w:t>
      </w:r>
    </w:p>
    <w:p w14:paraId="7062A40D" w14:textId="77777777" w:rsidR="00D46E99" w:rsidRDefault="00D46E99">
      <w:pPr>
        <w:rPr>
          <w:rFonts w:hint="eastAsia"/>
        </w:rPr>
      </w:pPr>
    </w:p>
    <w:p w14:paraId="1050EF0B" w14:textId="77777777" w:rsidR="00D46E99" w:rsidRDefault="00D46E99">
      <w:pPr>
        <w:rPr>
          <w:rFonts w:hint="eastAsia"/>
        </w:rPr>
      </w:pPr>
      <w:r>
        <w:rPr>
          <w:rFonts w:hint="eastAsia"/>
        </w:rPr>
        <w:t>语言学视角下的“爷”</w:t>
      </w:r>
    </w:p>
    <w:p w14:paraId="71D1CC65" w14:textId="77777777" w:rsidR="00D46E99" w:rsidRDefault="00D46E99">
      <w:pPr>
        <w:rPr>
          <w:rFonts w:hint="eastAsia"/>
        </w:rPr>
      </w:pPr>
      <w:r>
        <w:rPr>
          <w:rFonts w:hint="eastAsia"/>
        </w:rPr>
        <w:t>从语言学的角度来看，“爷”字属于汉语中的一个独特现象。它的发音简单却充满韵味，易于记忆。同时，“爷”字的存在也反映了汉语在发展过程中对于亲属称谓系统的重视。通过研究“爷”字及其相关词汇的变化，我们可以更好地理解汉语的历史演变过程以及中华文化的多样性。</w:t>
      </w:r>
    </w:p>
    <w:p w14:paraId="12C6772F" w14:textId="77777777" w:rsidR="00D46E99" w:rsidRDefault="00D46E99">
      <w:pPr>
        <w:rPr>
          <w:rFonts w:hint="eastAsia"/>
        </w:rPr>
      </w:pPr>
    </w:p>
    <w:p w14:paraId="70385977" w14:textId="77777777" w:rsidR="00D46E99" w:rsidRDefault="00D46E99">
      <w:pPr>
        <w:rPr>
          <w:rFonts w:hint="eastAsia"/>
        </w:rPr>
      </w:pPr>
      <w:r>
        <w:rPr>
          <w:rFonts w:hint="eastAsia"/>
        </w:rPr>
        <w:t>最后的总结</w:t>
      </w:r>
    </w:p>
    <w:p w14:paraId="4BEBCB48" w14:textId="77777777" w:rsidR="00D46E99" w:rsidRDefault="00D46E99">
      <w:pPr>
        <w:rPr>
          <w:rFonts w:hint="eastAsia"/>
        </w:rPr>
      </w:pPr>
      <w:r>
        <w:rPr>
          <w:rFonts w:hint="eastAsia"/>
        </w:rPr>
        <w:t>“爷”字作为汉语中的一员，不仅承载了丰富的历史文化信息，还在现代社会中扮演着重要的角色。通过对“爷”字的深入了解，我们不仅能学到更多关于汉语的知识，也能进一步体会到中华民族悠久的传统美德和独特的文化魅力。无论是在正式场合还是日常交流中，“爷”字都以其特有的方式连接着过去与现在，展现着汉语的无穷魅力。</w:t>
      </w:r>
    </w:p>
    <w:p w14:paraId="19EE6E78" w14:textId="77777777" w:rsidR="00D46E99" w:rsidRDefault="00D46E99">
      <w:pPr>
        <w:rPr>
          <w:rFonts w:hint="eastAsia"/>
        </w:rPr>
      </w:pPr>
    </w:p>
    <w:p w14:paraId="7917EF84" w14:textId="77777777" w:rsidR="00D46E99" w:rsidRDefault="00D46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93A74" w14:textId="6B10A85D" w:rsidR="005A64B9" w:rsidRDefault="005A64B9"/>
    <w:sectPr w:rsidR="005A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B9"/>
    <w:rsid w:val="005A64B9"/>
    <w:rsid w:val="00B81CF2"/>
    <w:rsid w:val="00D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1F12C-0362-4432-8A7A-6ED3F7ED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