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6AD6" w14:textId="77777777" w:rsidR="00713B7F" w:rsidRDefault="00713B7F">
      <w:pPr>
        <w:rPr>
          <w:rFonts w:hint="eastAsia"/>
        </w:rPr>
      </w:pPr>
      <w:r>
        <w:rPr>
          <w:rFonts w:hint="eastAsia"/>
        </w:rPr>
        <w:t>爷爷在地里摘西瓜的拼音</w:t>
      </w:r>
    </w:p>
    <w:p w14:paraId="4869F8DA" w14:textId="77777777" w:rsidR="00713B7F" w:rsidRDefault="00713B7F">
      <w:pPr>
        <w:rPr>
          <w:rFonts w:hint="eastAsia"/>
        </w:rPr>
      </w:pPr>
      <w:r>
        <w:rPr>
          <w:rFonts w:hint="eastAsia"/>
        </w:rPr>
        <w:t>Yéye zài dì lǐ zhāi xīguā，这句话的拼音展示了汉语中一种美好的乡村生活场景。在这个简单而又生动的句子中，我们可以感受到夏日的温暖和收获的乐趣。对于许多人来说，这样的活动不仅是一种劳作，更是一次家庭团聚和享受大自然馈赠的机会。</w:t>
      </w:r>
    </w:p>
    <w:p w14:paraId="5BE630D6" w14:textId="77777777" w:rsidR="00713B7F" w:rsidRDefault="00713B7F">
      <w:pPr>
        <w:rPr>
          <w:rFonts w:hint="eastAsia"/>
        </w:rPr>
      </w:pPr>
    </w:p>
    <w:p w14:paraId="10DDD9A5" w14:textId="77777777" w:rsidR="00713B7F" w:rsidRDefault="00713B7F">
      <w:pPr>
        <w:rPr>
          <w:rFonts w:hint="eastAsia"/>
        </w:rPr>
      </w:pPr>
      <w:r>
        <w:rPr>
          <w:rFonts w:hint="eastAsia"/>
        </w:rPr>
        <w:t>田间地头的景象</w:t>
      </w:r>
    </w:p>
    <w:p w14:paraId="4734B1D5" w14:textId="77777777" w:rsidR="00713B7F" w:rsidRDefault="00713B7F">
      <w:pPr>
        <w:rPr>
          <w:rFonts w:hint="eastAsia"/>
        </w:rPr>
      </w:pPr>
      <w:r>
        <w:rPr>
          <w:rFonts w:hint="eastAsia"/>
        </w:rPr>
        <w:t>走进田野，可以看到一片片绿色的瓜田，那是辛勤劳动的成果。每到夏天，西瓜成熟的时候，爷爷就会带着家人来到田里。阳光下，绿油油的西瓜藤蔓铺满大地，一个个圆滚滚的大西瓜藏在叶子下面，宛如宝藏等待着被发现。大家一边聊天，一边寻找最成熟的西瓜，这种氛围轻松愉快，充满了欢声笑语。</w:t>
      </w:r>
    </w:p>
    <w:p w14:paraId="7CC28A1A" w14:textId="77777777" w:rsidR="00713B7F" w:rsidRDefault="00713B7F">
      <w:pPr>
        <w:rPr>
          <w:rFonts w:hint="eastAsia"/>
        </w:rPr>
      </w:pPr>
    </w:p>
    <w:p w14:paraId="7943E6F3" w14:textId="77777777" w:rsidR="00713B7F" w:rsidRDefault="00713B7F">
      <w:pPr>
        <w:rPr>
          <w:rFonts w:hint="eastAsia"/>
        </w:rPr>
      </w:pPr>
      <w:r>
        <w:rPr>
          <w:rFonts w:hint="eastAsia"/>
        </w:rPr>
        <w:t>采摘的过程</w:t>
      </w:r>
    </w:p>
    <w:p w14:paraId="42C6FA30" w14:textId="77777777" w:rsidR="00713B7F" w:rsidRDefault="00713B7F">
      <w:pPr>
        <w:rPr>
          <w:rFonts w:hint="eastAsia"/>
        </w:rPr>
      </w:pPr>
      <w:r>
        <w:rPr>
          <w:rFonts w:hint="eastAsia"/>
        </w:rPr>
        <w:t>挑选西瓜是一门学问，要选择那些表面光滑、底部发黄、敲击时发出清脆声响的西瓜。爷爷经验丰富，总是能准确判断出哪些西瓜已经完全成熟。他弯下腰，仔细观察每一个西瓜的位置，然后用熟练的手法轻轻一转，西瓜就脱离了藤蔓。孩子们则兴奋地跟在后面，帮忙搬运这些沉甸甸的果实。整个过程既紧张又充满乐趣，每个人都沉浸在收获的喜悦之中。</w:t>
      </w:r>
    </w:p>
    <w:p w14:paraId="445AEF26" w14:textId="77777777" w:rsidR="00713B7F" w:rsidRDefault="00713B7F">
      <w:pPr>
        <w:rPr>
          <w:rFonts w:hint="eastAsia"/>
        </w:rPr>
      </w:pPr>
    </w:p>
    <w:p w14:paraId="4F799BD4" w14:textId="77777777" w:rsidR="00713B7F" w:rsidRDefault="00713B7F">
      <w:pPr>
        <w:rPr>
          <w:rFonts w:hint="eastAsia"/>
        </w:rPr>
      </w:pPr>
      <w:r>
        <w:rPr>
          <w:rFonts w:hint="eastAsia"/>
        </w:rPr>
        <w:t>家庭与传承</w:t>
      </w:r>
    </w:p>
    <w:p w14:paraId="541EEA25" w14:textId="77777777" w:rsidR="00713B7F" w:rsidRDefault="00713B7F">
      <w:pPr>
        <w:rPr>
          <w:rFonts w:hint="eastAsia"/>
        </w:rPr>
      </w:pPr>
      <w:r>
        <w:rPr>
          <w:rFonts w:hint="eastAsia"/>
        </w:rPr>
        <w:t>对许多家庭而言，一起摘西瓜不仅仅是为了得到新鲜的水果，更是为了维系家庭成员之间的情感纽带。通过共同参与农事活动，年轻一代可以学习到关于自然的知识，了解食物从哪里来，同时也能体会到劳动的价值和快乐。这种传统的延续，让家族的文化和价值观得以代代相传。</w:t>
      </w:r>
    </w:p>
    <w:p w14:paraId="2144C166" w14:textId="77777777" w:rsidR="00713B7F" w:rsidRDefault="00713B7F">
      <w:pPr>
        <w:rPr>
          <w:rFonts w:hint="eastAsia"/>
        </w:rPr>
      </w:pPr>
    </w:p>
    <w:p w14:paraId="7EE9A885" w14:textId="77777777" w:rsidR="00713B7F" w:rsidRDefault="00713B7F">
      <w:pPr>
        <w:rPr>
          <w:rFonts w:hint="eastAsia"/>
        </w:rPr>
      </w:pPr>
      <w:r>
        <w:rPr>
          <w:rFonts w:hint="eastAsia"/>
        </w:rPr>
        <w:t>最后的总结</w:t>
      </w:r>
    </w:p>
    <w:p w14:paraId="56A06CCE" w14:textId="77777777" w:rsidR="00713B7F" w:rsidRDefault="00713B7F">
      <w:pPr>
        <w:rPr>
          <w:rFonts w:hint="eastAsia"/>
        </w:rPr>
      </w:pPr>
      <w:r>
        <w:rPr>
          <w:rFonts w:hint="eastAsia"/>
        </w:rPr>
        <w:t>Yéye zài dì lǐ zhāi xīguā，这不仅仅是摘西瓜这么简单，它象征着家庭和睦、亲情深厚以及对美好生活的向往。无论时代如何变迁，这样温馨的家庭活动永远都是人们心中珍贵的记忆。让我们珍惜每一次相聚的机会，用心感受身边的爱与美好。</w:t>
      </w:r>
    </w:p>
    <w:p w14:paraId="016DA6FA" w14:textId="77777777" w:rsidR="00713B7F" w:rsidRDefault="00713B7F">
      <w:pPr>
        <w:rPr>
          <w:rFonts w:hint="eastAsia"/>
        </w:rPr>
      </w:pPr>
    </w:p>
    <w:p w14:paraId="5BD0E62B" w14:textId="77777777" w:rsidR="00713B7F" w:rsidRDefault="00713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B636A" w14:textId="66AB7C6A" w:rsidR="00186B5C" w:rsidRDefault="00186B5C"/>
    <w:sectPr w:rsidR="0018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5C"/>
    <w:rsid w:val="00186B5C"/>
    <w:rsid w:val="00713B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B11F-E123-4CD8-8A66-D5027BD4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