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5DB8" w14:textId="77777777" w:rsidR="003D5FC9" w:rsidRDefault="003D5FC9">
      <w:pPr>
        <w:rPr>
          <w:rFonts w:hint="eastAsia"/>
        </w:rPr>
      </w:pPr>
      <w:r>
        <w:rPr>
          <w:rFonts w:hint="eastAsia"/>
        </w:rPr>
        <w:t>爷爷奶奶的拼音怎么写</w:t>
      </w:r>
    </w:p>
    <w:p w14:paraId="750C23C8" w14:textId="77777777" w:rsidR="003D5FC9" w:rsidRDefault="003D5FC9">
      <w:pPr>
        <w:rPr>
          <w:rFonts w:hint="eastAsia"/>
        </w:rPr>
      </w:pPr>
      <w:r>
        <w:rPr>
          <w:rFonts w:hint="eastAsia"/>
        </w:rPr>
        <w:t>在汉语中，称呼长辈有着非常丰富的词汇选择，其中“爷爷”和“奶奶”是表示对祖父和祖母的亲昵称呼。它们的拼音分别是“yéye”和“nǎinai”。值得注意的是，在正式场合或书写时，通常会使用更正式的形式：“爷爷”的拼音写作“yéyé”，而“奶奶”的拼音则为“nǎinǎi”。这里，“yé”和“nǎi”的发音较为特殊，不同于英语中的任何字母，需要特别注意其声调。</w:t>
      </w:r>
    </w:p>
    <w:p w14:paraId="5151FB30" w14:textId="77777777" w:rsidR="003D5FC9" w:rsidRDefault="003D5FC9">
      <w:pPr>
        <w:rPr>
          <w:rFonts w:hint="eastAsia"/>
        </w:rPr>
      </w:pPr>
    </w:p>
    <w:p w14:paraId="12B0E4CF" w14:textId="77777777" w:rsidR="003D5FC9" w:rsidRDefault="003D5FC9">
      <w:pPr>
        <w:rPr>
          <w:rFonts w:hint="eastAsia"/>
        </w:rPr>
      </w:pPr>
      <w:r>
        <w:rPr>
          <w:rFonts w:hint="eastAsia"/>
        </w:rPr>
        <w:t>拼音的基本知识</w:t>
      </w:r>
    </w:p>
    <w:p w14:paraId="0835EA8F" w14:textId="77777777" w:rsidR="003D5FC9" w:rsidRDefault="003D5FC9">
      <w:pPr>
        <w:rPr>
          <w:rFonts w:hint="eastAsia"/>
        </w:rPr>
      </w:pPr>
      <w:r>
        <w:rPr>
          <w:rFonts w:hint="eastAsia"/>
        </w:rPr>
        <w:t>汉语拼音是一种将汉字转换为拉丁字母的系统，它旨在帮助人们学习普通话的发音。拼音包括了四个基本声调以及一个轻声。例如，“爷爷”的第一个“yé”读作第二声，即从低到高扬起声音；第二个“yé”同样如此。对于“奶奶”而言，两个“nǎi”都是第三声，意味着先降后升的声音变化。正确地掌握这些声调对于准确地说出汉语单词至关重要。</w:t>
      </w:r>
    </w:p>
    <w:p w14:paraId="5BBC9293" w14:textId="77777777" w:rsidR="003D5FC9" w:rsidRDefault="003D5FC9">
      <w:pPr>
        <w:rPr>
          <w:rFonts w:hint="eastAsia"/>
        </w:rPr>
      </w:pPr>
    </w:p>
    <w:p w14:paraId="5028E4E5" w14:textId="77777777" w:rsidR="003D5FC9" w:rsidRDefault="003D5FC9">
      <w:pPr>
        <w:rPr>
          <w:rFonts w:hint="eastAsia"/>
        </w:rPr>
      </w:pPr>
      <w:r>
        <w:rPr>
          <w:rFonts w:hint="eastAsia"/>
        </w:rPr>
        <w:t>文化背景下的称呼</w:t>
      </w:r>
    </w:p>
    <w:p w14:paraId="3846A47A" w14:textId="77777777" w:rsidR="003D5FC9" w:rsidRDefault="003D5FC9">
      <w:pPr>
        <w:rPr>
          <w:rFonts w:hint="eastAsia"/>
        </w:rPr>
      </w:pPr>
      <w:r>
        <w:rPr>
          <w:rFonts w:hint="eastAsia"/>
        </w:rPr>
        <w:t>在中国传统文化里，家庭成员之间的称呼体现了深厚的家庭伦理观念和尊重长辈的传统。称呼祖父辈为“爷爷”、“奶奶”不仅是表达亲情的方式，也是尊敬老人的一种体现。不同地区可能有不同的方言版本的称呼，但使用普通话的“爷爷”、“奶奶”作为通用称呼，确保了跨区域交流时的一致性和准确性。</w:t>
      </w:r>
    </w:p>
    <w:p w14:paraId="4394FB9F" w14:textId="77777777" w:rsidR="003D5FC9" w:rsidRDefault="003D5FC9">
      <w:pPr>
        <w:rPr>
          <w:rFonts w:hint="eastAsia"/>
        </w:rPr>
      </w:pPr>
    </w:p>
    <w:p w14:paraId="1D3573BC" w14:textId="77777777" w:rsidR="003D5FC9" w:rsidRDefault="003D5FC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0D8739B" w14:textId="77777777" w:rsidR="003D5FC9" w:rsidRDefault="003D5FC9">
      <w:pPr>
        <w:rPr>
          <w:rFonts w:hint="eastAsia"/>
        </w:rPr>
      </w:pPr>
      <w:r>
        <w:rPr>
          <w:rFonts w:hint="eastAsia"/>
        </w:rPr>
        <w:t>对于非汉语母语者来说，学习汉语拼音是进入中文世界的第一步。它不仅有助于初学者准确发出汉字的音，而且还是理解汉字声调的基础。通过学习拼音，可以更容易地进行听力练习、口语交流，并为进一步深入学习汉字打下坚实的基础。特别是在记忆像“爷爷”（yéyé）和“奶奶”（nǎinǎi）这样带有特殊声调的词语时，拼音提供了不可或缺的帮助。</w:t>
      </w:r>
    </w:p>
    <w:p w14:paraId="52F9D544" w14:textId="77777777" w:rsidR="003D5FC9" w:rsidRDefault="003D5FC9">
      <w:pPr>
        <w:rPr>
          <w:rFonts w:hint="eastAsia"/>
        </w:rPr>
      </w:pPr>
    </w:p>
    <w:p w14:paraId="60BBECCC" w14:textId="77777777" w:rsidR="003D5FC9" w:rsidRDefault="003D5FC9">
      <w:pPr>
        <w:rPr>
          <w:rFonts w:hint="eastAsia"/>
        </w:rPr>
      </w:pPr>
      <w:r>
        <w:rPr>
          <w:rFonts w:hint="eastAsia"/>
        </w:rPr>
        <w:t>最后的总结</w:t>
      </w:r>
    </w:p>
    <w:p w14:paraId="2AE66569" w14:textId="77777777" w:rsidR="003D5FC9" w:rsidRDefault="003D5FC9">
      <w:pPr>
        <w:rPr>
          <w:rFonts w:hint="eastAsia"/>
        </w:rPr>
      </w:pPr>
      <w:r>
        <w:rPr>
          <w:rFonts w:hint="eastAsia"/>
        </w:rPr>
        <w:t>了解并正确使用“爷爷”（yéyé）和“奶奶”（nǎinǎi）这两个词的拼音，不仅能增进与讲汉语人士的沟通，也能更好地体验中国文化中对家庭关系的重视。无论是在日常对话还是书面交流中，掌握这些基础词汇的准确发音都是至关重要的。随着对汉语拼音规则的熟悉，学习者将能够更加自信地探索汉语这一丰富而又充满魅力的语言。</w:t>
      </w:r>
    </w:p>
    <w:p w14:paraId="514C2FB5" w14:textId="77777777" w:rsidR="003D5FC9" w:rsidRDefault="003D5FC9">
      <w:pPr>
        <w:rPr>
          <w:rFonts w:hint="eastAsia"/>
        </w:rPr>
      </w:pPr>
    </w:p>
    <w:p w14:paraId="0BCCB8C6" w14:textId="77777777" w:rsidR="003D5FC9" w:rsidRDefault="003D5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7BA389" w14:textId="72CF0A58" w:rsidR="006A1C9B" w:rsidRDefault="006A1C9B"/>
    <w:sectPr w:rsidR="006A1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C9B"/>
    <w:rsid w:val="003D5FC9"/>
    <w:rsid w:val="006A1C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F75A9-EB69-4563-A4CA-211D02C4C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C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C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C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C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C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C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C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C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C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C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C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C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C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C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C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C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C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C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C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C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C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C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C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C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C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C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C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C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C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2025-03-02T14:22:00Z</dcterms:created>
  <dcterms:modified xsi:type="dcterms:W3CDTF">2025-03-02T14:22:00Z</dcterms:modified>
</cp:coreProperties>
</file>