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C7100" w14:textId="77777777" w:rsidR="00F67CC4" w:rsidRDefault="00F67CC4">
      <w:pPr>
        <w:rPr>
          <w:rFonts w:hint="eastAsia"/>
        </w:rPr>
      </w:pPr>
      <w:r>
        <w:rPr>
          <w:rFonts w:hint="eastAsia"/>
        </w:rPr>
        <w:t>爷的拼音和组词</w:t>
      </w:r>
    </w:p>
    <w:p w14:paraId="6425110D" w14:textId="77777777" w:rsidR="00F67CC4" w:rsidRDefault="00F67CC4">
      <w:pPr>
        <w:rPr>
          <w:rFonts w:hint="eastAsia"/>
        </w:rPr>
      </w:pPr>
      <w:r>
        <w:rPr>
          <w:rFonts w:hint="eastAsia"/>
        </w:rPr>
        <w:t>“爷”字在汉语中是一个非常有特色的字眼，它不仅承载着深厚的文化背景，还蕴含了丰富的语义。首先从拼音说起，“爷”的拼音是“yé”，属于第二声。这个音节简单明快，易于发音，也正因为如此，在日常交流中使用频率颇高。</w:t>
      </w:r>
    </w:p>
    <w:p w14:paraId="51C20058" w14:textId="77777777" w:rsidR="00F67CC4" w:rsidRDefault="00F67CC4">
      <w:pPr>
        <w:rPr>
          <w:rFonts w:hint="eastAsia"/>
        </w:rPr>
      </w:pPr>
    </w:p>
    <w:p w14:paraId="3B7A252F" w14:textId="77777777" w:rsidR="00F67CC4" w:rsidRDefault="00F67CC4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0F460721" w14:textId="77777777" w:rsidR="00F67CC4" w:rsidRDefault="00F67CC4">
      <w:pPr>
        <w:rPr>
          <w:rFonts w:hint="eastAsia"/>
        </w:rPr>
      </w:pPr>
      <w:r>
        <w:rPr>
          <w:rFonts w:hint="eastAsia"/>
        </w:rPr>
        <w:t>在古代汉语里，“爷”最初是指父亲或祖父，这体现了尊老敬长的传统美德。随着时间的推移，“爷”逐渐被用来称呼地位较高、年长者或者具有某种特殊身份的人。比如“老爷”、“王爷”，这些称谓无不显示了对权威的尊重。在现代汉语中，“爷”有时候也被用作一种亲昵的称呼方式，特别是对于那些性格豪爽、待人真诚的朋友，人们会亲切地称之为“爷们儿”。这种用法反映了中国传统文化中重视人际关系和谐的一面。</w:t>
      </w:r>
    </w:p>
    <w:p w14:paraId="7AF52256" w14:textId="77777777" w:rsidR="00F67CC4" w:rsidRDefault="00F67CC4">
      <w:pPr>
        <w:rPr>
          <w:rFonts w:hint="eastAsia"/>
        </w:rPr>
      </w:pPr>
    </w:p>
    <w:p w14:paraId="2D41F62A" w14:textId="77777777" w:rsidR="00F67CC4" w:rsidRDefault="00F67CC4">
      <w:pPr>
        <w:rPr>
          <w:rFonts w:hint="eastAsia"/>
        </w:rPr>
      </w:pPr>
      <w:r>
        <w:rPr>
          <w:rFonts w:hint="eastAsia"/>
        </w:rPr>
        <w:t>组词示例及应用场合</w:t>
      </w:r>
    </w:p>
    <w:p w14:paraId="0E21C54D" w14:textId="77777777" w:rsidR="00F67CC4" w:rsidRDefault="00F67CC4">
      <w:pPr>
        <w:rPr>
          <w:rFonts w:hint="eastAsia"/>
        </w:rPr>
      </w:pPr>
      <w:r>
        <w:rPr>
          <w:rFonts w:hint="eastAsia"/>
        </w:rPr>
        <w:t>说到“爷”的组词，那可就丰富多样了。如“老爷”，常用于形容有一定社会地位的老年男性；“大爷”，是对年长男性的尊敬称呼，有时也可以表示一种亲近感；还有“大老爷们儿”，通常用来描述一群充满阳刚之气的成年男子。值得注意的是，“爷”字还可以构成一些具有地域特色的词汇，像北京话里的“爷”，就带有强烈的地域色彩，表达了一种豁达不羁的生活态度。</w:t>
      </w:r>
    </w:p>
    <w:p w14:paraId="0DA146F2" w14:textId="77777777" w:rsidR="00F67CC4" w:rsidRDefault="00F67CC4">
      <w:pPr>
        <w:rPr>
          <w:rFonts w:hint="eastAsia"/>
        </w:rPr>
      </w:pPr>
    </w:p>
    <w:p w14:paraId="3E39A65F" w14:textId="77777777" w:rsidR="00F67CC4" w:rsidRDefault="00F67CC4">
      <w:pPr>
        <w:rPr>
          <w:rFonts w:hint="eastAsia"/>
        </w:rPr>
      </w:pPr>
      <w:r>
        <w:rPr>
          <w:rFonts w:hint="eastAsia"/>
        </w:rPr>
        <w:t>当代语言环境中的变化</w:t>
      </w:r>
    </w:p>
    <w:p w14:paraId="1B83C733" w14:textId="77777777" w:rsidR="00F67CC4" w:rsidRDefault="00F67CC4">
      <w:pPr>
        <w:rPr>
          <w:rFonts w:hint="eastAsia"/>
        </w:rPr>
      </w:pPr>
      <w:r>
        <w:rPr>
          <w:rFonts w:hint="eastAsia"/>
        </w:rPr>
        <w:t>随着时代的进步和社会的发展，“爷”这个词也在不断演变。在现代社会，“爷”除了保留其传统的含义外，还增添了一些新的意义和用法。例如在网络文化中，“爷青回”（意为青春回来了）这样的新造词迅速流行开来，表达了人们对过去美好时光的怀念之情。同时，“爷”作为后缀与其他词汇结合形成的新型网络用语层出不穷，反映出年轻一代追求个性表达的心理特征。</w:t>
      </w:r>
    </w:p>
    <w:p w14:paraId="55673D93" w14:textId="77777777" w:rsidR="00F67CC4" w:rsidRDefault="00F67CC4">
      <w:pPr>
        <w:rPr>
          <w:rFonts w:hint="eastAsia"/>
        </w:rPr>
      </w:pPr>
    </w:p>
    <w:p w14:paraId="700B7DFE" w14:textId="77777777" w:rsidR="00F67CC4" w:rsidRDefault="00F67CC4">
      <w:pPr>
        <w:rPr>
          <w:rFonts w:hint="eastAsia"/>
        </w:rPr>
      </w:pPr>
      <w:r>
        <w:rPr>
          <w:rFonts w:hint="eastAsia"/>
        </w:rPr>
        <w:t>最后的总结</w:t>
      </w:r>
    </w:p>
    <w:p w14:paraId="1F4861F5" w14:textId="77777777" w:rsidR="00F67CC4" w:rsidRDefault="00F67CC4">
      <w:pPr>
        <w:rPr>
          <w:rFonts w:hint="eastAsia"/>
        </w:rPr>
      </w:pPr>
      <w:r>
        <w:rPr>
          <w:rFonts w:hint="eastAsia"/>
        </w:rPr>
        <w:t>“爷”作为一个汉字，它的拼音虽然简单，但背后所蕴含的文化价值却十分深远。“爷”的组词丰富多彩，既包含了对中国传统家庭伦理观念的传承，也展示了现代社会多元包容的特点。无论是作为对长辈的尊称，还是朋友间的一种亲切问候，“爷”都以其独特的方式连接着人们的日常生活，传递着温暖与关怀。</w:t>
      </w:r>
    </w:p>
    <w:p w14:paraId="34DA7655" w14:textId="77777777" w:rsidR="00F67CC4" w:rsidRDefault="00F67CC4">
      <w:pPr>
        <w:rPr>
          <w:rFonts w:hint="eastAsia"/>
        </w:rPr>
      </w:pPr>
    </w:p>
    <w:p w14:paraId="120C0C24" w14:textId="77777777" w:rsidR="00F67CC4" w:rsidRDefault="00F67C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86C313" w14:textId="3BFA729F" w:rsidR="00194606" w:rsidRDefault="00194606"/>
    <w:sectPr w:rsidR="00194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06"/>
    <w:rsid w:val="00194606"/>
    <w:rsid w:val="00B81CF2"/>
    <w:rsid w:val="00F6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31E65-CF93-4FD9-B606-D34DCFE9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