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F81E" w14:textId="77777777" w:rsidR="00E646E8" w:rsidRDefault="00E646E8">
      <w:pPr>
        <w:rPr>
          <w:rFonts w:hint="eastAsia"/>
        </w:rPr>
      </w:pPr>
      <w:r>
        <w:rPr>
          <w:rFonts w:hint="eastAsia"/>
        </w:rPr>
        <w:t>爷的拼音组词</w:t>
      </w:r>
    </w:p>
    <w:p w14:paraId="0BA020F4" w14:textId="77777777" w:rsidR="00E646E8" w:rsidRDefault="00E646E8">
      <w:pPr>
        <w:rPr>
          <w:rFonts w:hint="eastAsia"/>
        </w:rPr>
      </w:pPr>
      <w:r>
        <w:rPr>
          <w:rFonts w:hint="eastAsia"/>
        </w:rPr>
        <w:t>在汉语学习中，通过拼音来学习汉字及其词汇是一种有效的方法。其中，“爷”字是一个充满文化特色和历史背景的汉字，其拼音为“yé”。本文将围绕“爷”的拼音组词展开讨论，旨在帮助汉语学习者更好地理解这一字以及与之相关的词汇。</w:t>
      </w:r>
    </w:p>
    <w:p w14:paraId="04B00157" w14:textId="77777777" w:rsidR="00E646E8" w:rsidRDefault="00E646E8">
      <w:pPr>
        <w:rPr>
          <w:rFonts w:hint="eastAsia"/>
        </w:rPr>
      </w:pPr>
    </w:p>
    <w:p w14:paraId="2522F542" w14:textId="77777777" w:rsidR="00E646E8" w:rsidRDefault="00E646E8">
      <w:pPr>
        <w:rPr>
          <w:rFonts w:hint="eastAsia"/>
        </w:rPr>
      </w:pPr>
      <w:r>
        <w:rPr>
          <w:rFonts w:hint="eastAsia"/>
        </w:rPr>
        <w:t>爷的基本含义</w:t>
      </w:r>
    </w:p>
    <w:p w14:paraId="11049550" w14:textId="77777777" w:rsidR="00E646E8" w:rsidRDefault="00E646E8">
      <w:pPr>
        <w:rPr>
          <w:rFonts w:hint="eastAsia"/>
        </w:rPr>
      </w:pPr>
      <w:r>
        <w:rPr>
          <w:rFonts w:hint="eastAsia"/>
        </w:rPr>
        <w:t>“爷”这个字最基本的意思是指父亲的父亲，即祖父。在现代汉语中，“爷”还常用来表示对年长男性的一种尊称，类似于英文中的“sir”。例如，在一些地区方言中，人们会用“大爷”来称呼不认识的年长男性，表达尊敬之意。</w:t>
      </w:r>
    </w:p>
    <w:p w14:paraId="08885927" w14:textId="77777777" w:rsidR="00E646E8" w:rsidRDefault="00E646E8">
      <w:pPr>
        <w:rPr>
          <w:rFonts w:hint="eastAsia"/>
        </w:rPr>
      </w:pPr>
    </w:p>
    <w:p w14:paraId="735881DB" w14:textId="77777777" w:rsidR="00E646E8" w:rsidRDefault="00E646E8">
      <w:pPr>
        <w:rPr>
          <w:rFonts w:hint="eastAsia"/>
        </w:rPr>
      </w:pPr>
      <w:r>
        <w:rPr>
          <w:rFonts w:hint="eastAsia"/>
        </w:rPr>
        <w:t>基于“爷”的拼音组词</w:t>
      </w:r>
    </w:p>
    <w:p w14:paraId="5DDD1897" w14:textId="77777777" w:rsidR="00E646E8" w:rsidRDefault="00E646E8">
      <w:pPr>
        <w:rPr>
          <w:rFonts w:hint="eastAsia"/>
        </w:rPr>
      </w:pPr>
      <w:r>
        <w:rPr>
          <w:rFonts w:hint="eastAsia"/>
        </w:rPr>
        <w:t>基于“爷”的拼音“yé”，我们可以构建出一系列相关词汇。比如，“爷爷”是最直接的组合，意指自己的祖父。“爷们儿”是北方方言中的一个说法，用来指代男性朋友或者男性的同伴，带有一种亲切和亲近的感觉。还有“老爷”，这个词在历史上指的是封建社会中有权势的人，现在则更多地用于文学作品或特定语境中。</w:t>
      </w:r>
    </w:p>
    <w:p w14:paraId="101AAC7A" w14:textId="77777777" w:rsidR="00E646E8" w:rsidRDefault="00E646E8">
      <w:pPr>
        <w:rPr>
          <w:rFonts w:hint="eastAsia"/>
        </w:rPr>
      </w:pPr>
    </w:p>
    <w:p w14:paraId="3B0E4297" w14:textId="77777777" w:rsidR="00E646E8" w:rsidRDefault="00E646E8">
      <w:pPr>
        <w:rPr>
          <w:rFonts w:hint="eastAsia"/>
        </w:rPr>
      </w:pPr>
      <w:r>
        <w:rPr>
          <w:rFonts w:hint="eastAsia"/>
        </w:rPr>
        <w:t>文化内涵</w:t>
      </w:r>
    </w:p>
    <w:p w14:paraId="5B9A3EC9" w14:textId="77777777" w:rsidR="00E646E8" w:rsidRDefault="00E646E8">
      <w:pPr>
        <w:rPr>
          <w:rFonts w:hint="eastAsia"/>
        </w:rPr>
      </w:pPr>
      <w:r>
        <w:rPr>
          <w:rFonts w:hint="eastAsia"/>
        </w:rPr>
        <w:t>深入探讨“爷”的使用，我们会发现它承载着丰富的文化内涵。在中国传统文化中，尊敬长辈是重要的美德之一，“爷”作为对长辈的称呼，体现了这种尊重。同时，“爷”在不同的地方和语境下有不同的含义和用法，反映了地域文化的多样性。</w:t>
      </w:r>
    </w:p>
    <w:p w14:paraId="6C0CA677" w14:textId="77777777" w:rsidR="00E646E8" w:rsidRDefault="00E646E8">
      <w:pPr>
        <w:rPr>
          <w:rFonts w:hint="eastAsia"/>
        </w:rPr>
      </w:pPr>
    </w:p>
    <w:p w14:paraId="0E6E3674" w14:textId="77777777" w:rsidR="00E646E8" w:rsidRDefault="00E646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2B7CD0" w14:textId="77777777" w:rsidR="00E646E8" w:rsidRDefault="00E646E8">
      <w:pPr>
        <w:rPr>
          <w:rFonts w:hint="eastAsia"/>
        </w:rPr>
      </w:pPr>
      <w:r>
        <w:rPr>
          <w:rFonts w:hint="eastAsia"/>
        </w:rPr>
        <w:t>进入现代社会，“爷”的使用变得更加灵活多样。除了传统的对长辈的称呼外，“爷”也被广泛应用于网络语言中，如“吃老本的爷”，形象地描述了一些依靠过去积累过活而不思进取的人。这些新用法不仅丰富了汉语的表现力，也为汉语学习增添了乐趣。</w:t>
      </w:r>
    </w:p>
    <w:p w14:paraId="13AD1E5F" w14:textId="77777777" w:rsidR="00E646E8" w:rsidRDefault="00E646E8">
      <w:pPr>
        <w:rPr>
          <w:rFonts w:hint="eastAsia"/>
        </w:rPr>
      </w:pPr>
    </w:p>
    <w:p w14:paraId="198AA56F" w14:textId="77777777" w:rsidR="00E646E8" w:rsidRDefault="00E646E8">
      <w:pPr>
        <w:rPr>
          <w:rFonts w:hint="eastAsia"/>
        </w:rPr>
      </w:pPr>
      <w:r>
        <w:rPr>
          <w:rFonts w:hint="eastAsia"/>
        </w:rPr>
        <w:t>最后的总结</w:t>
      </w:r>
    </w:p>
    <w:p w14:paraId="587F05B5" w14:textId="77777777" w:rsidR="00E646E8" w:rsidRDefault="00E646E8">
      <w:pPr>
        <w:rPr>
          <w:rFonts w:hint="eastAsia"/>
        </w:rPr>
      </w:pPr>
      <w:r>
        <w:rPr>
          <w:rFonts w:hint="eastAsia"/>
        </w:rPr>
        <w:t>“爷”的拼音组词不仅是汉语学习的一部分，也是了解中国文化的一个窗口。通过对“爷”及其相关词汇的学习，我们不仅能提高语言能力，还能更深刻地理解中国人的家庭观念、社会习俗以及文化传统。希望这篇文章能为汉语学习者提供有价值的参考，并激发大家对中国文化的兴趣。</w:t>
      </w:r>
    </w:p>
    <w:p w14:paraId="6594F4AE" w14:textId="77777777" w:rsidR="00E646E8" w:rsidRDefault="00E646E8">
      <w:pPr>
        <w:rPr>
          <w:rFonts w:hint="eastAsia"/>
        </w:rPr>
      </w:pPr>
    </w:p>
    <w:p w14:paraId="79CF3E80" w14:textId="77777777" w:rsidR="00E646E8" w:rsidRDefault="00E64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8879B" w14:textId="0A40FA4E" w:rsidR="00B51710" w:rsidRDefault="00B51710"/>
    <w:sectPr w:rsidR="00B5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10"/>
    <w:rsid w:val="00B51710"/>
    <w:rsid w:val="00B81CF2"/>
    <w:rsid w:val="00E6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B4AE-DAA3-408A-B694-76E8B60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