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246E" w14:textId="77777777" w:rsidR="00172459" w:rsidRDefault="00172459">
      <w:pPr>
        <w:rPr>
          <w:rFonts w:hint="eastAsia"/>
        </w:rPr>
      </w:pPr>
      <w:r>
        <w:rPr>
          <w:rFonts w:hint="eastAsia"/>
        </w:rPr>
        <w:t>牙孔的拼音：yá kǒng</w:t>
      </w:r>
    </w:p>
    <w:p w14:paraId="7387C2DB" w14:textId="77777777" w:rsidR="00172459" w:rsidRDefault="00172459">
      <w:pPr>
        <w:rPr>
          <w:rFonts w:hint="eastAsia"/>
        </w:rPr>
      </w:pPr>
      <w:r>
        <w:rPr>
          <w:rFonts w:hint="eastAsia"/>
        </w:rPr>
        <w:t>在汉语拼音中，“牙孔”对应的拼音是“yá kǒng”。这两个字分别由声母和韵母组成，发音清晰且简单。对于学习普通话的人来说，掌握这样的基础词汇是非常重要的。它不仅帮助我们理解日常生活中常见的词语，还为深入学习语言打下坚实的基础。</w:t>
      </w:r>
    </w:p>
    <w:p w14:paraId="746A17CF" w14:textId="77777777" w:rsidR="00172459" w:rsidRDefault="00172459">
      <w:pPr>
        <w:rPr>
          <w:rFonts w:hint="eastAsia"/>
        </w:rPr>
      </w:pPr>
    </w:p>
    <w:p w14:paraId="660B01FE" w14:textId="77777777" w:rsidR="00172459" w:rsidRDefault="00172459">
      <w:pPr>
        <w:rPr>
          <w:rFonts w:hint="eastAsia"/>
        </w:rPr>
      </w:pPr>
      <w:r>
        <w:rPr>
          <w:rFonts w:hint="eastAsia"/>
        </w:rPr>
        <w:t>什么是牙孔？</w:t>
      </w:r>
    </w:p>
    <w:p w14:paraId="0CEE6432" w14:textId="77777777" w:rsidR="00172459" w:rsidRDefault="00172459">
      <w:pPr>
        <w:rPr>
          <w:rFonts w:hint="eastAsia"/>
        </w:rPr>
      </w:pPr>
      <w:r>
        <w:rPr>
          <w:rFonts w:hint="eastAsia"/>
        </w:rPr>
        <w:t>牙孔是指牙齿生长或嵌入的位置，在解剖学上特指牙床（即牙槽骨）上的小孔状结构。这些孔允许牙齿通过牙根固定在颌骨中，并提供必要的支持。从生物学角度来看，牙孔的存在确保了牙齿能够稳固地承担咀嚼功能，同时还能保护神经、血管等组织免受外界伤害。</w:t>
      </w:r>
    </w:p>
    <w:p w14:paraId="35570404" w14:textId="77777777" w:rsidR="00172459" w:rsidRDefault="00172459">
      <w:pPr>
        <w:rPr>
          <w:rFonts w:hint="eastAsia"/>
        </w:rPr>
      </w:pPr>
    </w:p>
    <w:p w14:paraId="086A2466" w14:textId="77777777" w:rsidR="00172459" w:rsidRDefault="00172459">
      <w:pPr>
        <w:rPr>
          <w:rFonts w:hint="eastAsia"/>
        </w:rPr>
      </w:pPr>
      <w:r>
        <w:rPr>
          <w:rFonts w:hint="eastAsia"/>
        </w:rPr>
        <w:t>牙孔与牙齿健康的关系</w:t>
      </w:r>
    </w:p>
    <w:p w14:paraId="6DD4F7A3" w14:textId="77777777" w:rsidR="00172459" w:rsidRDefault="00172459">
      <w:pPr>
        <w:rPr>
          <w:rFonts w:hint="eastAsia"/>
        </w:rPr>
      </w:pPr>
      <w:r>
        <w:rPr>
          <w:rFonts w:hint="eastAsia"/>
        </w:rPr>
        <w:t>牙孔的状态直接关系到牙齿的健康。如果牙孔周围的牙龈出现炎症或者感染，可能会导致牙周病的发生，进而影响整个口腔环境。当牙孔因外力损伤或疾病而受损时，牙齿可能会松动甚至脱落。因此，保持牙孔及其周围组织的清洁和健康至关重要。定期刷牙、使用牙线以及接受专业牙科检查都是维护牙孔健康的良好习惯。</w:t>
      </w:r>
    </w:p>
    <w:p w14:paraId="45DBDDF6" w14:textId="77777777" w:rsidR="00172459" w:rsidRDefault="00172459">
      <w:pPr>
        <w:rPr>
          <w:rFonts w:hint="eastAsia"/>
        </w:rPr>
      </w:pPr>
    </w:p>
    <w:p w14:paraId="6DD54EE1" w14:textId="77777777" w:rsidR="00172459" w:rsidRDefault="00172459">
      <w:pPr>
        <w:rPr>
          <w:rFonts w:hint="eastAsia"/>
        </w:rPr>
      </w:pPr>
      <w:r>
        <w:rPr>
          <w:rFonts w:hint="eastAsia"/>
        </w:rPr>
        <w:t>牙孔的文化寓意</w:t>
      </w:r>
    </w:p>
    <w:p w14:paraId="29FB332A" w14:textId="77777777" w:rsidR="00172459" w:rsidRDefault="00172459">
      <w:pPr>
        <w:rPr>
          <w:rFonts w:hint="eastAsia"/>
        </w:rPr>
      </w:pPr>
      <w:r>
        <w:rPr>
          <w:rFonts w:hint="eastAsia"/>
        </w:rPr>
        <w:t>虽然“牙孔”这个词更多地出现在医学领域，但在某些文化语境中，它也可能被赋予特殊的象征意义。例如，在一些地方方言里，“牙孔”可能用来比喻事物的关键点或核心部分，类似于成语中的“要害”之意。这种隐喻式的表达方式体现了汉语丰富的表现力，同时也反映出人们在生活中对细节的关注。</w:t>
      </w:r>
    </w:p>
    <w:p w14:paraId="3CDE755D" w14:textId="77777777" w:rsidR="00172459" w:rsidRDefault="00172459">
      <w:pPr>
        <w:rPr>
          <w:rFonts w:hint="eastAsia"/>
        </w:rPr>
      </w:pPr>
    </w:p>
    <w:p w14:paraId="3E22C06C" w14:textId="77777777" w:rsidR="00172459" w:rsidRDefault="00172459">
      <w:pPr>
        <w:rPr>
          <w:rFonts w:hint="eastAsia"/>
        </w:rPr>
      </w:pPr>
      <w:r>
        <w:rPr>
          <w:rFonts w:hint="eastAsia"/>
        </w:rPr>
        <w:t>如何保护牙孔？</w:t>
      </w:r>
    </w:p>
    <w:p w14:paraId="71DB9386" w14:textId="77777777" w:rsidR="00172459" w:rsidRDefault="00172459">
      <w:pPr>
        <w:rPr>
          <w:rFonts w:hint="eastAsia"/>
        </w:rPr>
      </w:pPr>
      <w:r>
        <w:rPr>
          <w:rFonts w:hint="eastAsia"/>
        </w:rPr>
        <w:t>为了保护牙孔，我们需要采取一系列措施。养成良好的口腔卫生习惯是关键。每天至少两次正确刷牙，尤其是饭后及时清理食物残渣，可以有效减少细菌滋生。选择合适的牙刷和牙膏也很重要，软毛牙刷能避免过度磨损牙龈，而含氟牙膏则有助于增强牙齿抗龋能力。定期到医院进行牙齿检查，及早发现并处理潜在问题，可以最大限度地降低牙孔受损的风险。</w:t>
      </w:r>
    </w:p>
    <w:p w14:paraId="0C3DE8AE" w14:textId="77777777" w:rsidR="00172459" w:rsidRDefault="00172459">
      <w:pPr>
        <w:rPr>
          <w:rFonts w:hint="eastAsia"/>
        </w:rPr>
      </w:pPr>
    </w:p>
    <w:p w14:paraId="246FD17F" w14:textId="77777777" w:rsidR="00172459" w:rsidRDefault="00172459">
      <w:pPr>
        <w:rPr>
          <w:rFonts w:hint="eastAsia"/>
        </w:rPr>
      </w:pPr>
      <w:r>
        <w:rPr>
          <w:rFonts w:hint="eastAsia"/>
        </w:rPr>
        <w:t>最后的总结</w:t>
      </w:r>
    </w:p>
    <w:p w14:paraId="7C0CF88E" w14:textId="77777777" w:rsidR="00172459" w:rsidRDefault="00172459">
      <w:pPr>
        <w:rPr>
          <w:rFonts w:hint="eastAsia"/>
        </w:rPr>
      </w:pPr>
      <w:r>
        <w:rPr>
          <w:rFonts w:hint="eastAsia"/>
        </w:rPr>
        <w:t>“牙孔”的拼音是“yá kǒng”，这是一个看似普通却意义重大的词汇。它既代表了人体解剖学中的一个重要部位，也提醒我们要关注自身健康。通过科学的方法护理牙孔，我们可以享受更长久的牙齿使用寿命，从而提升生活质量。希望每位读者都能重视自己的口腔健康，让笑容更加灿烂自信！</w:t>
      </w:r>
    </w:p>
    <w:p w14:paraId="0E4A3BE4" w14:textId="77777777" w:rsidR="00172459" w:rsidRDefault="00172459">
      <w:pPr>
        <w:rPr>
          <w:rFonts w:hint="eastAsia"/>
        </w:rPr>
      </w:pPr>
    </w:p>
    <w:p w14:paraId="7977ABB0" w14:textId="77777777" w:rsidR="00172459" w:rsidRDefault="0017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C7956" w14:textId="50E843A3" w:rsidR="00E757E9" w:rsidRDefault="00E757E9"/>
    <w:sectPr w:rsidR="00E7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E9"/>
    <w:rsid w:val="00172459"/>
    <w:rsid w:val="00B81CF2"/>
    <w:rsid w:val="00E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08302-F5FA-40E0-BE56-4058AAF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