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128D" w14:textId="77777777" w:rsidR="00AE1C67" w:rsidRDefault="00AE1C67">
      <w:pPr>
        <w:rPr>
          <w:rFonts w:hint="eastAsia"/>
        </w:rPr>
      </w:pPr>
      <w:r>
        <w:rPr>
          <w:rFonts w:hint="eastAsia"/>
        </w:rPr>
        <w:t>ya的拼音与组词：探索汉字之美</w:t>
      </w:r>
    </w:p>
    <w:p w14:paraId="5D7F5072" w14:textId="77777777" w:rsidR="00AE1C67" w:rsidRDefault="00AE1C67">
      <w:pPr>
        <w:rPr>
          <w:rFonts w:hint="eastAsia"/>
        </w:rPr>
      </w:pPr>
      <w:r>
        <w:rPr>
          <w:rFonts w:hint="eastAsia"/>
        </w:rPr>
        <w:t>在汉语中，“牙”是一个简单而生动的字，它的拼音是“yá”。这个字不仅发音清晰，还蕴含着丰富的文化意义。从牙齿的功能到象征性的表达，“牙”字的使用范围广泛且多样。今天，我们就来深入探讨一下“牙”的拼音及其相关的组词。</w:t>
      </w:r>
    </w:p>
    <w:p w14:paraId="7E818641" w14:textId="77777777" w:rsidR="00AE1C67" w:rsidRDefault="00AE1C67">
      <w:pPr>
        <w:rPr>
          <w:rFonts w:hint="eastAsia"/>
        </w:rPr>
      </w:pPr>
    </w:p>
    <w:p w14:paraId="401D02AC" w14:textId="77777777" w:rsidR="00AE1C67" w:rsidRDefault="00AE1C67">
      <w:pPr>
        <w:rPr>
          <w:rFonts w:hint="eastAsia"/>
        </w:rPr>
      </w:pPr>
      <w:r>
        <w:rPr>
          <w:rFonts w:hint="eastAsia"/>
        </w:rPr>
        <w:t>“牙”的基本含义及常见组词</w:t>
      </w:r>
    </w:p>
    <w:p w14:paraId="7281BB87" w14:textId="77777777" w:rsidR="00AE1C67" w:rsidRDefault="00AE1C67">
      <w:pPr>
        <w:rPr>
          <w:rFonts w:hint="eastAsia"/>
        </w:rPr>
      </w:pPr>
      <w:r>
        <w:rPr>
          <w:rFonts w:hint="eastAsia"/>
        </w:rPr>
        <w:t>作为人体的重要器官之一，“牙”字最直观的意义就是指人类或动物口腔内的硬质结构。这些结构不仅帮助我们咀嚼食物，还对语言发音起到关键作用。例如，“牙齿”这个词便是最常见的组合之一，它直接描述了这一生理部位。“牙医”一词则特指那些专门治疗牙齿疾病的医生，体现了专业领域的细分。</w:t>
      </w:r>
    </w:p>
    <w:p w14:paraId="163AA2A4" w14:textId="77777777" w:rsidR="00AE1C67" w:rsidRDefault="00AE1C67">
      <w:pPr>
        <w:rPr>
          <w:rFonts w:hint="eastAsia"/>
        </w:rPr>
      </w:pPr>
    </w:p>
    <w:p w14:paraId="1C50E18D" w14:textId="77777777" w:rsidR="00AE1C67" w:rsidRDefault="00AE1C67">
      <w:pPr>
        <w:rPr>
          <w:rFonts w:hint="eastAsia"/>
        </w:rPr>
      </w:pPr>
      <w:r>
        <w:rPr>
          <w:rFonts w:hint="eastAsia"/>
        </w:rPr>
        <w:t>“牙”在日常生活中的延伸应用</w:t>
      </w:r>
    </w:p>
    <w:p w14:paraId="514FDA9B" w14:textId="77777777" w:rsidR="00AE1C67" w:rsidRDefault="00AE1C67">
      <w:pPr>
        <w:rPr>
          <w:rFonts w:hint="eastAsia"/>
        </w:rPr>
      </w:pPr>
      <w:r>
        <w:rPr>
          <w:rFonts w:hint="eastAsia"/>
        </w:rPr>
        <w:t>除了医学领域，“牙”字还经常出现在日常生活中，形成了许多有趣的词汇。比如，“虎牙”用来形容一种特殊的牙齿形状，通常位于上颌两侧，因其外形酷似猛兽的獠牙而得名。再如，“乳牙”，这是儿童时期特有的牙齿类型，随着年龄增长会被恒牙取代。这些词语不仅丰富了我们的语言体系，也让人们对牙齿的认识更加全面。</w:t>
      </w:r>
    </w:p>
    <w:p w14:paraId="4517627A" w14:textId="77777777" w:rsidR="00AE1C67" w:rsidRDefault="00AE1C67">
      <w:pPr>
        <w:rPr>
          <w:rFonts w:hint="eastAsia"/>
        </w:rPr>
      </w:pPr>
    </w:p>
    <w:p w14:paraId="3272619B" w14:textId="77777777" w:rsidR="00AE1C67" w:rsidRDefault="00AE1C67">
      <w:pPr>
        <w:rPr>
          <w:rFonts w:hint="eastAsia"/>
        </w:rPr>
      </w:pPr>
      <w:r>
        <w:rPr>
          <w:rFonts w:hint="eastAsia"/>
        </w:rPr>
        <w:t>“牙”在商业和文化中的独特地位</w:t>
      </w:r>
    </w:p>
    <w:p w14:paraId="04F1829E" w14:textId="77777777" w:rsidR="00AE1C67" w:rsidRDefault="00AE1C67">
      <w:pPr>
        <w:rPr>
          <w:rFonts w:hint="eastAsia"/>
        </w:rPr>
      </w:pPr>
      <w:r>
        <w:rPr>
          <w:rFonts w:hint="eastAsia"/>
        </w:rPr>
        <w:t>在古代中国，“牙”字还被赋予了更深层次的文化含义。例如，“牙行”是一种传统的商业组织形式，主要负责买卖双方的中介服务。虽然现代经济中已很少使用这一术语，但它反映了古代社会对于交易规则的重视。在艺术创作中，“牙雕”是一项精湛的手工艺技术，通过雕刻象牙或其他类似材料制作精美艺术品，展现了中华文化的博大精深。</w:t>
      </w:r>
    </w:p>
    <w:p w14:paraId="07A0932F" w14:textId="77777777" w:rsidR="00AE1C67" w:rsidRDefault="00AE1C67">
      <w:pPr>
        <w:rPr>
          <w:rFonts w:hint="eastAsia"/>
        </w:rPr>
      </w:pPr>
    </w:p>
    <w:p w14:paraId="163642BC" w14:textId="77777777" w:rsidR="00AE1C67" w:rsidRDefault="00AE1C67">
      <w:pPr>
        <w:rPr>
          <w:rFonts w:hint="eastAsia"/>
        </w:rPr>
      </w:pPr>
      <w:r>
        <w:rPr>
          <w:rFonts w:hint="eastAsia"/>
        </w:rPr>
        <w:t>“牙”与其他领域的跨学科联系</w:t>
      </w:r>
    </w:p>
    <w:p w14:paraId="1E814422" w14:textId="77777777" w:rsidR="00AE1C67" w:rsidRDefault="00AE1C67">
      <w:pPr>
        <w:rPr>
          <w:rFonts w:hint="eastAsia"/>
        </w:rPr>
      </w:pPr>
      <w:r>
        <w:rPr>
          <w:rFonts w:hint="eastAsia"/>
        </w:rPr>
        <w:t>随着科技的发展，“牙”字的应用也逐渐扩展到了其他领域。例如，在计算机科学中，“蓝牙”（Bluetooth）技术已经成为无线通信的重要组成部分。尽管其名称来源于北欧维京国王哈拉尔德·蓝牙，但中文译名巧妙地利用了“牙”字的形象化特征，让人印象深刻。这种跨学科的结合，进一步证明了汉字的强大表现力。</w:t>
      </w:r>
    </w:p>
    <w:p w14:paraId="38180468" w14:textId="77777777" w:rsidR="00AE1C67" w:rsidRDefault="00AE1C67">
      <w:pPr>
        <w:rPr>
          <w:rFonts w:hint="eastAsia"/>
        </w:rPr>
      </w:pPr>
    </w:p>
    <w:p w14:paraId="6D356E47" w14:textId="77777777" w:rsidR="00AE1C67" w:rsidRDefault="00AE1C67">
      <w:pPr>
        <w:rPr>
          <w:rFonts w:hint="eastAsia"/>
        </w:rPr>
      </w:pPr>
      <w:r>
        <w:rPr>
          <w:rFonts w:hint="eastAsia"/>
        </w:rPr>
        <w:t>最后的总结：“牙”的拼音与组词的魅力</w:t>
      </w:r>
    </w:p>
    <w:p w14:paraId="3710A9CD" w14:textId="77777777" w:rsidR="00AE1C67" w:rsidRDefault="00AE1C67">
      <w:pPr>
        <w:rPr>
          <w:rFonts w:hint="eastAsia"/>
        </w:rPr>
      </w:pPr>
      <w:r>
        <w:rPr>
          <w:rFonts w:hint="eastAsia"/>
        </w:rPr>
        <w:t>从基础的生理功能到复杂的文化内涵，“牙”字所承载的意义远超人们的想象。无论是日</w:t>
      </w:r>
      <w:r>
        <w:rPr>
          <w:rFonts w:hint="eastAsia"/>
        </w:rPr>
        <w:lastRenderedPageBreak/>
        <w:t>常交流还是专业领域，它都扮演着不可或缺的角色。通过对“牙”的拼音和组词的学习，我们不仅能更好地理解这个字本身，还能感受到汉字背后深厚的文化底蕴。希望这篇文章能够激发你对汉字的兴趣，让我们一起探索更多汉字的奥秘吧！</w:t>
      </w:r>
    </w:p>
    <w:p w14:paraId="0E78CC02" w14:textId="77777777" w:rsidR="00AE1C67" w:rsidRDefault="00AE1C67">
      <w:pPr>
        <w:rPr>
          <w:rFonts w:hint="eastAsia"/>
        </w:rPr>
      </w:pPr>
    </w:p>
    <w:p w14:paraId="1EDF8A6F" w14:textId="77777777" w:rsidR="00AE1C67" w:rsidRDefault="00AE1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8E180" w14:textId="4B372DA9" w:rsidR="00942EF1" w:rsidRDefault="00942EF1"/>
    <w:sectPr w:rsidR="0094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F1"/>
    <w:rsid w:val="00942EF1"/>
    <w:rsid w:val="00AE1C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4DE22-D55D-4373-9275-292BACB2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