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0037" w14:textId="77777777" w:rsidR="004B7B9C" w:rsidRDefault="004B7B9C">
      <w:pPr>
        <w:rPr>
          <w:rFonts w:hint="eastAsia"/>
        </w:rPr>
      </w:pPr>
      <w:r>
        <w:rPr>
          <w:rFonts w:hint="eastAsia"/>
        </w:rPr>
        <w:t>牙齿的拼音</w:t>
      </w:r>
    </w:p>
    <w:p w14:paraId="7A3C15E6" w14:textId="77777777" w:rsidR="004B7B9C" w:rsidRDefault="004B7B9C">
      <w:pPr>
        <w:rPr>
          <w:rFonts w:hint="eastAsia"/>
        </w:rPr>
      </w:pPr>
      <w:r>
        <w:rPr>
          <w:rFonts w:hint="eastAsia"/>
        </w:rPr>
        <w:t>牙齿，这个在人类和动物界都极为重要的咀嚼器官，在中文里被称为“yá”，是日常交流中频繁使用的词汇之一。无论是在医学领域还是日常生活中，“牙齿”这个词都承载着不可替代的意义。它不仅是人们享受美食、维持身体健康的关键，更是美丽笑容的重要组成部分。</w:t>
      </w:r>
    </w:p>
    <w:p w14:paraId="0718B84B" w14:textId="77777777" w:rsidR="004B7B9C" w:rsidRDefault="004B7B9C">
      <w:pPr>
        <w:rPr>
          <w:rFonts w:hint="eastAsia"/>
        </w:rPr>
      </w:pPr>
    </w:p>
    <w:p w14:paraId="1ADDB154" w14:textId="77777777" w:rsidR="004B7B9C" w:rsidRDefault="004B7B9C">
      <w:pPr>
        <w:rPr>
          <w:rFonts w:hint="eastAsia"/>
        </w:rPr>
      </w:pPr>
      <w:r>
        <w:rPr>
          <w:rFonts w:hint="eastAsia"/>
        </w:rPr>
        <w:t>牙齿的重要性</w:t>
      </w:r>
    </w:p>
    <w:p w14:paraId="44E6B529" w14:textId="77777777" w:rsidR="004B7B9C" w:rsidRDefault="004B7B9C">
      <w:pPr>
        <w:rPr>
          <w:rFonts w:hint="eastAsia"/>
        </w:rPr>
      </w:pPr>
      <w:r>
        <w:rPr>
          <w:rFonts w:hint="eastAsia"/>
        </w:rPr>
        <w:t>健康的牙齿对我们的日常生活至关重要。它们不仅帮助我们有效地咀嚼食物，促进消化吸收，还影响着我们的发音准确度以及面部外观。没有良好的牙齿健康状况，可能会导致各种口腔问题，如龋齿、牙周病等，这些问题如果不及时治疗，可能会影响到整体健康。因此，维护牙齿健康应该成为每个人日常生活中的重要任务。</w:t>
      </w:r>
    </w:p>
    <w:p w14:paraId="3BA4F42B" w14:textId="77777777" w:rsidR="004B7B9C" w:rsidRDefault="004B7B9C">
      <w:pPr>
        <w:rPr>
          <w:rFonts w:hint="eastAsia"/>
        </w:rPr>
      </w:pPr>
    </w:p>
    <w:p w14:paraId="7332DE58" w14:textId="77777777" w:rsidR="004B7B9C" w:rsidRDefault="004B7B9C">
      <w:pPr>
        <w:rPr>
          <w:rFonts w:hint="eastAsia"/>
        </w:rPr>
      </w:pPr>
      <w:r>
        <w:rPr>
          <w:rFonts w:hint="eastAsia"/>
        </w:rPr>
        <w:t>如何保持牙齿健康</w:t>
      </w:r>
    </w:p>
    <w:p w14:paraId="76EF65F0" w14:textId="77777777" w:rsidR="004B7B9C" w:rsidRDefault="004B7B9C">
      <w:pPr>
        <w:rPr>
          <w:rFonts w:hint="eastAsia"/>
        </w:rPr>
      </w:pPr>
      <w:r>
        <w:rPr>
          <w:rFonts w:hint="eastAsia"/>
        </w:rPr>
        <w:t>为了保持牙齿的健康，我们需要采取一系列措施。定期刷牙是最基本也是最重要的一步，建议每天至少刷牙两次，并使用含氟牙膏来增强牙齿的抗酸性。使用牙线清洁牙缝间的残留物，避免形成牙菌斑。减少糖分摄入，尤其是避免睡前食用甜食，可以有效预防蛀牙。定期到牙科诊所进行检查和洁牙，及早发现并处理潜在的问题。</w:t>
      </w:r>
    </w:p>
    <w:p w14:paraId="3787AA89" w14:textId="77777777" w:rsidR="004B7B9C" w:rsidRDefault="004B7B9C">
      <w:pPr>
        <w:rPr>
          <w:rFonts w:hint="eastAsia"/>
        </w:rPr>
      </w:pPr>
    </w:p>
    <w:p w14:paraId="02C50871" w14:textId="77777777" w:rsidR="004B7B9C" w:rsidRDefault="004B7B9C">
      <w:pPr>
        <w:rPr>
          <w:rFonts w:hint="eastAsia"/>
        </w:rPr>
      </w:pPr>
      <w:r>
        <w:rPr>
          <w:rFonts w:hint="eastAsia"/>
        </w:rPr>
        <w:t>牙齿疾病的常见类型及其预防</w:t>
      </w:r>
    </w:p>
    <w:p w14:paraId="1A311FA5" w14:textId="77777777" w:rsidR="004B7B9C" w:rsidRDefault="004B7B9C">
      <w:pPr>
        <w:rPr>
          <w:rFonts w:hint="eastAsia"/>
        </w:rPr>
      </w:pPr>
      <w:r>
        <w:rPr>
          <w:rFonts w:hint="eastAsia"/>
        </w:rPr>
        <w:t>常见的牙齿疾病包括龋齿、牙周炎等。龋齿主要是由于细菌利用食物残渣产生酸性物质腐蚀牙齿造成的；而牙周炎则是因为牙齿周围的组织受到感染发炎。对于这些疾病，除了上述提到的基本护理外，增加钙质的摄入、戒烟限酒也对预防有积极作用。通过调整生活方式，我们可以有效地降低患上这些疾病的风险。</w:t>
      </w:r>
    </w:p>
    <w:p w14:paraId="7F0C5FDD" w14:textId="77777777" w:rsidR="004B7B9C" w:rsidRDefault="004B7B9C">
      <w:pPr>
        <w:rPr>
          <w:rFonts w:hint="eastAsia"/>
        </w:rPr>
      </w:pPr>
    </w:p>
    <w:p w14:paraId="1487A8AE" w14:textId="77777777" w:rsidR="004B7B9C" w:rsidRDefault="004B7B9C">
      <w:pPr>
        <w:rPr>
          <w:rFonts w:hint="eastAsia"/>
        </w:rPr>
      </w:pPr>
      <w:r>
        <w:rPr>
          <w:rFonts w:hint="eastAsia"/>
        </w:rPr>
        <w:t>牙齿美学与现代技术</w:t>
      </w:r>
    </w:p>
    <w:p w14:paraId="5A2B8514" w14:textId="77777777" w:rsidR="004B7B9C" w:rsidRDefault="004B7B9C">
      <w:pPr>
        <w:rPr>
          <w:rFonts w:hint="eastAsia"/>
        </w:rPr>
      </w:pPr>
      <w:r>
        <w:rPr>
          <w:rFonts w:hint="eastAsia"/>
        </w:rPr>
        <w:t>随着科技的发展，牙齿美学也逐渐成为了热门话题。现代技术如贴面、美白、矫正等方法让许多人实现了拥有完美笑容的梦想。这些技术不仅能改善牙齿的颜色和排列，还能修复受损的牙齿结构，极大地提高了个人的生活质量和自信心。不过，在追求美的同时，选择正规的医疗机构和专业的医生是非常重要的，以确保安全和效果。</w:t>
      </w:r>
    </w:p>
    <w:p w14:paraId="74286B2C" w14:textId="77777777" w:rsidR="004B7B9C" w:rsidRDefault="004B7B9C">
      <w:pPr>
        <w:rPr>
          <w:rFonts w:hint="eastAsia"/>
        </w:rPr>
      </w:pPr>
    </w:p>
    <w:p w14:paraId="381E606A" w14:textId="77777777" w:rsidR="004B7B9C" w:rsidRDefault="004B7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84217" w14:textId="3A32561D" w:rsidR="00A63B5B" w:rsidRDefault="00A63B5B"/>
    <w:sectPr w:rsidR="00A63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5B"/>
    <w:rsid w:val="004B7B9C"/>
    <w:rsid w:val="00A63B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A24FD-D2FC-418C-A734-95694CD7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