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D5B8" w14:textId="77777777" w:rsidR="00EB26E8" w:rsidRDefault="00EB26E8">
      <w:pPr>
        <w:rPr>
          <w:rFonts w:hint="eastAsia"/>
        </w:rPr>
      </w:pPr>
      <w:r>
        <w:rPr>
          <w:rFonts w:hint="eastAsia"/>
        </w:rPr>
        <w:t>牙齿的拼音怎么写的</w:t>
      </w:r>
    </w:p>
    <w:p w14:paraId="151B9A2A" w14:textId="77777777" w:rsidR="00EB26E8" w:rsidRDefault="00EB26E8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在汉语中，每个汉字都有其对应的拼音，这是学习中文发音的重要工具。对于“牙齿”这两个字而言，它们的拼音分别是 “yá chǐ”。拼音是中华人民共和国成立后推广的一种拉丁字母拼写系统，用来表示汉字的读音，它不仅帮助人们正确发音，也促进了汉语的教育和普及。</w:t>
      </w:r>
    </w:p>
    <w:p w14:paraId="1CFE8403" w14:textId="77777777" w:rsidR="00EB26E8" w:rsidRDefault="00EB26E8">
      <w:pPr>
        <w:rPr>
          <w:rFonts w:hint="eastAsia"/>
        </w:rPr>
      </w:pPr>
    </w:p>
    <w:p w14:paraId="0DF5EEE3" w14:textId="77777777" w:rsidR="00EB26E8" w:rsidRDefault="00EB26E8">
      <w:pPr>
        <w:rPr>
          <w:rFonts w:hint="eastAsia"/>
        </w:rPr>
      </w:pPr>
      <w:r>
        <w:rPr>
          <w:rFonts w:hint="eastAsia"/>
        </w:rPr>
        <w:t>拼音的历史背景</w:t>
      </w:r>
    </w:p>
    <w:p w14:paraId="1AA08064" w14:textId="77777777" w:rsidR="00EB26E8" w:rsidRDefault="00EB26E8">
      <w:pPr>
        <w:rPr>
          <w:rFonts w:hint="eastAsia"/>
        </w:rPr>
      </w:pPr>
      <w:r>
        <w:rPr>
          <w:rFonts w:hint="eastAsia"/>
        </w:rPr>
        <w:t>拼音方案于1958年由中华人民共和国国务院公布，并逐渐成为中国大陆的标准注音系统。在此之前，中国使用过其他各种不同的注音方法，如国语罗马字、注音符号等。拼音的出现统一了汉语的注音方式，使得汉语学习更加简便高效。随着时代的发展，拼音还被广泛应用于计算机输入法、儿童识字教学以及对外汉语教学等领域。</w:t>
      </w:r>
    </w:p>
    <w:p w14:paraId="79C3C075" w14:textId="77777777" w:rsidR="00EB26E8" w:rsidRDefault="00EB26E8">
      <w:pPr>
        <w:rPr>
          <w:rFonts w:hint="eastAsia"/>
        </w:rPr>
      </w:pPr>
    </w:p>
    <w:p w14:paraId="5C2C0192" w14:textId="77777777" w:rsidR="00EB26E8" w:rsidRDefault="00EB26E8">
      <w:pPr>
        <w:rPr>
          <w:rFonts w:hint="eastAsia"/>
        </w:rPr>
      </w:pPr>
      <w:r>
        <w:rPr>
          <w:rFonts w:hint="eastAsia"/>
        </w:rPr>
        <w:t>牙齿的重要性</w:t>
      </w:r>
    </w:p>
    <w:p w14:paraId="3D0A525D" w14:textId="77777777" w:rsidR="00EB26E8" w:rsidRDefault="00EB26E8">
      <w:pPr>
        <w:rPr>
          <w:rFonts w:hint="eastAsia"/>
        </w:rPr>
      </w:pPr>
      <w:r>
        <w:rPr>
          <w:rFonts w:hint="eastAsia"/>
        </w:rPr>
        <w:t>从健康角度来看，牙齿是我们消化系统的前线战士，负责咀嚼食物，使其变得容易吞咽和消化。同时，一口健康的牙齿也是个人形象的重要组成部分。良好的口腔卫生习惯，包括每天刷牙两次、使用牙线清洁牙缝以及定期去看牙医检查，都是保持牙齿健康的必要措施。牙齿的美观度也影响着人们的自信心和社会交往。</w:t>
      </w:r>
    </w:p>
    <w:p w14:paraId="23FEB978" w14:textId="77777777" w:rsidR="00EB26E8" w:rsidRDefault="00EB26E8">
      <w:pPr>
        <w:rPr>
          <w:rFonts w:hint="eastAsia"/>
        </w:rPr>
      </w:pPr>
    </w:p>
    <w:p w14:paraId="5C617119" w14:textId="77777777" w:rsidR="00EB26E8" w:rsidRDefault="00EB26E8">
      <w:pPr>
        <w:rPr>
          <w:rFonts w:hint="eastAsia"/>
        </w:rPr>
      </w:pPr>
      <w:r>
        <w:rPr>
          <w:rFonts w:hint="eastAsia"/>
        </w:rPr>
        <w:t>关于牙齿的一些趣事</w:t>
      </w:r>
    </w:p>
    <w:p w14:paraId="33936E94" w14:textId="77777777" w:rsidR="00EB26E8" w:rsidRDefault="00EB26E8">
      <w:pPr>
        <w:rPr>
          <w:rFonts w:hint="eastAsia"/>
        </w:rPr>
      </w:pPr>
      <w:r>
        <w:rPr>
          <w:rFonts w:hint="eastAsia"/>
        </w:rPr>
        <w:t>你知道吗？人类一生中有两副牙齿——乳牙和恒牙。婴儿出生时没有长出牙齿，大约6个月开始萌发第一颗乳牙，到3岁左右20颗乳牙全部长齐。而当孩子到了六七岁时，乳牙会逐渐脱落，由更坚固耐用的恒牙所取代。成年人通常有32颗恒牙，不过有些人可能缺少智齿，即第三磨牙。不同动物的牙齿形态各异，适应各自的生活习性和饮食结构，比如肉食性动物的犬齿较为发达，而草食性动物则拥有宽大的臼齿用于磨碎植物纤维。</w:t>
      </w:r>
    </w:p>
    <w:p w14:paraId="137D0DDF" w14:textId="77777777" w:rsidR="00EB26E8" w:rsidRDefault="00EB26E8">
      <w:pPr>
        <w:rPr>
          <w:rFonts w:hint="eastAsia"/>
        </w:rPr>
      </w:pPr>
    </w:p>
    <w:p w14:paraId="269282C8" w14:textId="77777777" w:rsidR="00EB26E8" w:rsidRDefault="00EB26E8">
      <w:pPr>
        <w:rPr>
          <w:rFonts w:hint="eastAsia"/>
        </w:rPr>
      </w:pPr>
      <w:r>
        <w:rPr>
          <w:rFonts w:hint="eastAsia"/>
        </w:rPr>
        <w:t>保护牙齿的小贴士</w:t>
      </w:r>
    </w:p>
    <w:p w14:paraId="6B7304E0" w14:textId="77777777" w:rsidR="00EB26E8" w:rsidRDefault="00EB26E8">
      <w:pPr>
        <w:rPr>
          <w:rFonts w:hint="eastAsia"/>
        </w:rPr>
      </w:pPr>
      <w:r>
        <w:rPr>
          <w:rFonts w:hint="eastAsia"/>
        </w:rPr>
        <w:t>为了确保我们的牙齿始终保持最佳状态，日常生活中可以采取一些简单的预防措施。选择合适的牙刷和牙膏至关重要；软毛牙刷能够有效去除牙菌斑而不损伤牙龈，含氟牙膏有助于增强牙齿的抗龋能力。避免频繁食用高糖分的食物和饮料，因为糖分会与口腔内的细菌作用产生酸性物质，腐蚀牙齿表面。不要忽视每年至少一次的专业洗牙服务，这可以帮助清除难以触及的地方的牙石，维持口腔环境的清洁卫生。</w:t>
      </w:r>
    </w:p>
    <w:p w14:paraId="25A269DD" w14:textId="77777777" w:rsidR="00EB26E8" w:rsidRDefault="00EB26E8">
      <w:pPr>
        <w:rPr>
          <w:rFonts w:hint="eastAsia"/>
        </w:rPr>
      </w:pPr>
    </w:p>
    <w:p w14:paraId="1428F9A4" w14:textId="77777777" w:rsidR="00EB26E8" w:rsidRDefault="00EB26E8">
      <w:pPr>
        <w:rPr>
          <w:rFonts w:hint="eastAsia"/>
        </w:rPr>
      </w:pPr>
      <w:r>
        <w:rPr>
          <w:rFonts w:hint="eastAsia"/>
        </w:rPr>
        <w:t>最后的总结</w:t>
      </w:r>
    </w:p>
    <w:p w14:paraId="5ECA6CBA" w14:textId="77777777" w:rsidR="00EB26E8" w:rsidRDefault="00EB26E8">
      <w:pPr>
        <w:rPr>
          <w:rFonts w:hint="eastAsia"/>
        </w:rPr>
      </w:pPr>
      <w:r>
        <w:rPr>
          <w:rFonts w:hint="eastAsia"/>
        </w:rPr>
        <w:t>“牙齿”的拼音是“yá chǐ”，这个简单的组合背后承载着丰富的文化和科学知识。通过了解拼音的历史背景、认识到牙齿对我们生活的重要性、分享有趣的牙齿知识以及提供实用的护牙建议，我们希望能够提高大家对牙齿护理的认识，进而享受更加美好的生活。记住，拥有一口健康美丽的牙齿不仅是个人魅力的体现，更是身体健康的一个重要标志。</w:t>
      </w:r>
    </w:p>
    <w:p w14:paraId="7778C0C6" w14:textId="77777777" w:rsidR="00EB26E8" w:rsidRDefault="00EB26E8">
      <w:pPr>
        <w:rPr>
          <w:rFonts w:hint="eastAsia"/>
        </w:rPr>
      </w:pPr>
    </w:p>
    <w:p w14:paraId="308AC602" w14:textId="77777777" w:rsidR="00EB26E8" w:rsidRDefault="00EB2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39D71" w14:textId="00254312" w:rsidR="005775D2" w:rsidRDefault="005775D2"/>
    <w:sectPr w:rsidR="0057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D2"/>
    <w:rsid w:val="005775D2"/>
    <w:rsid w:val="00B81CF2"/>
    <w:rsid w:val="00EB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EA563-3D04-4E60-A292-6C24106A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