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86B7" w14:textId="77777777" w:rsidR="00823770" w:rsidRDefault="00823770">
      <w:pPr>
        <w:rPr>
          <w:rFonts w:hint="eastAsia"/>
        </w:rPr>
      </w:pPr>
      <w:r>
        <w:rPr>
          <w:rFonts w:hint="eastAsia"/>
        </w:rPr>
        <w:t>牙齿的拼音是什么写：探索汉字与拼音的关系</w:t>
      </w:r>
    </w:p>
    <w:p w14:paraId="0CFBB81C" w14:textId="77777777" w:rsidR="00823770" w:rsidRDefault="00823770">
      <w:pPr>
        <w:rPr>
          <w:rFonts w:hint="eastAsia"/>
        </w:rPr>
      </w:pPr>
      <w:r>
        <w:rPr>
          <w:rFonts w:hint="eastAsia"/>
        </w:rPr>
        <w:t>在汉语学习中，拼音是掌握汉字读音的重要工具。对于“牙齿”这个词来说，其拼音为“yá chǐ”。这两个字分别代表了口腔内坚硬的咀嚼器官以及它在人体中的功能和意义。本文将从多个角度深入探讨“牙齿”的拼音及相关知识。</w:t>
      </w:r>
    </w:p>
    <w:p w14:paraId="42FBD864" w14:textId="77777777" w:rsidR="00823770" w:rsidRDefault="00823770">
      <w:pPr>
        <w:rPr>
          <w:rFonts w:hint="eastAsia"/>
        </w:rPr>
      </w:pPr>
    </w:p>
    <w:p w14:paraId="433CE3E6" w14:textId="77777777" w:rsidR="00823770" w:rsidRDefault="00823770">
      <w:pPr>
        <w:rPr>
          <w:rFonts w:hint="eastAsia"/>
        </w:rPr>
      </w:pPr>
      <w:r>
        <w:rPr>
          <w:rFonts w:hint="eastAsia"/>
        </w:rPr>
        <w:t>“牙齿”的结构与读音解析</w:t>
      </w:r>
    </w:p>
    <w:p w14:paraId="7E5B708B" w14:textId="77777777" w:rsidR="00823770" w:rsidRDefault="00823770">
      <w:pPr>
        <w:rPr>
          <w:rFonts w:hint="eastAsia"/>
        </w:rPr>
      </w:pPr>
      <w:r>
        <w:rPr>
          <w:rFonts w:hint="eastAsia"/>
        </w:rPr>
        <w:t>“牙齿”由两个汉字组成，“牙”和“齿”。在拼音中，“牙”的发音为“yá”，是一个阳平声调（第二声），而“齿”的发音为“chǐ”，属于上声（第三声）。这样的声调组合使得这个词朗朗上口，同时也体现了汉语中声调变化对词义表达的重要性。</w:t>
      </w:r>
    </w:p>
    <w:p w14:paraId="41900DC8" w14:textId="77777777" w:rsidR="00823770" w:rsidRDefault="00823770">
      <w:pPr>
        <w:rPr>
          <w:rFonts w:hint="eastAsia"/>
        </w:rPr>
      </w:pPr>
    </w:p>
    <w:p w14:paraId="58AA9A0B" w14:textId="77777777" w:rsidR="00823770" w:rsidRDefault="00823770">
      <w:pPr>
        <w:rPr>
          <w:rFonts w:hint="eastAsia"/>
        </w:rPr>
      </w:pPr>
      <w:r>
        <w:rPr>
          <w:rFonts w:hint="eastAsia"/>
        </w:rPr>
        <w:t>从字形上看，“牙”字较为简单，由“一”、“丨”和“乚”构成，形象地描绘了牙齿的形状；而“齿”字则更为复杂，包含“止”部和“辛”部，寓意着牙齿作为身体的一部分，在日常生活中不可或缺的作用。</w:t>
      </w:r>
    </w:p>
    <w:p w14:paraId="115CA8F9" w14:textId="77777777" w:rsidR="00823770" w:rsidRDefault="00823770">
      <w:pPr>
        <w:rPr>
          <w:rFonts w:hint="eastAsia"/>
        </w:rPr>
      </w:pPr>
    </w:p>
    <w:p w14:paraId="4BE032A0" w14:textId="77777777" w:rsidR="00823770" w:rsidRDefault="00823770">
      <w:pPr>
        <w:rPr>
          <w:rFonts w:hint="eastAsia"/>
        </w:rPr>
      </w:pPr>
      <w:r>
        <w:rPr>
          <w:rFonts w:hint="eastAsia"/>
        </w:rPr>
        <w:t>拼音在学习中的作用</w:t>
      </w:r>
    </w:p>
    <w:p w14:paraId="52BC3696" w14:textId="77777777" w:rsidR="00823770" w:rsidRDefault="00823770">
      <w:pPr>
        <w:rPr>
          <w:rFonts w:hint="eastAsia"/>
        </w:rPr>
      </w:pPr>
      <w:r>
        <w:rPr>
          <w:rFonts w:hint="eastAsia"/>
        </w:rPr>
        <w:t>对于初学者而言，了解“牙齿”的拼音不仅有助于正确发音，还能帮助记忆单词的意义。通过反复练习“yá chǐ”的发音，人们可以更准确地理解这个词语，并将其运用到实际交流中。拼音还可以辅助拼写和书写，尤其是在儿童教育阶段，拼音是一种非常有效的教学手段。</w:t>
      </w:r>
    </w:p>
    <w:p w14:paraId="697E7360" w14:textId="77777777" w:rsidR="00823770" w:rsidRDefault="00823770">
      <w:pPr>
        <w:rPr>
          <w:rFonts w:hint="eastAsia"/>
        </w:rPr>
      </w:pPr>
    </w:p>
    <w:p w14:paraId="3941FFDA" w14:textId="77777777" w:rsidR="00823770" w:rsidRDefault="00823770">
      <w:pPr>
        <w:rPr>
          <w:rFonts w:hint="eastAsia"/>
        </w:rPr>
      </w:pPr>
      <w:r>
        <w:rPr>
          <w:rFonts w:hint="eastAsia"/>
        </w:rPr>
        <w:t>以“牙齿”为例，当孩子学会用拼音标注汉字时，他们就能够轻松地区分“牙”和“齿”的不同读音，并逐渐熟悉这两个字的含义。这种循序渐进的学习方法，能够极大地提高语言学习效率。</w:t>
      </w:r>
    </w:p>
    <w:p w14:paraId="2C4FA899" w14:textId="77777777" w:rsidR="00823770" w:rsidRDefault="00823770">
      <w:pPr>
        <w:rPr>
          <w:rFonts w:hint="eastAsia"/>
        </w:rPr>
      </w:pPr>
    </w:p>
    <w:p w14:paraId="34BE1C00" w14:textId="77777777" w:rsidR="00823770" w:rsidRDefault="00823770">
      <w:pPr>
        <w:rPr>
          <w:rFonts w:hint="eastAsia"/>
        </w:rPr>
      </w:pPr>
      <w:r>
        <w:rPr>
          <w:rFonts w:hint="eastAsia"/>
        </w:rPr>
        <w:t>文化背景下的“牙齿”</w:t>
      </w:r>
    </w:p>
    <w:p w14:paraId="7AE789D9" w14:textId="77777777" w:rsidR="00823770" w:rsidRDefault="00823770">
      <w:pPr>
        <w:rPr>
          <w:rFonts w:hint="eastAsia"/>
        </w:rPr>
      </w:pPr>
      <w:r>
        <w:rPr>
          <w:rFonts w:hint="eastAsia"/>
        </w:rPr>
        <w:t>在中华文化中，“牙齿”不仅仅是一个简单的生理名词，还承载了许多象征意义。例如，在成语“唇亡齿寒”中，“齿”被用来比喻事物之间的紧密联系。这说明古人早已认识到牙齿的重要性，并将其融入哲学思考之中。</w:t>
      </w:r>
    </w:p>
    <w:p w14:paraId="63CF06CF" w14:textId="77777777" w:rsidR="00823770" w:rsidRDefault="00823770">
      <w:pPr>
        <w:rPr>
          <w:rFonts w:hint="eastAsia"/>
        </w:rPr>
      </w:pPr>
    </w:p>
    <w:p w14:paraId="4F0F10F6" w14:textId="77777777" w:rsidR="00823770" w:rsidRDefault="00823770">
      <w:pPr>
        <w:rPr>
          <w:rFonts w:hint="eastAsia"/>
        </w:rPr>
      </w:pPr>
      <w:r>
        <w:rPr>
          <w:rFonts w:hint="eastAsia"/>
        </w:rPr>
        <w:t>在民间故事或传说里，牙齿也常常扮演重要角色。比如，拔掉乳牙后将其扔到屋顶，祈求长出坚固的新牙，这一习俗反映了人们对健康牙齿的向往。这些文化现象都让“牙齿”这个词变得更加生动有趣。</w:t>
      </w:r>
    </w:p>
    <w:p w14:paraId="7D98DD71" w14:textId="77777777" w:rsidR="00823770" w:rsidRDefault="00823770">
      <w:pPr>
        <w:rPr>
          <w:rFonts w:hint="eastAsia"/>
        </w:rPr>
      </w:pPr>
    </w:p>
    <w:p w14:paraId="40ECAF61" w14:textId="77777777" w:rsidR="00823770" w:rsidRDefault="00823770">
      <w:pPr>
        <w:rPr>
          <w:rFonts w:hint="eastAsia"/>
        </w:rPr>
      </w:pPr>
      <w:r>
        <w:rPr>
          <w:rFonts w:hint="eastAsia"/>
        </w:rPr>
        <w:t>现代生活中的牙齿保护</w:t>
      </w:r>
    </w:p>
    <w:p w14:paraId="4BC5FA0F" w14:textId="77777777" w:rsidR="00823770" w:rsidRDefault="00823770">
      <w:pPr>
        <w:rPr>
          <w:rFonts w:hint="eastAsia"/>
        </w:rPr>
      </w:pPr>
      <w:r>
        <w:rPr>
          <w:rFonts w:hint="eastAsia"/>
        </w:rPr>
        <w:t>随着社会的发展，人们对牙齿健康的关注日益增加。“yá chǐ”的健康状况直接影响到个人的生活质量。因此，定期刷牙、使用牙线以及每年进行一次牙科检查已经成为现代人日常生活的一部分。</w:t>
      </w:r>
    </w:p>
    <w:p w14:paraId="5C9AB88D" w14:textId="77777777" w:rsidR="00823770" w:rsidRDefault="00823770">
      <w:pPr>
        <w:rPr>
          <w:rFonts w:hint="eastAsia"/>
        </w:rPr>
      </w:pPr>
    </w:p>
    <w:p w14:paraId="3C03FB91" w14:textId="77777777" w:rsidR="00823770" w:rsidRDefault="00823770">
      <w:pPr>
        <w:rPr>
          <w:rFonts w:hint="eastAsia"/>
        </w:rPr>
      </w:pPr>
      <w:r>
        <w:rPr>
          <w:rFonts w:hint="eastAsia"/>
        </w:rPr>
        <w:t>值得注意的是，正确的发音也可以促进健康理念的传播。当我们向他人介绍如何保持“yá chǐ”清洁时，清晰的表达能够让对方更容易接受相关信息。例如，“每天早晚刷牙两次”这句话如果发音准确，听起来会更加专业且令人信服。</w:t>
      </w:r>
    </w:p>
    <w:p w14:paraId="6D0071A8" w14:textId="77777777" w:rsidR="00823770" w:rsidRDefault="00823770">
      <w:pPr>
        <w:rPr>
          <w:rFonts w:hint="eastAsia"/>
        </w:rPr>
      </w:pPr>
    </w:p>
    <w:p w14:paraId="598D6B5F" w14:textId="77777777" w:rsidR="00823770" w:rsidRDefault="00823770">
      <w:pPr>
        <w:rPr>
          <w:rFonts w:hint="eastAsia"/>
        </w:rPr>
      </w:pPr>
      <w:r>
        <w:rPr>
          <w:rFonts w:hint="eastAsia"/>
        </w:rPr>
        <w:t>最后的总结：珍惜每一颗牙齿</w:t>
      </w:r>
    </w:p>
    <w:p w14:paraId="22235DD8" w14:textId="77777777" w:rsidR="00823770" w:rsidRDefault="00823770">
      <w:pPr>
        <w:rPr>
          <w:rFonts w:hint="eastAsia"/>
        </w:rPr>
      </w:pPr>
      <w:r>
        <w:rPr>
          <w:rFonts w:hint="eastAsia"/>
        </w:rPr>
        <w:t>“牙齿”的拼音是“yá chǐ”，它不仅是语言学习的基础，更是连接文化和健康的关键纽带。无论是从发音技巧还是从实际应用来看，掌握这一知识点都将为我们带来诸多益处。希望每位读者都能重视自己的牙齿健康，同时用心去感受汉字背后的文化魅力！</w:t>
      </w:r>
    </w:p>
    <w:p w14:paraId="799FAF45" w14:textId="77777777" w:rsidR="00823770" w:rsidRDefault="00823770">
      <w:pPr>
        <w:rPr>
          <w:rFonts w:hint="eastAsia"/>
        </w:rPr>
      </w:pPr>
    </w:p>
    <w:p w14:paraId="5BDE7885" w14:textId="77777777" w:rsidR="00823770" w:rsidRDefault="00823770">
      <w:pPr>
        <w:rPr>
          <w:rFonts w:hint="eastAsia"/>
        </w:rPr>
      </w:pPr>
      <w:r>
        <w:rPr>
          <w:rFonts w:hint="eastAsia"/>
        </w:rPr>
        <w:t>本文是由每日作文网(2345lzwz.com)为大家创作</w:t>
      </w:r>
    </w:p>
    <w:p w14:paraId="7B31AB3D" w14:textId="7E13E253" w:rsidR="007B7321" w:rsidRDefault="007B7321"/>
    <w:sectPr w:rsidR="007B7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21"/>
    <w:rsid w:val="007B7321"/>
    <w:rsid w:val="0082377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69C51-AA7D-40CC-96A7-5F249284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321"/>
    <w:rPr>
      <w:rFonts w:cstheme="majorBidi"/>
      <w:color w:val="2F5496" w:themeColor="accent1" w:themeShade="BF"/>
      <w:sz w:val="28"/>
      <w:szCs w:val="28"/>
    </w:rPr>
  </w:style>
  <w:style w:type="character" w:customStyle="1" w:styleId="50">
    <w:name w:val="标题 5 字符"/>
    <w:basedOn w:val="a0"/>
    <w:link w:val="5"/>
    <w:uiPriority w:val="9"/>
    <w:semiHidden/>
    <w:rsid w:val="007B7321"/>
    <w:rPr>
      <w:rFonts w:cstheme="majorBidi"/>
      <w:color w:val="2F5496" w:themeColor="accent1" w:themeShade="BF"/>
      <w:sz w:val="24"/>
    </w:rPr>
  </w:style>
  <w:style w:type="character" w:customStyle="1" w:styleId="60">
    <w:name w:val="标题 6 字符"/>
    <w:basedOn w:val="a0"/>
    <w:link w:val="6"/>
    <w:uiPriority w:val="9"/>
    <w:semiHidden/>
    <w:rsid w:val="007B7321"/>
    <w:rPr>
      <w:rFonts w:cstheme="majorBidi"/>
      <w:b/>
      <w:bCs/>
      <w:color w:val="2F5496" w:themeColor="accent1" w:themeShade="BF"/>
    </w:rPr>
  </w:style>
  <w:style w:type="character" w:customStyle="1" w:styleId="70">
    <w:name w:val="标题 7 字符"/>
    <w:basedOn w:val="a0"/>
    <w:link w:val="7"/>
    <w:uiPriority w:val="9"/>
    <w:semiHidden/>
    <w:rsid w:val="007B7321"/>
    <w:rPr>
      <w:rFonts w:cstheme="majorBidi"/>
      <w:b/>
      <w:bCs/>
      <w:color w:val="595959" w:themeColor="text1" w:themeTint="A6"/>
    </w:rPr>
  </w:style>
  <w:style w:type="character" w:customStyle="1" w:styleId="80">
    <w:name w:val="标题 8 字符"/>
    <w:basedOn w:val="a0"/>
    <w:link w:val="8"/>
    <w:uiPriority w:val="9"/>
    <w:semiHidden/>
    <w:rsid w:val="007B7321"/>
    <w:rPr>
      <w:rFonts w:cstheme="majorBidi"/>
      <w:color w:val="595959" w:themeColor="text1" w:themeTint="A6"/>
    </w:rPr>
  </w:style>
  <w:style w:type="character" w:customStyle="1" w:styleId="90">
    <w:name w:val="标题 9 字符"/>
    <w:basedOn w:val="a0"/>
    <w:link w:val="9"/>
    <w:uiPriority w:val="9"/>
    <w:semiHidden/>
    <w:rsid w:val="007B7321"/>
    <w:rPr>
      <w:rFonts w:eastAsiaTheme="majorEastAsia" w:cstheme="majorBidi"/>
      <w:color w:val="595959" w:themeColor="text1" w:themeTint="A6"/>
    </w:rPr>
  </w:style>
  <w:style w:type="paragraph" w:styleId="a3">
    <w:name w:val="Title"/>
    <w:basedOn w:val="a"/>
    <w:next w:val="a"/>
    <w:link w:val="a4"/>
    <w:uiPriority w:val="10"/>
    <w:qFormat/>
    <w:rsid w:val="007B7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321"/>
    <w:pPr>
      <w:spacing w:before="160"/>
      <w:jc w:val="center"/>
    </w:pPr>
    <w:rPr>
      <w:i/>
      <w:iCs/>
      <w:color w:val="404040" w:themeColor="text1" w:themeTint="BF"/>
    </w:rPr>
  </w:style>
  <w:style w:type="character" w:customStyle="1" w:styleId="a8">
    <w:name w:val="引用 字符"/>
    <w:basedOn w:val="a0"/>
    <w:link w:val="a7"/>
    <w:uiPriority w:val="29"/>
    <w:rsid w:val="007B7321"/>
    <w:rPr>
      <w:i/>
      <w:iCs/>
      <w:color w:val="404040" w:themeColor="text1" w:themeTint="BF"/>
    </w:rPr>
  </w:style>
  <w:style w:type="paragraph" w:styleId="a9">
    <w:name w:val="List Paragraph"/>
    <w:basedOn w:val="a"/>
    <w:uiPriority w:val="34"/>
    <w:qFormat/>
    <w:rsid w:val="007B7321"/>
    <w:pPr>
      <w:ind w:left="720"/>
      <w:contextualSpacing/>
    </w:pPr>
  </w:style>
  <w:style w:type="character" w:styleId="aa">
    <w:name w:val="Intense Emphasis"/>
    <w:basedOn w:val="a0"/>
    <w:uiPriority w:val="21"/>
    <w:qFormat/>
    <w:rsid w:val="007B7321"/>
    <w:rPr>
      <w:i/>
      <w:iCs/>
      <w:color w:val="2F5496" w:themeColor="accent1" w:themeShade="BF"/>
    </w:rPr>
  </w:style>
  <w:style w:type="paragraph" w:styleId="ab">
    <w:name w:val="Intense Quote"/>
    <w:basedOn w:val="a"/>
    <w:next w:val="a"/>
    <w:link w:val="ac"/>
    <w:uiPriority w:val="30"/>
    <w:qFormat/>
    <w:rsid w:val="007B7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321"/>
    <w:rPr>
      <w:i/>
      <w:iCs/>
      <w:color w:val="2F5496" w:themeColor="accent1" w:themeShade="BF"/>
    </w:rPr>
  </w:style>
  <w:style w:type="character" w:styleId="ad">
    <w:name w:val="Intense Reference"/>
    <w:basedOn w:val="a0"/>
    <w:uiPriority w:val="32"/>
    <w:qFormat/>
    <w:rsid w:val="007B7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